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00"/>
      </w:tblGrid>
      <w:tr w:rsidR="00015A95" w14:paraId="1B13ED9A" w14:textId="77777777" w:rsidTr="00AC6E9B">
        <w:tc>
          <w:tcPr>
            <w:tcW w:w="2122" w:type="dxa"/>
          </w:tcPr>
          <w:p w14:paraId="3B0AD05A" w14:textId="38F16F17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Present</w:t>
            </w:r>
          </w:p>
        </w:tc>
        <w:tc>
          <w:tcPr>
            <w:tcW w:w="7200" w:type="dxa"/>
          </w:tcPr>
          <w:p w14:paraId="28E7ED48" w14:textId="636D78F4" w:rsidR="00015A95" w:rsidRDefault="00015A95">
            <w:r>
              <w:t xml:space="preserve">Damon (DHD/Chair), </w:t>
            </w:r>
            <w:r w:rsidR="008C519F">
              <w:t xml:space="preserve">Gillian, (GW), </w:t>
            </w:r>
            <w:r>
              <w:t>Hilary (HG / Secretary)</w:t>
            </w:r>
            <w:r w:rsidR="006244F2">
              <w:t xml:space="preserve">, </w:t>
            </w:r>
            <w:r>
              <w:t>Paul (</w:t>
            </w:r>
            <w:proofErr w:type="spellStart"/>
            <w:r>
              <w:t>PMc</w:t>
            </w:r>
            <w:proofErr w:type="spellEnd"/>
            <w:r>
              <w:t>)</w:t>
            </w:r>
            <w:r w:rsidR="00815ADF">
              <w:t>, Marilyn (MM) Peter (PJM), Susan (SR), John (JR), Karim (KN)</w:t>
            </w:r>
          </w:p>
        </w:tc>
      </w:tr>
      <w:tr w:rsidR="00015A95" w14:paraId="4C406986" w14:textId="77777777" w:rsidTr="00AC6E9B">
        <w:tc>
          <w:tcPr>
            <w:tcW w:w="2122" w:type="dxa"/>
          </w:tcPr>
          <w:p w14:paraId="668EF686" w14:textId="4FE02049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Apologies</w:t>
            </w:r>
          </w:p>
        </w:tc>
        <w:tc>
          <w:tcPr>
            <w:tcW w:w="7200" w:type="dxa"/>
          </w:tcPr>
          <w:p w14:paraId="15945AC2" w14:textId="6C2304E5" w:rsidR="00015A95" w:rsidRDefault="008C519F">
            <w:r>
              <w:t xml:space="preserve">Maya (MF), </w:t>
            </w:r>
            <w:r w:rsidR="00936756">
              <w:t>Janine (JM), Toni (TI)</w:t>
            </w:r>
          </w:p>
        </w:tc>
      </w:tr>
    </w:tbl>
    <w:p w14:paraId="1E67DA57" w14:textId="6057CDFB" w:rsidR="00F555F2" w:rsidRDefault="00F555F2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1799"/>
        <w:gridCol w:w="6946"/>
      </w:tblGrid>
      <w:tr w:rsidR="00530C50" w14:paraId="6B796E05" w14:textId="77777777" w:rsidTr="00CD46AD">
        <w:tc>
          <w:tcPr>
            <w:tcW w:w="611" w:type="dxa"/>
          </w:tcPr>
          <w:p w14:paraId="75578CAF" w14:textId="6286F038" w:rsidR="00015A95" w:rsidRDefault="00015A95">
            <w:r>
              <w:t>1</w:t>
            </w:r>
          </w:p>
        </w:tc>
        <w:tc>
          <w:tcPr>
            <w:tcW w:w="1799" w:type="dxa"/>
          </w:tcPr>
          <w:p w14:paraId="3ABD006C" w14:textId="5514EDCE" w:rsidR="00015A95" w:rsidRPr="002F114C" w:rsidRDefault="00015A95">
            <w:pPr>
              <w:rPr>
                <w:b/>
                <w:bCs/>
              </w:rPr>
            </w:pPr>
            <w:r w:rsidRPr="002F114C">
              <w:rPr>
                <w:b/>
                <w:bCs/>
              </w:rPr>
              <w:t>Last meeting’s notes</w:t>
            </w:r>
          </w:p>
        </w:tc>
        <w:tc>
          <w:tcPr>
            <w:tcW w:w="6946" w:type="dxa"/>
          </w:tcPr>
          <w:p w14:paraId="7FC609F8" w14:textId="1B04BF1B" w:rsidR="00685C96" w:rsidRDefault="006244F2" w:rsidP="0009445D">
            <w:r>
              <w:t xml:space="preserve">Confirmed to publish </w:t>
            </w:r>
          </w:p>
        </w:tc>
      </w:tr>
      <w:tr w:rsidR="00015A95" w14:paraId="53C6BAA8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395" w14:textId="77777777" w:rsidR="0009445D" w:rsidRPr="00B2710A" w:rsidRDefault="0009445D">
            <w:pPr>
              <w:rPr>
                <w:b/>
                <w:bCs/>
              </w:rPr>
            </w:pPr>
          </w:p>
          <w:p w14:paraId="3DEF5BE5" w14:textId="14F9B2BD" w:rsidR="00015A95" w:rsidRPr="00B2710A" w:rsidRDefault="002F114C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B653" w14:textId="77777777" w:rsidR="0009445D" w:rsidRDefault="0009445D">
            <w:pPr>
              <w:rPr>
                <w:b/>
                <w:bCs/>
              </w:rPr>
            </w:pPr>
          </w:p>
          <w:p w14:paraId="22A5413A" w14:textId="2ED83A70" w:rsidR="00015A95" w:rsidRPr="00B9728D" w:rsidRDefault="007C3DD6">
            <w:pPr>
              <w:rPr>
                <w:b/>
                <w:bCs/>
              </w:rPr>
            </w:pPr>
            <w:r>
              <w:rPr>
                <w:b/>
                <w:bCs/>
              </w:rPr>
              <w:t>Matters Arising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33E" w14:textId="77777777" w:rsidR="0009445D" w:rsidRDefault="0009445D"/>
          <w:p w14:paraId="38C40A2A" w14:textId="26DB0B16" w:rsidR="00015A95" w:rsidRPr="003208E2" w:rsidRDefault="007C3DD6">
            <w:pPr>
              <w:rPr>
                <w:i/>
                <w:iCs/>
              </w:rPr>
            </w:pPr>
            <w:r w:rsidRPr="003208E2">
              <w:rPr>
                <w:i/>
                <w:iCs/>
              </w:rPr>
              <w:t>Actions Completed</w:t>
            </w:r>
          </w:p>
        </w:tc>
      </w:tr>
      <w:tr w:rsidR="003208E2" w:rsidRPr="003208E2" w14:paraId="63333910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D0D" w14:textId="19CB1184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BDA" w14:textId="1F49CF83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DHD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34E7" w14:textId="6DAA9879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Get John’s agreement to sewing machine to STWC</w:t>
            </w:r>
          </w:p>
        </w:tc>
      </w:tr>
      <w:tr w:rsidR="003208E2" w:rsidRPr="003208E2" w14:paraId="03C8F8AB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475B" w14:textId="65255FC2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7229" w14:textId="44A84986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GW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55B" w14:textId="77777777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Ask featured repairers to confirm their permission to use image</w:t>
            </w:r>
          </w:p>
          <w:p w14:paraId="7A254B5C" w14:textId="791DA835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Set up Instagram / Facebook linking</w:t>
            </w:r>
          </w:p>
        </w:tc>
      </w:tr>
      <w:tr w:rsidR="003208E2" w:rsidRPr="003208E2" w14:paraId="6C018A5D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4D2" w14:textId="28CC9B3A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76FB" w14:textId="01CAE348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 xml:space="preserve">HG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5D6B" w14:textId="5F7DF588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Get Mark’s feedback on what RCK does well/could do better</w:t>
            </w:r>
          </w:p>
        </w:tc>
      </w:tr>
      <w:tr w:rsidR="003208E2" w:rsidRPr="003208E2" w14:paraId="1FDC4B56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43D5" w14:textId="28C80A81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71F" w14:textId="7E413AF8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7C3" w14:textId="77777777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Prepare AGM reports by 7</w:t>
            </w:r>
            <w:r w:rsidRPr="003208E2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3208E2">
              <w:rPr>
                <w:i/>
                <w:iCs/>
                <w:sz w:val="18"/>
                <w:szCs w:val="18"/>
              </w:rPr>
              <w:t xml:space="preserve"> April, ideally (14</w:t>
            </w:r>
            <w:r w:rsidRPr="003208E2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3208E2">
              <w:rPr>
                <w:i/>
                <w:iCs/>
                <w:sz w:val="18"/>
                <w:szCs w:val="18"/>
              </w:rPr>
              <w:t xml:space="preserve"> absolute deadline)</w:t>
            </w:r>
          </w:p>
          <w:p w14:paraId="6F1F53BC" w14:textId="7F4DCD7E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Do short bio and supply mugshot for About Us on TTK website</w:t>
            </w:r>
          </w:p>
        </w:tc>
      </w:tr>
      <w:tr w:rsidR="003208E2" w:rsidRPr="003208E2" w14:paraId="33BA92E4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E3F" w14:textId="77777777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428E" w14:textId="5ADCA2D1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GW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4276" w14:textId="5D5F0769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Instigate sharing session for repairers at next RCK</w:t>
            </w:r>
          </w:p>
        </w:tc>
      </w:tr>
      <w:tr w:rsidR="003208E2" w:rsidRPr="003208E2" w14:paraId="2A51DF60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0F92" w14:textId="77777777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63E" w14:textId="21AC3F08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HG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6D2" w14:textId="7259FC7A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Check form / disclaimer for Linu</w:t>
            </w:r>
            <w:r>
              <w:rPr>
                <w:i/>
                <w:iCs/>
                <w:sz w:val="18"/>
                <w:szCs w:val="18"/>
              </w:rPr>
              <w:t>x</w:t>
            </w:r>
            <w:r w:rsidRPr="003208E2">
              <w:rPr>
                <w:i/>
                <w:iCs/>
                <w:sz w:val="18"/>
                <w:szCs w:val="18"/>
              </w:rPr>
              <w:t xml:space="preserve"> transfers at RCK</w:t>
            </w:r>
          </w:p>
        </w:tc>
      </w:tr>
      <w:tr w:rsidR="003208E2" w:rsidRPr="003208E2" w14:paraId="4EA0C1B7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0BC" w14:textId="77777777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161" w14:textId="1EA45CE4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DHD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236" w14:textId="6232EF89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Attend TT London gathering on 24</w:t>
            </w:r>
            <w:r w:rsidRPr="003208E2">
              <w:rPr>
                <w:i/>
                <w:iCs/>
                <w:sz w:val="18"/>
                <w:szCs w:val="18"/>
                <w:vertAlign w:val="superscript"/>
              </w:rPr>
              <w:t>th</w:t>
            </w:r>
            <w:r w:rsidRPr="003208E2">
              <w:rPr>
                <w:i/>
                <w:iCs/>
                <w:sz w:val="18"/>
                <w:szCs w:val="18"/>
              </w:rPr>
              <w:t xml:space="preserve"> April</w:t>
            </w:r>
            <w:r>
              <w:rPr>
                <w:i/>
                <w:iCs/>
                <w:sz w:val="18"/>
                <w:szCs w:val="18"/>
              </w:rPr>
              <w:t xml:space="preserve"> (not done)</w:t>
            </w:r>
          </w:p>
        </w:tc>
      </w:tr>
      <w:tr w:rsidR="003208E2" w:rsidRPr="003208E2" w14:paraId="60DDCB7E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76C" w14:textId="540834A9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576A" w14:textId="7E91FB65" w:rsidR="003208E2" w:rsidRPr="003208E2" w:rsidRDefault="003208E2" w:rsidP="003208E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 xml:space="preserve">DHD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6BA7" w14:textId="41665BC9" w:rsidR="003208E2" w:rsidRPr="003208E2" w:rsidRDefault="003208E2" w:rsidP="003208E2">
            <w:pPr>
              <w:rPr>
                <w:i/>
                <w:iCs/>
                <w:sz w:val="18"/>
                <w:szCs w:val="18"/>
              </w:rPr>
            </w:pPr>
            <w:r w:rsidRPr="003208E2">
              <w:rPr>
                <w:i/>
                <w:iCs/>
                <w:sz w:val="18"/>
                <w:szCs w:val="18"/>
              </w:rPr>
              <w:t>Book food for AGM</w:t>
            </w:r>
          </w:p>
        </w:tc>
      </w:tr>
      <w:tr w:rsidR="003208E2" w14:paraId="455EFDDA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6D2" w14:textId="77777777" w:rsidR="003208E2" w:rsidRPr="00B2710A" w:rsidRDefault="003208E2" w:rsidP="003208E2">
            <w:pPr>
              <w:rPr>
                <w:b/>
                <w:bCs/>
              </w:rPr>
            </w:pPr>
          </w:p>
          <w:p w14:paraId="4E97A628" w14:textId="519324DA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EE98" w14:textId="77777777" w:rsidR="003208E2" w:rsidRDefault="003208E2" w:rsidP="003208E2">
            <w:pPr>
              <w:rPr>
                <w:b/>
                <w:bCs/>
              </w:rPr>
            </w:pPr>
          </w:p>
          <w:p w14:paraId="2ACE240D" w14:textId="3B6FB68F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TTK Updates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C031" w14:textId="77777777" w:rsidR="003208E2" w:rsidRDefault="003208E2" w:rsidP="003208E2">
            <w:pPr>
              <w:rPr>
                <w:b/>
                <w:bCs/>
              </w:rPr>
            </w:pPr>
          </w:p>
        </w:tc>
      </w:tr>
      <w:tr w:rsidR="003208E2" w14:paraId="7B0C41DA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13A" w14:textId="53F6A5B5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AA7" w14:textId="0792E3F9" w:rsidR="003208E2" w:rsidRPr="002F114C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EG (</w:t>
            </w:r>
            <w:r w:rsidRPr="002F114C">
              <w:rPr>
                <w:b/>
                <w:bCs/>
              </w:rPr>
              <w:t>Energy Group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78F" w14:textId="6F3EB61E" w:rsidR="003208E2" w:rsidRDefault="000131CD" w:rsidP="003208E2">
            <w:r>
              <w:t>A</w:t>
            </w:r>
            <w:r w:rsidR="003208E2">
              <w:t xml:space="preserve"> third party has been invited by RBK to talk at the upcoming Efficient Homes event and the EG, who are vastly more qualified, has a reduced role.</w:t>
            </w:r>
            <w:r w:rsidR="00CD46AD">
              <w:t xml:space="preserve"> PM / DHD </w:t>
            </w:r>
            <w:r>
              <w:t>expressed their frustration.</w:t>
            </w:r>
          </w:p>
          <w:p w14:paraId="6634E958" w14:textId="115B0198" w:rsidR="003208E2" w:rsidRDefault="003208E2" w:rsidP="003208E2">
            <w:r>
              <w:t>Marcus is looking into an Archimedes screw at Molesey Lock.</w:t>
            </w:r>
          </w:p>
          <w:p w14:paraId="00B8DAFA" w14:textId="00A934FC" w:rsidR="003208E2" w:rsidRPr="002E6543" w:rsidRDefault="003208E2" w:rsidP="003208E2">
            <w:r>
              <w:t>EG will respond to Warm Homes Plan (see 4d, below).</w:t>
            </w:r>
          </w:p>
          <w:p w14:paraId="66B9A56D" w14:textId="0D25DD05" w:rsidR="003208E2" w:rsidRDefault="003208E2" w:rsidP="003208E2"/>
        </w:tc>
      </w:tr>
      <w:tr w:rsidR="003208E2" w14:paraId="487F10B5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AF" w14:textId="0F09B1C7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3b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00C" w14:textId="30C2ED38" w:rsidR="003208E2" w:rsidRPr="00D63EDB" w:rsidRDefault="003208E2" w:rsidP="003208E2">
            <w:pPr>
              <w:rPr>
                <w:b/>
                <w:bCs/>
              </w:rPr>
            </w:pPr>
            <w:r w:rsidRPr="00D63EDB">
              <w:rPr>
                <w:b/>
                <w:bCs/>
              </w:rPr>
              <w:t>Abundance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971" w14:textId="29407C5C" w:rsidR="003208E2" w:rsidRDefault="003208E2" w:rsidP="003208E2">
            <w:r>
              <w:t xml:space="preserve">No activity, due to the season. </w:t>
            </w:r>
          </w:p>
          <w:p w14:paraId="72051838" w14:textId="468BECC7" w:rsidR="003208E2" w:rsidRDefault="003208E2" w:rsidP="003208E2"/>
        </w:tc>
      </w:tr>
      <w:tr w:rsidR="003208E2" w14:paraId="581E54E5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D0A" w14:textId="516F6109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7F2" w14:textId="3644C969" w:rsidR="003208E2" w:rsidRPr="00D63EDB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CCG (</w:t>
            </w:r>
            <w:proofErr w:type="spellStart"/>
            <w:r w:rsidRPr="00D63EDB">
              <w:rPr>
                <w:b/>
                <w:bCs/>
              </w:rPr>
              <w:t>Canbury</w:t>
            </w:r>
            <w:proofErr w:type="spellEnd"/>
            <w:r w:rsidRPr="00D63EDB">
              <w:rPr>
                <w:b/>
                <w:bCs/>
              </w:rPr>
              <w:t xml:space="preserve"> Community Garden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840" w14:textId="3BF71E38" w:rsidR="003208E2" w:rsidRDefault="003208E2" w:rsidP="003208E2">
            <w:r>
              <w:t>CCG now has four young chickens, which are undergoing training! Volunteers continue to be enthusiastic. Watering is now using Thames water. Harvesting asparagus and lettuce.</w:t>
            </w:r>
          </w:p>
          <w:p w14:paraId="0B871431" w14:textId="56D03B35" w:rsidR="003208E2" w:rsidRDefault="003208E2" w:rsidP="003208E2"/>
        </w:tc>
      </w:tr>
      <w:tr w:rsidR="003208E2" w14:paraId="296E32FD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8F0" w14:textId="163D5AF1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 xml:space="preserve">3d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4F1" w14:textId="7BAD3273" w:rsidR="003208E2" w:rsidRPr="00D63EDB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KE News (Kingston Environment News)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289" w14:textId="00BF6232" w:rsidR="003208E2" w:rsidRDefault="003208E2" w:rsidP="003208E2">
            <w:r>
              <w:t>KE News will be published on 28</w:t>
            </w:r>
            <w:r w:rsidRPr="00936756">
              <w:rPr>
                <w:vertAlign w:val="superscript"/>
              </w:rPr>
              <w:t>th</w:t>
            </w:r>
            <w:r>
              <w:t xml:space="preserve"> May; it will publicise where the People’s Emergency Briefing film is being shown (</w:t>
            </w:r>
            <w:r w:rsidRPr="003D6336">
              <w:t xml:space="preserve">Twickenham </w:t>
            </w:r>
            <w:r w:rsidRPr="003208E2">
              <w:t>18/6 7pm, Ham 20/6, 6pm and Stanley Picker gallery 20/6)</w:t>
            </w:r>
            <w:r>
              <w:t>. As there are so many we agreed we don’t need to show it.</w:t>
            </w:r>
          </w:p>
          <w:p w14:paraId="33784EA7" w14:textId="57318EED" w:rsidR="003208E2" w:rsidRDefault="003208E2" w:rsidP="003208E2"/>
        </w:tc>
      </w:tr>
      <w:tr w:rsidR="003208E2" w14:paraId="3CC20164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41" w14:textId="2586D186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28" w14:textId="729B4E85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RM (Recycling Minds)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B377" w14:textId="3F9BEE13" w:rsidR="003208E2" w:rsidRPr="00AF7393" w:rsidRDefault="003208E2" w:rsidP="003208E2">
            <w:r>
              <w:t>RM made a</w:t>
            </w:r>
            <w:r w:rsidRPr="00AF7393">
              <w:t xml:space="preserve"> visit to Southwark DMR on 12th May</w:t>
            </w:r>
            <w:r>
              <w:t>. A r</w:t>
            </w:r>
          </w:p>
          <w:p w14:paraId="4CB5F3D2" w14:textId="236085DC" w:rsidR="003208E2" w:rsidRPr="00AF7393" w:rsidRDefault="003208E2" w:rsidP="003208E2">
            <w:r w:rsidRPr="00AF7393">
              <w:t xml:space="preserve">Reminder from </w:t>
            </w:r>
            <w:proofErr w:type="spellStart"/>
            <w:r w:rsidRPr="00AF7393">
              <w:t>SunrayRecycle</w:t>
            </w:r>
            <w:proofErr w:type="spellEnd"/>
            <w:r w:rsidRPr="00AF7393">
              <w:t xml:space="preserve"> - </w:t>
            </w:r>
            <w:r>
              <w:t>b</w:t>
            </w:r>
            <w:r w:rsidRPr="00AF7393">
              <w:t xml:space="preserve">ras (any condition) &amp; </w:t>
            </w:r>
            <w:r>
              <w:t>c</w:t>
            </w:r>
            <w:r w:rsidRPr="00AF7393">
              <w:t xml:space="preserve">andles can be recycled at </w:t>
            </w:r>
            <w:proofErr w:type="spellStart"/>
            <w:r w:rsidRPr="00AF7393">
              <w:t>SunrayRecycle</w:t>
            </w:r>
            <w:proofErr w:type="spellEnd"/>
            <w:r w:rsidRPr="00AF7393">
              <w:t xml:space="preserve"> (KT59QP)</w:t>
            </w:r>
            <w:r>
              <w:t xml:space="preserve">. </w:t>
            </w:r>
            <w:r w:rsidRPr="00AF7393">
              <w:t xml:space="preserve">Candles are given to support Ukrainian soldiers. FYI - Vapes are also collected for drones BUT NOT via </w:t>
            </w:r>
            <w:proofErr w:type="spellStart"/>
            <w:r w:rsidRPr="00AF7393">
              <w:t>SunrayRecycle</w:t>
            </w:r>
            <w:proofErr w:type="spellEnd"/>
            <w:r>
              <w:t>.</w:t>
            </w:r>
          </w:p>
          <w:p w14:paraId="0EA07555" w14:textId="7C84D725" w:rsidR="003208E2" w:rsidRDefault="003208E2" w:rsidP="003208E2"/>
        </w:tc>
      </w:tr>
      <w:tr w:rsidR="003208E2" w14:paraId="28677E0A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DA6" w14:textId="43C6BAB3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 xml:space="preserve">3f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CA9" w14:textId="7A5615B8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WW (</w:t>
            </w:r>
            <w:proofErr w:type="spellStart"/>
            <w:r>
              <w:rPr>
                <w:b/>
                <w:bCs/>
              </w:rPr>
              <w:t>WildWays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A3B0" w14:textId="306A918C" w:rsidR="003208E2" w:rsidRDefault="003208E2" w:rsidP="003208E2">
            <w:r w:rsidRPr="00AF7393">
              <w:t xml:space="preserve">Open Letter </w:t>
            </w:r>
            <w:r>
              <w:t>II is planned to go</w:t>
            </w:r>
            <w:r w:rsidRPr="00AF7393">
              <w:t xml:space="preserve"> during June Great Big Green Week to (re)introduce the project to councillors old and new + other stakeholders (suggestions welcome). </w:t>
            </w:r>
            <w:r>
              <w:t xml:space="preserve">Discussions about what to spend the £1000 donation on. </w:t>
            </w:r>
            <w:r w:rsidRPr="00AF7393">
              <w:t xml:space="preserve">Poster campaigns? Closer collaborations to ensure longevity? Signage? </w:t>
            </w:r>
            <w:r>
              <w:t xml:space="preserve"> MM</w:t>
            </w:r>
            <w:r w:rsidR="009109C7">
              <w:t xml:space="preserve"> said that there’s a possibility </w:t>
            </w:r>
            <w:r>
              <w:t>Habitats &amp; Heritage or RBK</w:t>
            </w:r>
            <w:r w:rsidR="009109C7">
              <w:t xml:space="preserve"> would adopt the WW at some stage in the future</w:t>
            </w:r>
            <w:r>
              <w:t>.</w:t>
            </w:r>
            <w:r w:rsidR="00CD46AD">
              <w:t xml:space="preserve"> No WW leaflets needed yet: </w:t>
            </w:r>
            <w:r w:rsidR="00CD46AD">
              <w:rPr>
                <w:color w:val="262626" w:themeColor="text1" w:themeTint="D9"/>
              </w:rPr>
              <w:t xml:space="preserve">we discussed potential issues with photos and text together and </w:t>
            </w:r>
            <w:proofErr w:type="spellStart"/>
            <w:r w:rsidR="00CD46AD">
              <w:rPr>
                <w:color w:val="262626" w:themeColor="text1" w:themeTint="D9"/>
              </w:rPr>
              <w:t>PMc’s</w:t>
            </w:r>
            <w:proofErr w:type="spellEnd"/>
            <w:r w:rsidR="00CD46AD">
              <w:rPr>
                <w:color w:val="262626" w:themeColor="text1" w:themeTint="D9"/>
              </w:rPr>
              <w:t xml:space="preserve"> proposal of a line drawing instead for the logo. MM </w:t>
            </w:r>
            <w:r w:rsidR="009109C7">
              <w:rPr>
                <w:color w:val="262626" w:themeColor="text1" w:themeTint="D9"/>
              </w:rPr>
              <w:t>was unhappy about the suggestion to change the logo, especially as it had already been used.</w:t>
            </w:r>
          </w:p>
        </w:tc>
      </w:tr>
      <w:tr w:rsidR="003208E2" w14:paraId="48C1AFFB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C80" w14:textId="122E88AA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lastRenderedPageBreak/>
              <w:t>3g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911" w14:textId="2FFA7FB9" w:rsidR="003208E2" w:rsidRPr="008861EE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RCK (</w:t>
            </w:r>
            <w:r w:rsidRPr="008861EE">
              <w:rPr>
                <w:b/>
                <w:bCs/>
              </w:rPr>
              <w:t>Repair Café Kingston</w:t>
            </w:r>
            <w:r>
              <w:rPr>
                <w:b/>
                <w:bCs/>
              </w:rPr>
              <w:t>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E1DE" w14:textId="00D86CCF" w:rsidR="003208E2" w:rsidRDefault="003208E2" w:rsidP="003208E2">
            <w:r w:rsidRPr="00120D27">
              <w:t>TTK has now been billed by RCK for Library improvements</w:t>
            </w:r>
            <w:r w:rsidR="00CD46AD">
              <w:t xml:space="preserve"> (donation</w:t>
            </w:r>
            <w:proofErr w:type="gramStart"/>
            <w:r w:rsidR="00CD46AD">
              <w:t xml:space="preserve">) </w:t>
            </w:r>
            <w:r w:rsidRPr="00120D27">
              <w:t>.</w:t>
            </w:r>
            <w:proofErr w:type="gramEnd"/>
            <w:r w:rsidR="00CD46AD">
              <w:t xml:space="preserve"> </w:t>
            </w:r>
            <w:proofErr w:type="spellStart"/>
            <w:r w:rsidR="00CD46AD" w:rsidRPr="00CD46AD">
              <w:rPr>
                <w:highlight w:val="yellow"/>
              </w:rPr>
              <w:t>PMc</w:t>
            </w:r>
            <w:proofErr w:type="spellEnd"/>
            <w:r w:rsidR="00CD46AD" w:rsidRPr="00CD46AD">
              <w:rPr>
                <w:highlight w:val="yellow"/>
              </w:rPr>
              <w:t xml:space="preserve"> will pay.</w:t>
            </w:r>
          </w:p>
          <w:p w14:paraId="12E8BDFB" w14:textId="773DC5EE" w:rsidR="003208E2" w:rsidRDefault="00E5537D" w:rsidP="003208E2">
            <w:r>
              <w:t xml:space="preserve">KN / DHD are liaising with César at Kingston Library regarding setting up a </w:t>
            </w:r>
            <w:r w:rsidRPr="00B126B6">
              <w:rPr>
                <w:b/>
                <w:bCs/>
              </w:rPr>
              <w:t>sister repair café at Tudor Drive</w:t>
            </w:r>
            <w:r>
              <w:t>. Space is limited, but there is some. Repairers bring their own kit, mostly and RCK can hare consumables, until a stock is built up. Our insurance will cover it</w:t>
            </w:r>
            <w:r w:rsidR="00B126B6">
              <w:t xml:space="preserve">: </w:t>
            </w:r>
            <w:r w:rsidR="00B126B6" w:rsidRPr="00B126B6">
              <w:rPr>
                <w:highlight w:val="yellow"/>
              </w:rPr>
              <w:t>PM to check if any terms</w:t>
            </w:r>
            <w:r w:rsidR="00B126B6">
              <w:t xml:space="preserve">. </w:t>
            </w:r>
            <w:r>
              <w:t xml:space="preserve">Plan for soft launch in July (tbc), then September. HG will help establish a separate WhatsApp group and someone else will have to organise volunteers. </w:t>
            </w:r>
            <w:r w:rsidR="00B126B6">
              <w:t>Repair sheets will be kept for future data analysis.</w:t>
            </w:r>
          </w:p>
          <w:p w14:paraId="64D4912D" w14:textId="0722FADA" w:rsidR="00B126B6" w:rsidRDefault="00B126B6" w:rsidP="003208E2">
            <w:r>
              <w:t xml:space="preserve">HG had discussed lessons from other repair cafés with Mark: we agreed to </w:t>
            </w:r>
            <w:r w:rsidRPr="00B126B6">
              <w:rPr>
                <w:highlight w:val="yellow"/>
              </w:rPr>
              <w:t>try out a triage system and look at Twickenham’s form</w:t>
            </w:r>
            <w:r>
              <w:t>.</w:t>
            </w:r>
          </w:p>
          <w:p w14:paraId="10DD6684" w14:textId="42B7302B" w:rsidR="00B126B6" w:rsidRPr="00120D27" w:rsidRDefault="00B126B6" w:rsidP="003208E2">
            <w:r>
              <w:t>No more RCK leaflets needed at the moment.</w:t>
            </w:r>
          </w:p>
          <w:p w14:paraId="3C634E5A" w14:textId="0679EA25" w:rsidR="003208E2" w:rsidRPr="00120D27" w:rsidRDefault="003208E2" w:rsidP="00E5537D">
            <w:pPr>
              <w:rPr>
                <w:color w:val="EE0000"/>
              </w:rPr>
            </w:pPr>
          </w:p>
        </w:tc>
      </w:tr>
      <w:tr w:rsidR="003208E2" w14:paraId="3ED2BEBE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507" w14:textId="3F5E84C2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3h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8CF" w14:textId="7287517C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Sustainable Transport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6CAC" w14:textId="58FC795A" w:rsidR="003208E2" w:rsidRDefault="003208E2" w:rsidP="003208E2">
            <w:r>
              <w:t xml:space="preserve">A reminder that the next KCC </w:t>
            </w:r>
            <w:r w:rsidRPr="00B2710A">
              <w:t>Family Fun Ride</w:t>
            </w:r>
            <w:r>
              <w:t xml:space="preserve"> is Sunday, 14</w:t>
            </w:r>
            <w:r w:rsidRPr="005D2C6B">
              <w:rPr>
                <w:vertAlign w:val="superscript"/>
              </w:rPr>
              <w:t>th</w:t>
            </w:r>
            <w:r>
              <w:t xml:space="preserve"> June from </w:t>
            </w:r>
            <w:proofErr w:type="spellStart"/>
            <w:r>
              <w:t>Latchmere</w:t>
            </w:r>
            <w:proofErr w:type="spellEnd"/>
            <w:r>
              <w:t xml:space="preserve"> Rec. KCC continues to lobby on behalf of cyclists, including at the quarterly RBK transport stakeholders’ meeting.</w:t>
            </w:r>
          </w:p>
          <w:p w14:paraId="620D99D1" w14:textId="6A1765C7" w:rsidR="003208E2" w:rsidRDefault="003208E2" w:rsidP="003208E2"/>
        </w:tc>
      </w:tr>
      <w:tr w:rsidR="003208E2" w:rsidRPr="003A11C1" w14:paraId="0DC5A26E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4387" w14:textId="3F9E87DB" w:rsidR="003208E2" w:rsidRPr="00B2710A" w:rsidRDefault="003208E2" w:rsidP="003208E2">
            <w:pPr>
              <w:rPr>
                <w:b/>
                <w:bCs/>
                <w:color w:val="262626" w:themeColor="text1" w:themeTint="D9"/>
              </w:rPr>
            </w:pPr>
            <w:r w:rsidRPr="00B2710A">
              <w:rPr>
                <w:b/>
                <w:bCs/>
                <w:color w:val="262626" w:themeColor="text1" w:themeTint="D9"/>
              </w:rPr>
              <w:t>3i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461E" w14:textId="7197E533" w:rsidR="003208E2" w:rsidRDefault="003208E2" w:rsidP="003208E2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 xml:space="preserve">Comms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24A" w14:textId="1E480120" w:rsidR="003208E2" w:rsidRDefault="003208E2" w:rsidP="003208E2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DHD will report RCK updates to MM for newsletter.</w:t>
            </w:r>
          </w:p>
          <w:p w14:paraId="22C1C1F6" w14:textId="77777777" w:rsidR="00B126B6" w:rsidRDefault="003208E2" w:rsidP="003208E2">
            <w:pPr>
              <w:rPr>
                <w:color w:val="262626" w:themeColor="text1" w:themeTint="D9"/>
              </w:rPr>
            </w:pPr>
            <w:r w:rsidRPr="00B2710A">
              <w:rPr>
                <w:color w:val="262626" w:themeColor="text1" w:themeTint="D9"/>
              </w:rPr>
              <w:t xml:space="preserve">We agreed to reprint the general TTK A5 fliers when </w:t>
            </w:r>
            <w:r>
              <w:rPr>
                <w:color w:val="262626" w:themeColor="text1" w:themeTint="D9"/>
              </w:rPr>
              <w:t>needed</w:t>
            </w:r>
            <w:r w:rsidR="00B126B6">
              <w:rPr>
                <w:color w:val="262626" w:themeColor="text1" w:themeTint="D9"/>
              </w:rPr>
              <w:t xml:space="preserve"> (not currently).</w:t>
            </w:r>
          </w:p>
          <w:p w14:paraId="6ADBCFF4" w14:textId="2D48AD1D" w:rsidR="003208E2" w:rsidRPr="00B2710A" w:rsidRDefault="00CD46AD" w:rsidP="003208E2">
            <w:pPr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 xml:space="preserve">Regarding poster version (A4) of TTK leaflet, we agreed to </w:t>
            </w:r>
            <w:r w:rsidR="003208E2" w:rsidRPr="00B2710A">
              <w:rPr>
                <w:color w:val="262626" w:themeColor="text1" w:themeTint="D9"/>
              </w:rPr>
              <w:t xml:space="preserve">do a short run </w:t>
            </w:r>
            <w:r w:rsidR="000131CD">
              <w:rPr>
                <w:color w:val="262626" w:themeColor="text1" w:themeTint="D9"/>
              </w:rPr>
              <w:t xml:space="preserve">(100-150) of </w:t>
            </w:r>
            <w:r w:rsidR="003208E2" w:rsidRPr="00B2710A">
              <w:rPr>
                <w:color w:val="262626" w:themeColor="text1" w:themeTint="D9"/>
              </w:rPr>
              <w:t>A4 posters with pictures and specific project names (and possibly QR code) for</w:t>
            </w:r>
            <w:r w:rsidR="000131CD">
              <w:rPr>
                <w:color w:val="262626" w:themeColor="text1" w:themeTint="D9"/>
              </w:rPr>
              <w:t xml:space="preserve"> community</w:t>
            </w:r>
            <w:r w:rsidR="003208E2" w:rsidRPr="00B2710A">
              <w:rPr>
                <w:color w:val="262626" w:themeColor="text1" w:themeTint="D9"/>
              </w:rPr>
              <w:t xml:space="preserve"> notice boards.</w:t>
            </w:r>
            <w:r w:rsidR="003208E2">
              <w:rPr>
                <w:color w:val="262626" w:themeColor="text1" w:themeTint="D9"/>
              </w:rPr>
              <w:t xml:space="preserve"> </w:t>
            </w:r>
            <w:r w:rsidR="00E5537D" w:rsidRPr="00E5537D">
              <w:rPr>
                <w:color w:val="262626" w:themeColor="text1" w:themeTint="D9"/>
                <w:highlight w:val="yellow"/>
              </w:rPr>
              <w:t>DHD and PM to take forward.</w:t>
            </w:r>
            <w:r w:rsidR="003208E2" w:rsidRPr="00B2710A">
              <w:rPr>
                <w:color w:val="262626" w:themeColor="text1" w:themeTint="D9"/>
              </w:rPr>
              <w:br/>
            </w:r>
          </w:p>
        </w:tc>
      </w:tr>
      <w:tr w:rsidR="003208E2" w:rsidRPr="003A11C1" w14:paraId="2CC7C419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D7A" w14:textId="352DEA4F" w:rsidR="003208E2" w:rsidRPr="00B2710A" w:rsidRDefault="003208E2" w:rsidP="003208E2">
            <w:pPr>
              <w:rPr>
                <w:b/>
                <w:bCs/>
                <w:color w:val="262626" w:themeColor="text1" w:themeTint="D9"/>
              </w:rPr>
            </w:pPr>
            <w:r w:rsidRPr="00B2710A">
              <w:rPr>
                <w:b/>
                <w:bCs/>
                <w:color w:val="262626" w:themeColor="text1" w:themeTint="D9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89B" w14:textId="13B3F77A" w:rsidR="003208E2" w:rsidRPr="003A11C1" w:rsidRDefault="003208E2" w:rsidP="003208E2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OTHER GROUPS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2BD" w14:textId="77777777" w:rsidR="003208E2" w:rsidRPr="003A11C1" w:rsidRDefault="003208E2" w:rsidP="003208E2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3208E2" w14:paraId="5C112C83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DEA" w14:textId="7A4920ED" w:rsidR="003208E2" w:rsidRPr="00B2710A" w:rsidRDefault="003208E2" w:rsidP="003208E2">
            <w:pPr>
              <w:rPr>
                <w:b/>
                <w:bCs/>
              </w:rPr>
            </w:pPr>
            <w:r w:rsidRPr="00B2710A">
              <w:rPr>
                <w:b/>
                <w:bCs/>
              </w:rPr>
              <w:t>4a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617A" w14:textId="6930E969" w:rsidR="003208E2" w:rsidRDefault="002E5D1E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Climate Coalition (TCC) </w:t>
            </w:r>
            <w:r w:rsidR="003208E2">
              <w:rPr>
                <w:b/>
                <w:bCs/>
              </w:rPr>
              <w:t>/</w:t>
            </w:r>
          </w:p>
          <w:p w14:paraId="3F4FFC21" w14:textId="10BFAC85" w:rsidR="003208E2" w:rsidRPr="008861EE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TT London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79D" w14:textId="0EBA9E91" w:rsidR="003208E2" w:rsidRDefault="003208E2" w:rsidP="003208E2">
            <w:r>
              <w:t>Great Big Green Week in June.</w:t>
            </w:r>
          </w:p>
          <w:p w14:paraId="7A885AD2" w14:textId="19E3F4D9" w:rsidR="003208E2" w:rsidRDefault="003208E2" w:rsidP="003208E2"/>
        </w:tc>
      </w:tr>
      <w:tr w:rsidR="003208E2" w14:paraId="2772099B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B5E" w14:textId="35FFF7AE" w:rsidR="003208E2" w:rsidRPr="00B2710A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2710A">
              <w:rPr>
                <w:b/>
                <w:bCs/>
              </w:rPr>
              <w:t>b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F4" w14:textId="43786EA9" w:rsidR="003208E2" w:rsidRDefault="003208E2" w:rsidP="003208E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StWC</w:t>
            </w:r>
            <w:proofErr w:type="spellEnd"/>
            <w:r>
              <w:rPr>
                <w:b/>
                <w:bCs/>
              </w:rPr>
              <w:t xml:space="preserve"> (Save the World Club)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D5A" w14:textId="35C76170" w:rsidR="003208E2" w:rsidRDefault="003208E2" w:rsidP="003208E2">
            <w:r>
              <w:t>Community Café is running well.</w:t>
            </w:r>
          </w:p>
          <w:p w14:paraId="15C0FB36" w14:textId="2EAAB445" w:rsidR="003208E2" w:rsidRPr="00502A8A" w:rsidRDefault="003208E2" w:rsidP="003208E2"/>
        </w:tc>
      </w:tr>
      <w:tr w:rsidR="003208E2" w14:paraId="2401F530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468" w14:textId="277A9FCF" w:rsidR="003208E2" w:rsidRPr="00B2710A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2710A">
              <w:rPr>
                <w:b/>
                <w:bCs/>
              </w:rPr>
              <w:t>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5E6" w14:textId="7E14F629" w:rsidR="003208E2" w:rsidRDefault="003208E2" w:rsidP="003208E2">
            <w:pPr>
              <w:tabs>
                <w:tab w:val="center" w:pos="1017"/>
              </w:tabs>
              <w:rPr>
                <w:b/>
                <w:bCs/>
              </w:rPr>
            </w:pPr>
            <w:r>
              <w:rPr>
                <w:b/>
                <w:bCs/>
              </w:rPr>
              <w:t>KEC</w:t>
            </w:r>
            <w:r>
              <w:rPr>
                <w:b/>
                <w:bCs/>
              </w:rPr>
              <w:tab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5175" w14:textId="33F7FAE6" w:rsidR="003208E2" w:rsidRPr="00D9064F" w:rsidRDefault="003208E2" w:rsidP="003208E2">
            <w:r>
              <w:t>Stitching this week. They are having some discussions about starting a Repair Café, potentially in Malden Library. We can help / advise but are not offering to organise.</w:t>
            </w:r>
          </w:p>
          <w:p w14:paraId="62925CE0" w14:textId="0ECEFE64" w:rsidR="003208E2" w:rsidRDefault="003208E2" w:rsidP="003208E2"/>
        </w:tc>
      </w:tr>
      <w:tr w:rsidR="003208E2" w14:paraId="004ED072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FD1" w14:textId="38530F72" w:rsidR="003208E2" w:rsidRPr="00B2710A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2710A">
              <w:rPr>
                <w:b/>
                <w:bCs/>
              </w:rPr>
              <w:t>d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2B3" w14:textId="7D28DC84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RBK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E5E" w14:textId="267AC91A" w:rsidR="003208E2" w:rsidRDefault="003208E2" w:rsidP="003208E2">
            <w:r>
              <w:t>DHD circulated councillor portfolio roles post-elections.</w:t>
            </w:r>
          </w:p>
          <w:p w14:paraId="3B3DD0C7" w14:textId="53DD7F47" w:rsidR="003208E2" w:rsidRDefault="003208E2" w:rsidP="003208E2">
            <w:r>
              <w:t>Efficient Homes (see 3a above).</w:t>
            </w:r>
          </w:p>
          <w:p w14:paraId="4C43340E" w14:textId="1D1C00CF" w:rsidR="003208E2" w:rsidRDefault="003208E2" w:rsidP="003208E2">
            <w:r>
              <w:t xml:space="preserve">Warm Homes Plan supported financially by GB Energy – the Government wants ideas about how to accelerate rollout of domestic renewable energy /and insulation. </w:t>
            </w:r>
            <w:r w:rsidRPr="00E5537D">
              <w:rPr>
                <w:highlight w:val="yellow"/>
              </w:rPr>
              <w:t>EG will respond.</w:t>
            </w:r>
          </w:p>
          <w:p w14:paraId="0EF24BB3" w14:textId="1E9E67D7" w:rsidR="003208E2" w:rsidRDefault="003208E2" w:rsidP="003208E2"/>
        </w:tc>
      </w:tr>
      <w:tr w:rsidR="003208E2" w14:paraId="2476E111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10A" w14:textId="4B9ECE95" w:rsidR="003208E2" w:rsidRPr="00B2710A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B2710A">
              <w:rPr>
                <w:b/>
                <w:bCs/>
              </w:rPr>
              <w:t>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086" w14:textId="064B37D5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Hive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12" w14:textId="70C3C0B3" w:rsidR="003208E2" w:rsidRDefault="003208E2" w:rsidP="003208E2">
            <w:r>
              <w:t>Green mapping</w:t>
            </w:r>
            <w:r w:rsidR="00B126B6">
              <w:t xml:space="preserve"> is ongoing.</w:t>
            </w:r>
          </w:p>
          <w:p w14:paraId="7BFFEEBE" w14:textId="03EDC58D" w:rsidR="003208E2" w:rsidRDefault="003208E2" w:rsidP="003208E2"/>
        </w:tc>
      </w:tr>
      <w:tr w:rsidR="003208E2" w14:paraId="3FCD4A19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E87" w14:textId="18215E83" w:rsidR="003208E2" w:rsidRPr="00B2710A" w:rsidRDefault="00B126B6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3208E2" w:rsidRPr="00B2710A">
              <w:rPr>
                <w:b/>
                <w:bCs/>
              </w:rPr>
              <w:t>f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256" w14:textId="65DA3D09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KEF (Kingston Environment Forum)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66D7" w14:textId="52CAE03B" w:rsidR="003208E2" w:rsidRPr="00752B53" w:rsidRDefault="00B126B6" w:rsidP="003208E2">
            <w:r>
              <w:t>Nothing new.</w:t>
            </w:r>
          </w:p>
          <w:p w14:paraId="074D694C" w14:textId="13380F63" w:rsidR="003208E2" w:rsidRDefault="003208E2" w:rsidP="003208E2"/>
        </w:tc>
      </w:tr>
      <w:tr w:rsidR="003208E2" w14:paraId="0865C00B" w14:textId="77777777" w:rsidTr="00CD46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7CF" w14:textId="2C2DF68A" w:rsidR="003208E2" w:rsidRPr="00B2710A" w:rsidRDefault="00B126B6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3208E2" w:rsidRPr="00B2710A">
              <w:rPr>
                <w:b/>
                <w:bCs/>
              </w:rPr>
              <w:t>a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A08" w14:textId="61F31CAF" w:rsidR="003208E2" w:rsidRDefault="003208E2" w:rsidP="003208E2">
            <w:pPr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5E2" w14:textId="57BC29BD" w:rsidR="003208E2" w:rsidRDefault="003208E2" w:rsidP="003208E2">
            <w:r>
              <w:t xml:space="preserve">We invited </w:t>
            </w:r>
            <w:r w:rsidR="00B126B6">
              <w:t xml:space="preserve">Karim </w:t>
            </w:r>
            <w:r>
              <w:t>to join the core group and happily he accepted!</w:t>
            </w:r>
          </w:p>
          <w:p w14:paraId="6258EC15" w14:textId="689A21D5" w:rsidR="003208E2" w:rsidRPr="00AE2410" w:rsidRDefault="003208E2" w:rsidP="003208E2"/>
        </w:tc>
      </w:tr>
    </w:tbl>
    <w:p w14:paraId="796B2542" w14:textId="77777777" w:rsidR="000833E8" w:rsidRDefault="000833E8">
      <w:pPr>
        <w:rPr>
          <w:b/>
          <w:bCs/>
          <w:color w:val="4472C4" w:themeColor="accent1"/>
        </w:rPr>
      </w:pPr>
    </w:p>
    <w:p w14:paraId="746E3B7D" w14:textId="77777777" w:rsidR="000131CD" w:rsidRDefault="000131CD">
      <w:pPr>
        <w:rPr>
          <w:b/>
          <w:bCs/>
        </w:rPr>
      </w:pPr>
      <w:r>
        <w:rPr>
          <w:b/>
          <w:bCs/>
        </w:rPr>
        <w:br w:type="page"/>
      </w:r>
    </w:p>
    <w:p w14:paraId="4180D307" w14:textId="6B995567" w:rsidR="002F114C" w:rsidRPr="00D57AED" w:rsidRDefault="00622A25">
      <w:r w:rsidRPr="00D57AED">
        <w:rPr>
          <w:b/>
          <w:bCs/>
        </w:rPr>
        <w:t>ACTIONS</w:t>
      </w:r>
      <w:r w:rsidR="007F25FC" w:rsidRPr="00D57AED">
        <w:rPr>
          <w:b/>
          <w:bCs/>
        </w:rPr>
        <w:t xml:space="preserve"> </w:t>
      </w:r>
      <w:r w:rsidR="007F25FC" w:rsidRPr="00D57AED">
        <w:t xml:space="preserve">carried forward </w:t>
      </w:r>
      <w:r w:rsidR="00D57AED">
        <w:t>&amp;</w:t>
      </w:r>
      <w:r w:rsidR="007F25FC" w:rsidRPr="00D57AED">
        <w:t xml:space="preserve"> </w:t>
      </w:r>
      <w:r w:rsidR="007F25FC" w:rsidRPr="00E5537D">
        <w:rPr>
          <w:highlight w:val="yellow"/>
        </w:rPr>
        <w:t>new</w:t>
      </w:r>
    </w:p>
    <w:tbl>
      <w:tblPr>
        <w:tblStyle w:val="TableGrid"/>
        <w:tblW w:w="7817" w:type="dxa"/>
        <w:tblLook w:val="04A0" w:firstRow="1" w:lastRow="0" w:firstColumn="1" w:lastColumn="0" w:noHBand="0" w:noVBand="1"/>
      </w:tblPr>
      <w:tblGrid>
        <w:gridCol w:w="1433"/>
        <w:gridCol w:w="6384"/>
      </w:tblGrid>
      <w:tr w:rsidR="003E5A15" w:rsidRPr="00D57AED" w14:paraId="5B70CB1E" w14:textId="77777777" w:rsidTr="00C73786">
        <w:tc>
          <w:tcPr>
            <w:tcW w:w="1433" w:type="dxa"/>
          </w:tcPr>
          <w:p w14:paraId="7E7F9F0A" w14:textId="537555EC" w:rsidR="003E5A15" w:rsidRPr="00D57AED" w:rsidRDefault="003E5A15" w:rsidP="00A9656E">
            <w:bookmarkStart w:id="0" w:name="_Hlk225962305"/>
            <w:r w:rsidRPr="00D57AED">
              <w:t>DHD</w:t>
            </w:r>
          </w:p>
        </w:tc>
        <w:tc>
          <w:tcPr>
            <w:tcW w:w="6384" w:type="dxa"/>
          </w:tcPr>
          <w:p w14:paraId="010551AD" w14:textId="52F6BA36" w:rsidR="003E5A15" w:rsidRPr="00D57AED" w:rsidRDefault="003E5A15" w:rsidP="00A9656E">
            <w:r w:rsidRPr="00D57AED">
              <w:t xml:space="preserve">Source branded (TTK front, RCK back; M&amp;F; M &amp; XL) </w:t>
            </w:r>
            <w:proofErr w:type="spellStart"/>
            <w:r>
              <w:t>teeshirts</w:t>
            </w:r>
            <w:proofErr w:type="spellEnd"/>
          </w:p>
        </w:tc>
      </w:tr>
      <w:tr w:rsidR="003E5A15" w:rsidRPr="00D57AED" w14:paraId="65F3306C" w14:textId="77777777" w:rsidTr="00C73786">
        <w:tc>
          <w:tcPr>
            <w:tcW w:w="1433" w:type="dxa"/>
          </w:tcPr>
          <w:p w14:paraId="23DC3438" w14:textId="46FC7410" w:rsidR="003E5A15" w:rsidRPr="00D57AED" w:rsidRDefault="003E5A15">
            <w:r w:rsidRPr="00D57AED">
              <w:t>DHD/ PM</w:t>
            </w:r>
          </w:p>
        </w:tc>
        <w:tc>
          <w:tcPr>
            <w:tcW w:w="6384" w:type="dxa"/>
          </w:tcPr>
          <w:p w14:paraId="51CC1359" w14:textId="15FFBF56" w:rsidR="003E5A15" w:rsidRPr="00D57AED" w:rsidRDefault="003E5A15">
            <w:r w:rsidRPr="00D57AED">
              <w:t>Create videos for EG Eco Homes, with student? To go on YouTube with links on the TTK website</w:t>
            </w:r>
          </w:p>
        </w:tc>
      </w:tr>
      <w:tr w:rsidR="003E5A15" w:rsidRPr="00D57AED" w14:paraId="1FAA3BBF" w14:textId="77777777" w:rsidTr="00C73786">
        <w:tc>
          <w:tcPr>
            <w:tcW w:w="1433" w:type="dxa"/>
          </w:tcPr>
          <w:p w14:paraId="3F50F88F" w14:textId="208183AD" w:rsidR="003E5A15" w:rsidRPr="00D57AED" w:rsidRDefault="003E5A15" w:rsidP="00426C2D">
            <w:proofErr w:type="spellStart"/>
            <w:r w:rsidRPr="00D57AED">
              <w:t>PMc</w:t>
            </w:r>
            <w:proofErr w:type="spellEnd"/>
          </w:p>
        </w:tc>
        <w:tc>
          <w:tcPr>
            <w:tcW w:w="6384" w:type="dxa"/>
          </w:tcPr>
          <w:p w14:paraId="205C61AA" w14:textId="13081096" w:rsidR="003E5A15" w:rsidRPr="00D57AED" w:rsidRDefault="003E5A15" w:rsidP="00426C2D">
            <w:r w:rsidRPr="00D57AED">
              <w:t xml:space="preserve">Investigate how to align with </w:t>
            </w:r>
            <w:proofErr w:type="spellStart"/>
            <w:r w:rsidRPr="00D57AED">
              <w:t>Grassroot’s</w:t>
            </w:r>
            <w:proofErr w:type="spellEnd"/>
            <w:r w:rsidRPr="00D57AED">
              <w:t xml:space="preserve"> Kingston’s work</w:t>
            </w:r>
          </w:p>
        </w:tc>
      </w:tr>
      <w:tr w:rsidR="003E5A15" w:rsidRPr="00D57AED" w14:paraId="35F2B3E7" w14:textId="77777777" w:rsidTr="00C73786">
        <w:tc>
          <w:tcPr>
            <w:tcW w:w="1433" w:type="dxa"/>
          </w:tcPr>
          <w:p w14:paraId="48645552" w14:textId="01E873E2" w:rsidR="003E5A15" w:rsidRPr="00D57AED" w:rsidRDefault="003E5A15" w:rsidP="00426C2D">
            <w:proofErr w:type="spellStart"/>
            <w:r w:rsidRPr="00D57AED">
              <w:t>PMc</w:t>
            </w:r>
            <w:proofErr w:type="spellEnd"/>
            <w:r w:rsidRPr="00D57AED">
              <w:t xml:space="preserve"> </w:t>
            </w:r>
          </w:p>
        </w:tc>
        <w:tc>
          <w:tcPr>
            <w:tcW w:w="6384" w:type="dxa"/>
          </w:tcPr>
          <w:p w14:paraId="4C29F471" w14:textId="7B850F00" w:rsidR="003E5A15" w:rsidRPr="00D57AED" w:rsidRDefault="003E5A15" w:rsidP="00426C2D">
            <w:r w:rsidRPr="00D57AED">
              <w:t xml:space="preserve">Set up hello@ email address to go to MM &amp; HG </w:t>
            </w:r>
          </w:p>
        </w:tc>
      </w:tr>
      <w:tr w:rsidR="00E5537D" w:rsidRPr="00D57AED" w14:paraId="650AB93D" w14:textId="77777777" w:rsidTr="00C73786">
        <w:tc>
          <w:tcPr>
            <w:tcW w:w="1433" w:type="dxa"/>
          </w:tcPr>
          <w:p w14:paraId="3637DB53" w14:textId="237B7857" w:rsidR="00E5537D" w:rsidRPr="00B126B6" w:rsidRDefault="00B126B6" w:rsidP="00426C2D">
            <w:r w:rsidRPr="00B126B6">
              <w:t>HG</w:t>
            </w:r>
          </w:p>
        </w:tc>
        <w:tc>
          <w:tcPr>
            <w:tcW w:w="6384" w:type="dxa"/>
          </w:tcPr>
          <w:p w14:paraId="17E5C6DD" w14:textId="08E9D07B" w:rsidR="00E5537D" w:rsidRPr="00B126B6" w:rsidRDefault="00B126B6" w:rsidP="006D6985">
            <w:r w:rsidRPr="00B126B6">
              <w:t>Linux disclaimer?</w:t>
            </w:r>
          </w:p>
        </w:tc>
      </w:tr>
      <w:tr w:rsidR="00E5537D" w:rsidRPr="00D57AED" w14:paraId="2718970B" w14:textId="77777777" w:rsidTr="00C73786">
        <w:tc>
          <w:tcPr>
            <w:tcW w:w="1433" w:type="dxa"/>
          </w:tcPr>
          <w:p w14:paraId="531FFBA3" w14:textId="14E465A8" w:rsidR="00E5537D" w:rsidRPr="00E5537D" w:rsidRDefault="00E5537D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PM</w:t>
            </w:r>
          </w:p>
        </w:tc>
        <w:tc>
          <w:tcPr>
            <w:tcW w:w="6384" w:type="dxa"/>
          </w:tcPr>
          <w:p w14:paraId="0D058053" w14:textId="04899B64" w:rsidR="00E5537D" w:rsidRPr="00E5537D" w:rsidRDefault="00E5537D" w:rsidP="006D6985">
            <w:pPr>
              <w:rPr>
                <w:highlight w:val="yellow"/>
              </w:rPr>
            </w:pPr>
            <w:r>
              <w:rPr>
                <w:highlight w:val="yellow"/>
              </w:rPr>
              <w:t>EG to respond to Warm Homes Plan request for ideas.</w:t>
            </w:r>
          </w:p>
        </w:tc>
      </w:tr>
      <w:tr w:rsidR="00CD46AD" w:rsidRPr="00D57AED" w14:paraId="16E1792F" w14:textId="77777777" w:rsidTr="00C73786">
        <w:tc>
          <w:tcPr>
            <w:tcW w:w="1433" w:type="dxa"/>
          </w:tcPr>
          <w:p w14:paraId="1B181E24" w14:textId="142A2F12" w:rsidR="00CD46AD" w:rsidRPr="00E5537D" w:rsidRDefault="00CD46AD" w:rsidP="00426C2D">
            <w:pPr>
              <w:rPr>
                <w:highlight w:val="yellow"/>
              </w:rPr>
            </w:pPr>
            <w:proofErr w:type="spellStart"/>
            <w:r>
              <w:rPr>
                <w:highlight w:val="yellow"/>
              </w:rPr>
              <w:t>PMc</w:t>
            </w:r>
            <w:proofErr w:type="spellEnd"/>
            <w:r>
              <w:rPr>
                <w:highlight w:val="yellow"/>
              </w:rPr>
              <w:t xml:space="preserve"> </w:t>
            </w:r>
          </w:p>
        </w:tc>
        <w:tc>
          <w:tcPr>
            <w:tcW w:w="6384" w:type="dxa"/>
          </w:tcPr>
          <w:p w14:paraId="07490214" w14:textId="21CC1A26" w:rsidR="00CD46AD" w:rsidRPr="00E5537D" w:rsidRDefault="00CD46AD" w:rsidP="006D6985">
            <w:pPr>
              <w:rPr>
                <w:highlight w:val="yellow"/>
              </w:rPr>
            </w:pPr>
            <w:r>
              <w:rPr>
                <w:highlight w:val="yellow"/>
              </w:rPr>
              <w:t>Pay RBK for library improvements (donation)</w:t>
            </w:r>
          </w:p>
        </w:tc>
      </w:tr>
      <w:tr w:rsidR="003E5A15" w:rsidRPr="00D57AED" w14:paraId="485E6078" w14:textId="77777777" w:rsidTr="00C73786">
        <w:tc>
          <w:tcPr>
            <w:tcW w:w="1433" w:type="dxa"/>
          </w:tcPr>
          <w:p w14:paraId="577E20E5" w14:textId="2095DBB9" w:rsidR="003E5A15" w:rsidRPr="00E5537D" w:rsidRDefault="00E5537D" w:rsidP="00426C2D">
            <w:pPr>
              <w:rPr>
                <w:highlight w:val="yellow"/>
              </w:rPr>
            </w:pPr>
            <w:r w:rsidRPr="00E5537D">
              <w:rPr>
                <w:highlight w:val="yellow"/>
              </w:rPr>
              <w:t>PM</w:t>
            </w:r>
          </w:p>
        </w:tc>
        <w:tc>
          <w:tcPr>
            <w:tcW w:w="6384" w:type="dxa"/>
          </w:tcPr>
          <w:p w14:paraId="1CC0CEEE" w14:textId="798D71D3" w:rsidR="003E5A15" w:rsidRPr="00E5537D" w:rsidRDefault="00E5537D" w:rsidP="006D6985">
            <w:pPr>
              <w:rPr>
                <w:highlight w:val="yellow"/>
              </w:rPr>
            </w:pPr>
            <w:r w:rsidRPr="00E5537D">
              <w:rPr>
                <w:highlight w:val="yellow"/>
              </w:rPr>
              <w:t>Contact insurer re Tudor Drive repair café</w:t>
            </w:r>
          </w:p>
        </w:tc>
      </w:tr>
      <w:tr w:rsidR="003E5A15" w:rsidRPr="00D57AED" w14:paraId="045EC0BB" w14:textId="77777777" w:rsidTr="00C73786">
        <w:tc>
          <w:tcPr>
            <w:tcW w:w="1433" w:type="dxa"/>
          </w:tcPr>
          <w:p w14:paraId="6BA06745" w14:textId="5CE1F325" w:rsidR="003E5A15" w:rsidRPr="000A6969" w:rsidRDefault="00E5537D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DHD / </w:t>
            </w:r>
            <w:proofErr w:type="spellStart"/>
            <w:r>
              <w:rPr>
                <w:highlight w:val="yellow"/>
              </w:rPr>
              <w:t>PMc</w:t>
            </w:r>
            <w:proofErr w:type="spellEnd"/>
          </w:p>
        </w:tc>
        <w:tc>
          <w:tcPr>
            <w:tcW w:w="6384" w:type="dxa"/>
          </w:tcPr>
          <w:p w14:paraId="03A6B563" w14:textId="3DD7D49B" w:rsidR="003E5A15" w:rsidRPr="000A6969" w:rsidRDefault="00E5537D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Redesign TTK leaflet as A4 </w:t>
            </w:r>
            <w:r w:rsidR="00CD46AD">
              <w:rPr>
                <w:highlight w:val="yellow"/>
              </w:rPr>
              <w:t>and do 100 or so print run</w:t>
            </w:r>
          </w:p>
        </w:tc>
      </w:tr>
      <w:tr w:rsidR="000A6969" w:rsidRPr="005D2C6B" w14:paraId="6A4F8492" w14:textId="77777777" w:rsidTr="00C73786">
        <w:tc>
          <w:tcPr>
            <w:tcW w:w="1433" w:type="dxa"/>
          </w:tcPr>
          <w:p w14:paraId="06EDC23E" w14:textId="7B8E5A2A" w:rsidR="000A6969" w:rsidRPr="00B126B6" w:rsidRDefault="00B126B6" w:rsidP="00426C2D">
            <w:pPr>
              <w:rPr>
                <w:highlight w:val="yellow"/>
              </w:rPr>
            </w:pPr>
            <w:r w:rsidRPr="00B126B6">
              <w:rPr>
                <w:highlight w:val="yellow"/>
              </w:rPr>
              <w:t>DHD/KN</w:t>
            </w:r>
          </w:p>
        </w:tc>
        <w:tc>
          <w:tcPr>
            <w:tcW w:w="6384" w:type="dxa"/>
          </w:tcPr>
          <w:p w14:paraId="6A416869" w14:textId="7897B4FF" w:rsidR="005D2C6B" w:rsidRPr="00B126B6" w:rsidRDefault="00B126B6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Try out triage at RCK / review Twickenham’s form</w:t>
            </w:r>
          </w:p>
        </w:tc>
      </w:tr>
      <w:tr w:rsidR="007D0C52" w:rsidRPr="00D57AED" w14:paraId="3CB7C19A" w14:textId="77777777" w:rsidTr="00C73786">
        <w:tc>
          <w:tcPr>
            <w:tcW w:w="1433" w:type="dxa"/>
          </w:tcPr>
          <w:p w14:paraId="67475EDD" w14:textId="2DE169AA" w:rsidR="007D0C52" w:rsidRDefault="00B126B6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All</w:t>
            </w:r>
          </w:p>
        </w:tc>
        <w:tc>
          <w:tcPr>
            <w:tcW w:w="6384" w:type="dxa"/>
          </w:tcPr>
          <w:p w14:paraId="380F4430" w14:textId="26740793" w:rsidR="007D0C52" w:rsidRDefault="00B126B6" w:rsidP="007D0C52">
            <w:pPr>
              <w:rPr>
                <w:highlight w:val="yellow"/>
              </w:rPr>
            </w:pPr>
            <w:r>
              <w:rPr>
                <w:highlight w:val="yellow"/>
              </w:rPr>
              <w:t>Check bios uploaded to TTK website</w:t>
            </w:r>
          </w:p>
        </w:tc>
      </w:tr>
      <w:tr w:rsidR="00752B53" w:rsidRPr="00D57AED" w14:paraId="1617F2B6" w14:textId="77777777" w:rsidTr="00C73786">
        <w:tc>
          <w:tcPr>
            <w:tcW w:w="1433" w:type="dxa"/>
          </w:tcPr>
          <w:p w14:paraId="424F0A3D" w14:textId="0D43D29C" w:rsidR="00752B53" w:rsidRDefault="00752B53" w:rsidP="00426C2D">
            <w:pPr>
              <w:rPr>
                <w:highlight w:val="yellow"/>
              </w:rPr>
            </w:pPr>
          </w:p>
        </w:tc>
        <w:tc>
          <w:tcPr>
            <w:tcW w:w="6384" w:type="dxa"/>
          </w:tcPr>
          <w:p w14:paraId="6D489F66" w14:textId="7A50EA92" w:rsidR="00752B53" w:rsidRDefault="00752B53" w:rsidP="007D0C52">
            <w:pPr>
              <w:rPr>
                <w:highlight w:val="yellow"/>
              </w:rPr>
            </w:pPr>
          </w:p>
        </w:tc>
      </w:tr>
      <w:bookmarkEnd w:id="0"/>
    </w:tbl>
    <w:p w14:paraId="21649E45" w14:textId="77777777" w:rsidR="00AC6E9B" w:rsidRDefault="00AC6E9B" w:rsidP="000833E8">
      <w:pPr>
        <w:rPr>
          <w:b/>
          <w:bCs/>
        </w:rPr>
      </w:pPr>
    </w:p>
    <w:p w14:paraId="179D6825" w14:textId="37379D46" w:rsidR="003E5A15" w:rsidRPr="00D57AED" w:rsidRDefault="003E5A15" w:rsidP="000833E8">
      <w:pPr>
        <w:rPr>
          <w:b/>
          <w:bCs/>
        </w:rPr>
      </w:pPr>
      <w:r w:rsidRPr="003E5A15">
        <w:rPr>
          <w:b/>
          <w:bCs/>
          <w:highlight w:val="yellow"/>
        </w:rPr>
        <w:t xml:space="preserve">Next meeting </w:t>
      </w:r>
      <w:r w:rsidR="00D9064F">
        <w:rPr>
          <w:b/>
          <w:bCs/>
          <w:highlight w:val="yellow"/>
        </w:rPr>
        <w:t xml:space="preserve">6.30pm </w:t>
      </w:r>
      <w:r w:rsidR="000131CD">
        <w:rPr>
          <w:b/>
          <w:bCs/>
          <w:highlight w:val="yellow"/>
        </w:rPr>
        <w:t>Tuesday, 30</w:t>
      </w:r>
      <w:r w:rsidR="000131CD" w:rsidRPr="000131CD">
        <w:rPr>
          <w:b/>
          <w:bCs/>
          <w:highlight w:val="yellow"/>
          <w:vertAlign w:val="superscript"/>
        </w:rPr>
        <w:t>th</w:t>
      </w:r>
      <w:r w:rsidR="000131CD">
        <w:rPr>
          <w:b/>
          <w:bCs/>
          <w:highlight w:val="yellow"/>
        </w:rPr>
        <w:t xml:space="preserve"> June</w:t>
      </w:r>
      <w:r w:rsidR="006D6985">
        <w:rPr>
          <w:b/>
          <w:bCs/>
          <w:highlight w:val="yellow"/>
        </w:rPr>
        <w:t>,</w:t>
      </w:r>
      <w:r w:rsidRPr="003E5A15">
        <w:rPr>
          <w:b/>
          <w:bCs/>
          <w:highlight w:val="yellow"/>
        </w:rPr>
        <w:t xml:space="preserve"> 2026</w:t>
      </w:r>
    </w:p>
    <w:sectPr w:rsidR="003E5A15" w:rsidRPr="00D57AE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0181" w14:textId="77777777" w:rsidR="00F94507" w:rsidRDefault="00F94507" w:rsidP="00015A95">
      <w:pPr>
        <w:spacing w:after="0" w:line="240" w:lineRule="auto"/>
      </w:pPr>
      <w:r>
        <w:separator/>
      </w:r>
    </w:p>
  </w:endnote>
  <w:endnote w:type="continuationSeparator" w:id="0">
    <w:p w14:paraId="0524C04B" w14:textId="77777777" w:rsidR="00F94507" w:rsidRDefault="00F94507" w:rsidP="0001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037" w14:textId="77777777" w:rsidR="00F94507" w:rsidRDefault="00F94507" w:rsidP="00015A95">
      <w:pPr>
        <w:spacing w:after="0" w:line="240" w:lineRule="auto"/>
      </w:pPr>
      <w:r>
        <w:separator/>
      </w:r>
    </w:p>
  </w:footnote>
  <w:footnote w:type="continuationSeparator" w:id="0">
    <w:p w14:paraId="74F0CCFF" w14:textId="77777777" w:rsidR="00F94507" w:rsidRDefault="00F94507" w:rsidP="0001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4EE" w14:textId="44CE53A5" w:rsidR="00015A95" w:rsidRDefault="00015A95" w:rsidP="00AE2410">
    <w:pPr>
      <w:pStyle w:val="Header"/>
      <w:tabs>
        <w:tab w:val="left" w:pos="2835"/>
        <w:tab w:val="left" w:pos="5103"/>
      </w:tabs>
    </w:pPr>
    <w:r>
      <w:t>Transition Town Kingston Core Group Meeti</w:t>
    </w:r>
    <w:r w:rsidR="00530C50">
      <w:t xml:space="preserve">ng </w:t>
    </w:r>
    <w:r w:rsidR="00530C50">
      <w:tab/>
    </w:r>
    <w:r w:rsidR="00AE2410">
      <w:tab/>
    </w:r>
    <w:r w:rsidR="00530C50">
      <w:t>T</w:t>
    </w:r>
    <w:r>
      <w:t>uesday</w:t>
    </w:r>
    <w:r w:rsidR="00D63EDB">
      <w:t>,</w:t>
    </w:r>
    <w:r>
      <w:t xml:space="preserve"> </w:t>
    </w:r>
    <w:r w:rsidR="00936756">
      <w:t>26</w:t>
    </w:r>
    <w:r w:rsidR="00936756" w:rsidRPr="00936756">
      <w:rPr>
        <w:vertAlign w:val="superscript"/>
      </w:rPr>
      <w:t>th</w:t>
    </w:r>
    <w:r w:rsidR="00936756">
      <w:t xml:space="preserve"> May</w:t>
    </w:r>
    <w:r w:rsidR="008C519F">
      <w:t xml:space="preserve"> 2026</w:t>
    </w:r>
    <w:r>
      <w:t>, Spring Grove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26A"/>
    <w:multiLevelType w:val="multilevel"/>
    <w:tmpl w:val="5AF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14AB"/>
    <w:multiLevelType w:val="hybridMultilevel"/>
    <w:tmpl w:val="FDCC03D0"/>
    <w:lvl w:ilvl="0" w:tplc="4C8AB1B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0" w:hanging="360"/>
      </w:pPr>
    </w:lvl>
    <w:lvl w:ilvl="2" w:tplc="0809001B" w:tentative="1">
      <w:start w:val="1"/>
      <w:numFmt w:val="lowerRoman"/>
      <w:lvlText w:val="%3."/>
      <w:lvlJc w:val="right"/>
      <w:pPr>
        <w:ind w:left="1990" w:hanging="180"/>
      </w:pPr>
    </w:lvl>
    <w:lvl w:ilvl="3" w:tplc="0809000F" w:tentative="1">
      <w:start w:val="1"/>
      <w:numFmt w:val="decimal"/>
      <w:lvlText w:val="%4."/>
      <w:lvlJc w:val="left"/>
      <w:pPr>
        <w:ind w:left="2710" w:hanging="360"/>
      </w:pPr>
    </w:lvl>
    <w:lvl w:ilvl="4" w:tplc="08090019" w:tentative="1">
      <w:start w:val="1"/>
      <w:numFmt w:val="lowerLetter"/>
      <w:lvlText w:val="%5."/>
      <w:lvlJc w:val="left"/>
      <w:pPr>
        <w:ind w:left="3430" w:hanging="360"/>
      </w:pPr>
    </w:lvl>
    <w:lvl w:ilvl="5" w:tplc="0809001B" w:tentative="1">
      <w:start w:val="1"/>
      <w:numFmt w:val="lowerRoman"/>
      <w:lvlText w:val="%6."/>
      <w:lvlJc w:val="right"/>
      <w:pPr>
        <w:ind w:left="4150" w:hanging="180"/>
      </w:pPr>
    </w:lvl>
    <w:lvl w:ilvl="6" w:tplc="0809000F" w:tentative="1">
      <w:start w:val="1"/>
      <w:numFmt w:val="decimal"/>
      <w:lvlText w:val="%7."/>
      <w:lvlJc w:val="left"/>
      <w:pPr>
        <w:ind w:left="4870" w:hanging="360"/>
      </w:pPr>
    </w:lvl>
    <w:lvl w:ilvl="7" w:tplc="08090019" w:tentative="1">
      <w:start w:val="1"/>
      <w:numFmt w:val="lowerLetter"/>
      <w:lvlText w:val="%8."/>
      <w:lvlJc w:val="left"/>
      <w:pPr>
        <w:ind w:left="5590" w:hanging="360"/>
      </w:pPr>
    </w:lvl>
    <w:lvl w:ilvl="8" w:tplc="0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20EC369A"/>
    <w:multiLevelType w:val="hybridMultilevel"/>
    <w:tmpl w:val="8B8E62F8"/>
    <w:lvl w:ilvl="0" w:tplc="18282F3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78F4A67"/>
    <w:multiLevelType w:val="hybridMultilevel"/>
    <w:tmpl w:val="17B62A94"/>
    <w:lvl w:ilvl="0" w:tplc="193C865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DD75C54"/>
    <w:multiLevelType w:val="hybridMultilevel"/>
    <w:tmpl w:val="92A2F6D4"/>
    <w:lvl w:ilvl="0" w:tplc="87C86288">
      <w:start w:val="1"/>
      <w:numFmt w:val="decimal"/>
      <w:lvlText w:val="%1."/>
      <w:lvlJc w:val="left"/>
      <w:pPr>
        <w:ind w:left="47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5474" w:hanging="360"/>
      </w:pPr>
    </w:lvl>
    <w:lvl w:ilvl="2" w:tplc="0809001B" w:tentative="1">
      <w:start w:val="1"/>
      <w:numFmt w:val="lowerRoman"/>
      <w:lvlText w:val="%3."/>
      <w:lvlJc w:val="right"/>
      <w:pPr>
        <w:ind w:left="6194" w:hanging="180"/>
      </w:pPr>
    </w:lvl>
    <w:lvl w:ilvl="3" w:tplc="0809000F" w:tentative="1">
      <w:start w:val="1"/>
      <w:numFmt w:val="decimal"/>
      <w:lvlText w:val="%4."/>
      <w:lvlJc w:val="left"/>
      <w:pPr>
        <w:ind w:left="6914" w:hanging="360"/>
      </w:pPr>
    </w:lvl>
    <w:lvl w:ilvl="4" w:tplc="08090019" w:tentative="1">
      <w:start w:val="1"/>
      <w:numFmt w:val="lowerLetter"/>
      <w:lvlText w:val="%5."/>
      <w:lvlJc w:val="left"/>
      <w:pPr>
        <w:ind w:left="7634" w:hanging="360"/>
      </w:pPr>
    </w:lvl>
    <w:lvl w:ilvl="5" w:tplc="0809001B" w:tentative="1">
      <w:start w:val="1"/>
      <w:numFmt w:val="lowerRoman"/>
      <w:lvlText w:val="%6."/>
      <w:lvlJc w:val="right"/>
      <w:pPr>
        <w:ind w:left="8354" w:hanging="180"/>
      </w:pPr>
    </w:lvl>
    <w:lvl w:ilvl="6" w:tplc="0809000F" w:tentative="1">
      <w:start w:val="1"/>
      <w:numFmt w:val="decimal"/>
      <w:lvlText w:val="%7."/>
      <w:lvlJc w:val="left"/>
      <w:pPr>
        <w:ind w:left="9074" w:hanging="360"/>
      </w:pPr>
    </w:lvl>
    <w:lvl w:ilvl="7" w:tplc="08090019" w:tentative="1">
      <w:start w:val="1"/>
      <w:numFmt w:val="lowerLetter"/>
      <w:lvlText w:val="%8."/>
      <w:lvlJc w:val="left"/>
      <w:pPr>
        <w:ind w:left="9794" w:hanging="360"/>
      </w:pPr>
    </w:lvl>
    <w:lvl w:ilvl="8" w:tplc="08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5" w15:restartNumberingAfterBreak="0">
    <w:nsid w:val="44844E61"/>
    <w:multiLevelType w:val="hybridMultilevel"/>
    <w:tmpl w:val="DE305BE0"/>
    <w:lvl w:ilvl="0" w:tplc="7CAA18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3A81ABA"/>
    <w:multiLevelType w:val="multilevel"/>
    <w:tmpl w:val="17A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3131C"/>
    <w:multiLevelType w:val="hybridMultilevel"/>
    <w:tmpl w:val="B6D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1137">
    <w:abstractNumId w:val="7"/>
  </w:num>
  <w:num w:numId="2" w16cid:durableId="1144859098">
    <w:abstractNumId w:val="4"/>
  </w:num>
  <w:num w:numId="3" w16cid:durableId="555555357">
    <w:abstractNumId w:val="3"/>
  </w:num>
  <w:num w:numId="4" w16cid:durableId="26151830">
    <w:abstractNumId w:val="5"/>
  </w:num>
  <w:num w:numId="5" w16cid:durableId="195893700">
    <w:abstractNumId w:val="1"/>
  </w:num>
  <w:num w:numId="6" w16cid:durableId="202333783">
    <w:abstractNumId w:val="2"/>
  </w:num>
  <w:num w:numId="7" w16cid:durableId="1392847023">
    <w:abstractNumId w:val="6"/>
  </w:num>
  <w:num w:numId="8" w16cid:durableId="21260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95"/>
    <w:rsid w:val="000131CD"/>
    <w:rsid w:val="00015A95"/>
    <w:rsid w:val="00052A3D"/>
    <w:rsid w:val="00053DA0"/>
    <w:rsid w:val="000833E8"/>
    <w:rsid w:val="0009445D"/>
    <w:rsid w:val="000A6969"/>
    <w:rsid w:val="000B2564"/>
    <w:rsid w:val="00120D27"/>
    <w:rsid w:val="00191AEB"/>
    <w:rsid w:val="001B791F"/>
    <w:rsid w:val="001D1786"/>
    <w:rsid w:val="00245A38"/>
    <w:rsid w:val="002E5D1E"/>
    <w:rsid w:val="002E6543"/>
    <w:rsid w:val="002F00F3"/>
    <w:rsid w:val="002F114C"/>
    <w:rsid w:val="003018C3"/>
    <w:rsid w:val="003208E2"/>
    <w:rsid w:val="003411F9"/>
    <w:rsid w:val="0034162C"/>
    <w:rsid w:val="00355EB4"/>
    <w:rsid w:val="00371700"/>
    <w:rsid w:val="00381B02"/>
    <w:rsid w:val="00392E9A"/>
    <w:rsid w:val="003A11C1"/>
    <w:rsid w:val="003B2BB0"/>
    <w:rsid w:val="003B7036"/>
    <w:rsid w:val="003C07E4"/>
    <w:rsid w:val="003C5B5E"/>
    <w:rsid w:val="003D198F"/>
    <w:rsid w:val="003D6336"/>
    <w:rsid w:val="003E5A15"/>
    <w:rsid w:val="004C0744"/>
    <w:rsid w:val="00502A8A"/>
    <w:rsid w:val="00507010"/>
    <w:rsid w:val="00530C50"/>
    <w:rsid w:val="0053598E"/>
    <w:rsid w:val="00563144"/>
    <w:rsid w:val="0059698D"/>
    <w:rsid w:val="005A079E"/>
    <w:rsid w:val="005C0D35"/>
    <w:rsid w:val="005D2C6B"/>
    <w:rsid w:val="005F09E7"/>
    <w:rsid w:val="005F1749"/>
    <w:rsid w:val="005F53E4"/>
    <w:rsid w:val="00622A25"/>
    <w:rsid w:val="006244F2"/>
    <w:rsid w:val="0066201E"/>
    <w:rsid w:val="00685C96"/>
    <w:rsid w:val="006A4DE9"/>
    <w:rsid w:val="006B75E1"/>
    <w:rsid w:val="006D6985"/>
    <w:rsid w:val="00752B53"/>
    <w:rsid w:val="007A6F6B"/>
    <w:rsid w:val="007C3DD6"/>
    <w:rsid w:val="007D0C52"/>
    <w:rsid w:val="007F25FC"/>
    <w:rsid w:val="00815ADF"/>
    <w:rsid w:val="008861EE"/>
    <w:rsid w:val="008C519F"/>
    <w:rsid w:val="008C6940"/>
    <w:rsid w:val="008D1E87"/>
    <w:rsid w:val="009109C7"/>
    <w:rsid w:val="00936756"/>
    <w:rsid w:val="00964C2E"/>
    <w:rsid w:val="009669BD"/>
    <w:rsid w:val="00966A54"/>
    <w:rsid w:val="009B3418"/>
    <w:rsid w:val="009B3559"/>
    <w:rsid w:val="00A00F06"/>
    <w:rsid w:val="00A04AAB"/>
    <w:rsid w:val="00AC0D88"/>
    <w:rsid w:val="00AC6E9B"/>
    <w:rsid w:val="00AD085E"/>
    <w:rsid w:val="00AE2410"/>
    <w:rsid w:val="00AF7393"/>
    <w:rsid w:val="00B01A76"/>
    <w:rsid w:val="00B126B6"/>
    <w:rsid w:val="00B15394"/>
    <w:rsid w:val="00B2710A"/>
    <w:rsid w:val="00B9728D"/>
    <w:rsid w:val="00C17892"/>
    <w:rsid w:val="00C61A87"/>
    <w:rsid w:val="00C73786"/>
    <w:rsid w:val="00CA487D"/>
    <w:rsid w:val="00CD46AD"/>
    <w:rsid w:val="00CF667C"/>
    <w:rsid w:val="00D179F2"/>
    <w:rsid w:val="00D57AED"/>
    <w:rsid w:val="00D63EDB"/>
    <w:rsid w:val="00D9064F"/>
    <w:rsid w:val="00D91217"/>
    <w:rsid w:val="00DE1F20"/>
    <w:rsid w:val="00E5537D"/>
    <w:rsid w:val="00EC1F35"/>
    <w:rsid w:val="00ED7CD3"/>
    <w:rsid w:val="00EE4D44"/>
    <w:rsid w:val="00EF31FA"/>
    <w:rsid w:val="00F218C4"/>
    <w:rsid w:val="00F35858"/>
    <w:rsid w:val="00F555F2"/>
    <w:rsid w:val="00F80BE2"/>
    <w:rsid w:val="00F94507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58E4"/>
  <w15:chartTrackingRefBased/>
  <w15:docId w15:val="{C30BCE3D-F92A-44A6-AEC9-2385E4C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A95"/>
  </w:style>
  <w:style w:type="paragraph" w:styleId="Footer">
    <w:name w:val="footer"/>
    <w:basedOn w:val="Normal"/>
    <w:link w:val="Foot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A95"/>
  </w:style>
  <w:style w:type="table" w:styleId="TableGrid">
    <w:name w:val="Table Grid"/>
    <w:basedOn w:val="TableNormal"/>
    <w:uiPriority w:val="39"/>
    <w:rsid w:val="0001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7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E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Gander</dc:creator>
  <cp:keywords/>
  <dc:description/>
  <cp:lastModifiedBy>Hilary Gander</cp:lastModifiedBy>
  <cp:revision>8</cp:revision>
  <dcterms:created xsi:type="dcterms:W3CDTF">2026-05-30T06:33:00Z</dcterms:created>
  <dcterms:modified xsi:type="dcterms:W3CDTF">2026-07-03T16:49:00Z</dcterms:modified>
</cp:coreProperties>
</file>