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200"/>
      </w:tblGrid>
      <w:tr w:rsidR="00015A95" w14:paraId="1B13ED9A" w14:textId="77777777" w:rsidTr="00AC6E9B">
        <w:tc>
          <w:tcPr>
            <w:tcW w:w="2122" w:type="dxa"/>
          </w:tcPr>
          <w:p w14:paraId="3B0AD05A" w14:textId="38F16F17" w:rsidR="00015A95" w:rsidRPr="00015A95" w:rsidRDefault="00015A95">
            <w:pPr>
              <w:rPr>
                <w:b/>
                <w:bCs/>
              </w:rPr>
            </w:pPr>
            <w:r w:rsidRPr="00015A95">
              <w:rPr>
                <w:b/>
                <w:bCs/>
              </w:rPr>
              <w:t>Present</w:t>
            </w:r>
          </w:p>
        </w:tc>
        <w:tc>
          <w:tcPr>
            <w:tcW w:w="7200" w:type="dxa"/>
          </w:tcPr>
          <w:p w14:paraId="28E7ED48" w14:textId="42D31644" w:rsidR="00015A95" w:rsidRDefault="00015A95">
            <w:r>
              <w:t>Damon (DHD/Chair), Hilary (HG / Secretary)</w:t>
            </w:r>
            <w:r w:rsidR="006244F2">
              <w:t>,</w:t>
            </w:r>
            <w:r w:rsidR="00B23EB4">
              <w:t xml:space="preserve"> Karim (KN),</w:t>
            </w:r>
            <w:r w:rsidR="006244F2">
              <w:t xml:space="preserve"> </w:t>
            </w:r>
            <w:r w:rsidR="00B23EB4">
              <w:t xml:space="preserve">Marilyn (MM), </w:t>
            </w:r>
            <w:r w:rsidR="00815ADF">
              <w:t xml:space="preserve">Peter (PJM), </w:t>
            </w:r>
            <w:r w:rsidR="00B23EB4">
              <w:t>Paul (</w:t>
            </w:r>
            <w:proofErr w:type="spellStart"/>
            <w:r w:rsidR="00B23EB4">
              <w:t>PMc</w:t>
            </w:r>
            <w:proofErr w:type="spellEnd"/>
            <w:r w:rsidR="00B23EB4">
              <w:t>)</w:t>
            </w:r>
          </w:p>
        </w:tc>
      </w:tr>
      <w:tr w:rsidR="00015A95" w14:paraId="4C406986" w14:textId="77777777" w:rsidTr="00AC6E9B">
        <w:tc>
          <w:tcPr>
            <w:tcW w:w="2122" w:type="dxa"/>
          </w:tcPr>
          <w:p w14:paraId="668EF686" w14:textId="4FE02049" w:rsidR="00015A95" w:rsidRPr="00015A95" w:rsidRDefault="00015A95">
            <w:pPr>
              <w:rPr>
                <w:b/>
                <w:bCs/>
              </w:rPr>
            </w:pPr>
            <w:r w:rsidRPr="00015A95">
              <w:rPr>
                <w:b/>
                <w:bCs/>
              </w:rPr>
              <w:t>Apologies</w:t>
            </w:r>
          </w:p>
        </w:tc>
        <w:tc>
          <w:tcPr>
            <w:tcW w:w="7200" w:type="dxa"/>
          </w:tcPr>
          <w:p w14:paraId="15945AC2" w14:textId="5077FF52" w:rsidR="00015A95" w:rsidRDefault="00B23EB4">
            <w:r>
              <w:t>Gillian (GW),</w:t>
            </w:r>
            <w:r w:rsidR="008C519F">
              <w:t xml:space="preserve"> </w:t>
            </w:r>
            <w:r w:rsidR="00936756">
              <w:t xml:space="preserve">Janine (JM), </w:t>
            </w:r>
            <w:r>
              <w:t xml:space="preserve">Maya (MF), Susan (SR), </w:t>
            </w:r>
            <w:r w:rsidR="00936756">
              <w:t>Toni (TI)</w:t>
            </w:r>
          </w:p>
        </w:tc>
      </w:tr>
    </w:tbl>
    <w:p w14:paraId="1E67DA57" w14:textId="6057CDFB" w:rsidR="00F555F2" w:rsidRDefault="00F555F2"/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"/>
        <w:gridCol w:w="1681"/>
        <w:gridCol w:w="7371"/>
      </w:tblGrid>
      <w:tr w:rsidR="00530C50" w14:paraId="6B796E05" w14:textId="77777777" w:rsidTr="00A97A11">
        <w:tc>
          <w:tcPr>
            <w:tcW w:w="446" w:type="dxa"/>
          </w:tcPr>
          <w:p w14:paraId="75578CAF" w14:textId="6286F038" w:rsidR="00015A95" w:rsidRDefault="00015A95">
            <w:r>
              <w:t>1</w:t>
            </w:r>
          </w:p>
        </w:tc>
        <w:tc>
          <w:tcPr>
            <w:tcW w:w="1681" w:type="dxa"/>
          </w:tcPr>
          <w:p w14:paraId="3ABD006C" w14:textId="5514EDCE" w:rsidR="00015A95" w:rsidRPr="002F114C" w:rsidRDefault="00015A95">
            <w:pPr>
              <w:rPr>
                <w:b/>
                <w:bCs/>
              </w:rPr>
            </w:pPr>
            <w:r w:rsidRPr="002F114C">
              <w:rPr>
                <w:b/>
                <w:bCs/>
              </w:rPr>
              <w:t>Last meeting’s notes</w:t>
            </w:r>
          </w:p>
        </w:tc>
        <w:tc>
          <w:tcPr>
            <w:tcW w:w="7371" w:type="dxa"/>
          </w:tcPr>
          <w:p w14:paraId="7FC609F8" w14:textId="46F19AFD" w:rsidR="00685C96" w:rsidRDefault="006244F2" w:rsidP="0009445D">
            <w:r>
              <w:t xml:space="preserve">Confirmed to publish </w:t>
            </w:r>
            <w:r w:rsidR="00B23EB4">
              <w:t>with minor amendments</w:t>
            </w:r>
          </w:p>
        </w:tc>
      </w:tr>
      <w:tr w:rsidR="00015A95" w14:paraId="53C6BAA8" w14:textId="77777777" w:rsidTr="00A97A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F301" w14:textId="77777777" w:rsidR="00970A07" w:rsidRDefault="00970A07">
            <w:pPr>
              <w:rPr>
                <w:b/>
                <w:bCs/>
              </w:rPr>
            </w:pPr>
          </w:p>
          <w:p w14:paraId="3DEF5BE5" w14:textId="4D17852D" w:rsidR="00015A95" w:rsidRPr="00B2710A" w:rsidRDefault="002F114C">
            <w:pPr>
              <w:rPr>
                <w:b/>
                <w:bCs/>
              </w:rPr>
            </w:pPr>
            <w:r w:rsidRPr="00B2710A">
              <w:rPr>
                <w:b/>
                <w:bCs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433C" w14:textId="77777777" w:rsidR="00970A07" w:rsidRDefault="00970A07">
            <w:pPr>
              <w:rPr>
                <w:b/>
                <w:bCs/>
              </w:rPr>
            </w:pPr>
          </w:p>
          <w:p w14:paraId="22A5413A" w14:textId="7AE3372A" w:rsidR="00015A95" w:rsidRPr="00B9728D" w:rsidRDefault="007C3DD6">
            <w:pPr>
              <w:rPr>
                <w:b/>
                <w:bCs/>
              </w:rPr>
            </w:pPr>
            <w:r>
              <w:rPr>
                <w:b/>
                <w:bCs/>
              </w:rPr>
              <w:t>Matters Arising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344D" w14:textId="77777777" w:rsidR="00970A07" w:rsidRDefault="00970A07">
            <w:pPr>
              <w:rPr>
                <w:i/>
                <w:iCs/>
              </w:rPr>
            </w:pPr>
          </w:p>
          <w:p w14:paraId="38C40A2A" w14:textId="12C8541A" w:rsidR="00015A95" w:rsidRPr="003208E2" w:rsidRDefault="007C3DD6">
            <w:pPr>
              <w:rPr>
                <w:i/>
                <w:iCs/>
              </w:rPr>
            </w:pPr>
            <w:r w:rsidRPr="003208E2">
              <w:rPr>
                <w:i/>
                <w:iCs/>
              </w:rPr>
              <w:t xml:space="preserve">Actions </w:t>
            </w:r>
            <w:r w:rsidR="002A4AE1">
              <w:rPr>
                <w:i/>
                <w:iCs/>
              </w:rPr>
              <w:t>update</w:t>
            </w:r>
          </w:p>
        </w:tc>
      </w:tr>
      <w:tr w:rsidR="003208E2" w:rsidRPr="003208E2" w14:paraId="63333910" w14:textId="77777777" w:rsidTr="00A97A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AD0D" w14:textId="19CB1184" w:rsidR="003208E2" w:rsidRPr="003208E2" w:rsidRDefault="003208E2" w:rsidP="003208E2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CBDA" w14:textId="70D421F7" w:rsidR="003208E2" w:rsidRPr="00614468" w:rsidRDefault="00614468" w:rsidP="003208E2">
            <w:pPr>
              <w:rPr>
                <w:i/>
                <w:iCs/>
                <w:sz w:val="18"/>
                <w:szCs w:val="18"/>
              </w:rPr>
            </w:pPr>
            <w:r w:rsidRPr="00614468">
              <w:rPr>
                <w:i/>
                <w:iCs/>
                <w:sz w:val="18"/>
                <w:szCs w:val="18"/>
              </w:rPr>
              <w:t>3g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34E7" w14:textId="35E4B9CF" w:rsidR="003208E2" w:rsidRPr="00614468" w:rsidRDefault="00614468" w:rsidP="003208E2">
            <w:pPr>
              <w:rPr>
                <w:i/>
                <w:iCs/>
                <w:sz w:val="18"/>
                <w:szCs w:val="18"/>
              </w:rPr>
            </w:pPr>
            <w:r w:rsidRPr="00614468">
              <w:rPr>
                <w:i/>
                <w:iCs/>
                <w:sz w:val="18"/>
                <w:szCs w:val="18"/>
              </w:rPr>
              <w:t xml:space="preserve">RBK has invoiced and </w:t>
            </w:r>
            <w:proofErr w:type="spellStart"/>
            <w:r w:rsidRPr="00614468">
              <w:rPr>
                <w:i/>
                <w:iCs/>
                <w:sz w:val="18"/>
                <w:szCs w:val="18"/>
              </w:rPr>
              <w:t>PMc</w:t>
            </w:r>
            <w:proofErr w:type="spellEnd"/>
            <w:r w:rsidRPr="00614468">
              <w:rPr>
                <w:i/>
                <w:iCs/>
                <w:sz w:val="18"/>
                <w:szCs w:val="18"/>
              </w:rPr>
              <w:t xml:space="preserve"> has paid for Kingston Library sockets</w:t>
            </w:r>
            <w:r w:rsidR="002A4AE1">
              <w:rPr>
                <w:i/>
                <w:iCs/>
                <w:sz w:val="18"/>
                <w:szCs w:val="18"/>
              </w:rPr>
              <w:t xml:space="preserve"> </w:t>
            </w:r>
            <w:r w:rsidR="002A4AE1">
              <w:rPr>
                <w:i/>
                <w:iCs/>
                <w:sz w:val="18"/>
                <w:szCs w:val="18"/>
              </w:rPr>
              <w:tab/>
              <w:t>COMPLETE</w:t>
            </w:r>
          </w:p>
        </w:tc>
      </w:tr>
      <w:tr w:rsidR="003208E2" w:rsidRPr="003208E2" w14:paraId="03C8F8AB" w14:textId="77777777" w:rsidTr="00A97A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475B" w14:textId="65255FC2" w:rsidR="003208E2" w:rsidRPr="003208E2" w:rsidRDefault="003208E2" w:rsidP="003208E2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7229" w14:textId="69FF9DA5" w:rsidR="003208E2" w:rsidRPr="00614468" w:rsidRDefault="003208E2" w:rsidP="003208E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4B5C" w14:textId="70A9CAC5" w:rsidR="003208E2" w:rsidRPr="00614468" w:rsidRDefault="00614468" w:rsidP="003208E2">
            <w:pPr>
              <w:rPr>
                <w:i/>
                <w:iCs/>
                <w:sz w:val="18"/>
                <w:szCs w:val="18"/>
              </w:rPr>
            </w:pPr>
            <w:r w:rsidRPr="00614468">
              <w:rPr>
                <w:i/>
                <w:iCs/>
                <w:sz w:val="18"/>
                <w:szCs w:val="18"/>
              </w:rPr>
              <w:t xml:space="preserve">Insurance </w:t>
            </w:r>
            <w:r>
              <w:rPr>
                <w:i/>
                <w:iCs/>
                <w:sz w:val="18"/>
                <w:szCs w:val="18"/>
              </w:rPr>
              <w:t>terms checked (PM)</w:t>
            </w:r>
            <w:r w:rsidR="002A4AE1">
              <w:rPr>
                <w:i/>
                <w:iCs/>
                <w:sz w:val="18"/>
                <w:szCs w:val="18"/>
              </w:rPr>
              <w:tab/>
            </w:r>
            <w:r w:rsidR="002A4AE1">
              <w:rPr>
                <w:i/>
                <w:iCs/>
                <w:sz w:val="18"/>
                <w:szCs w:val="18"/>
              </w:rPr>
              <w:tab/>
            </w:r>
            <w:r w:rsidR="002A4AE1">
              <w:rPr>
                <w:i/>
                <w:iCs/>
                <w:sz w:val="18"/>
                <w:szCs w:val="18"/>
              </w:rPr>
              <w:tab/>
            </w:r>
            <w:r w:rsidR="002A4AE1">
              <w:rPr>
                <w:i/>
                <w:iCs/>
                <w:sz w:val="18"/>
                <w:szCs w:val="18"/>
              </w:rPr>
              <w:tab/>
              <w:t>COMPLETE</w:t>
            </w:r>
            <w:r w:rsidR="002A4AE1">
              <w:rPr>
                <w:i/>
                <w:iCs/>
                <w:sz w:val="18"/>
                <w:szCs w:val="18"/>
              </w:rPr>
              <w:tab/>
            </w:r>
          </w:p>
        </w:tc>
      </w:tr>
      <w:tr w:rsidR="003208E2" w:rsidRPr="003208E2" w14:paraId="6C018A5D" w14:textId="77777777" w:rsidTr="00A97A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84D2" w14:textId="28CC9B3A" w:rsidR="003208E2" w:rsidRPr="003208E2" w:rsidRDefault="003208E2" w:rsidP="003208E2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76FB" w14:textId="221B8C5B" w:rsidR="003208E2" w:rsidRPr="00614468" w:rsidRDefault="003208E2" w:rsidP="003208E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5D6B" w14:textId="1F1CFA92" w:rsidR="003208E2" w:rsidRPr="00614468" w:rsidRDefault="00614468" w:rsidP="003208E2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Triage tried (KN/ DHD) – see notes </w:t>
            </w:r>
            <w:r w:rsidR="002A4AE1">
              <w:rPr>
                <w:i/>
                <w:iCs/>
                <w:sz w:val="18"/>
                <w:szCs w:val="18"/>
              </w:rPr>
              <w:tab/>
            </w:r>
            <w:r w:rsidR="002A4AE1">
              <w:rPr>
                <w:i/>
                <w:iCs/>
                <w:sz w:val="18"/>
                <w:szCs w:val="18"/>
              </w:rPr>
              <w:tab/>
            </w:r>
            <w:r w:rsidR="002A4AE1">
              <w:rPr>
                <w:i/>
                <w:iCs/>
                <w:sz w:val="18"/>
                <w:szCs w:val="18"/>
              </w:rPr>
              <w:tab/>
            </w:r>
            <w:r w:rsidR="002A4AE1">
              <w:rPr>
                <w:i/>
                <w:iCs/>
                <w:sz w:val="18"/>
                <w:szCs w:val="18"/>
              </w:rPr>
              <w:tab/>
              <w:t>COMPLETE</w:t>
            </w:r>
          </w:p>
        </w:tc>
      </w:tr>
      <w:tr w:rsidR="003208E2" w:rsidRPr="003208E2" w14:paraId="1FDC4B56" w14:textId="77777777" w:rsidTr="00A97A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43D5" w14:textId="28C80A81" w:rsidR="003208E2" w:rsidRPr="003208E2" w:rsidRDefault="003208E2" w:rsidP="003208E2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371F" w14:textId="11DE585C" w:rsidR="003208E2" w:rsidRPr="003208E2" w:rsidRDefault="003208E2" w:rsidP="003208E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53BC" w14:textId="3245DA2C" w:rsidR="003208E2" w:rsidRPr="003208E2" w:rsidRDefault="00614468" w:rsidP="003208E2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Linux disclaimer </w:t>
            </w:r>
            <w:r w:rsidR="004A7FAB">
              <w:rPr>
                <w:i/>
                <w:iCs/>
                <w:sz w:val="18"/>
                <w:szCs w:val="18"/>
              </w:rPr>
              <w:t>–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 w:rsidR="004A7FAB">
              <w:rPr>
                <w:i/>
                <w:iCs/>
                <w:sz w:val="18"/>
                <w:szCs w:val="18"/>
              </w:rPr>
              <w:t xml:space="preserve">in use </w:t>
            </w:r>
            <w:r w:rsidR="002A4AE1">
              <w:rPr>
                <w:i/>
                <w:iCs/>
                <w:sz w:val="18"/>
                <w:szCs w:val="18"/>
              </w:rPr>
              <w:tab/>
            </w:r>
            <w:r w:rsidR="002A4AE1">
              <w:rPr>
                <w:i/>
                <w:iCs/>
                <w:sz w:val="18"/>
                <w:szCs w:val="18"/>
              </w:rPr>
              <w:tab/>
            </w:r>
            <w:r w:rsidR="002A4AE1">
              <w:rPr>
                <w:i/>
                <w:iCs/>
                <w:sz w:val="18"/>
                <w:szCs w:val="18"/>
              </w:rPr>
              <w:tab/>
            </w:r>
            <w:r w:rsidR="002A4AE1">
              <w:rPr>
                <w:i/>
                <w:iCs/>
                <w:sz w:val="18"/>
                <w:szCs w:val="18"/>
              </w:rPr>
              <w:tab/>
            </w:r>
            <w:r w:rsidR="002A4AE1">
              <w:rPr>
                <w:i/>
                <w:iCs/>
                <w:sz w:val="18"/>
                <w:szCs w:val="18"/>
              </w:rPr>
              <w:tab/>
              <w:t>COMPLETE</w:t>
            </w:r>
          </w:p>
        </w:tc>
      </w:tr>
      <w:tr w:rsidR="00614468" w:rsidRPr="003208E2" w14:paraId="2A51DF60" w14:textId="77777777" w:rsidTr="00A97A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0F92" w14:textId="77777777" w:rsidR="00614468" w:rsidRPr="003208E2" w:rsidRDefault="00614468" w:rsidP="00614468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063E" w14:textId="69C22CDD" w:rsidR="00614468" w:rsidRPr="003208E2" w:rsidRDefault="00614468" w:rsidP="00614468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3i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46D2" w14:textId="1A35E12D" w:rsidR="00614468" w:rsidRPr="003208E2" w:rsidRDefault="00614468" w:rsidP="00614468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A4 Poster has been moved to V3 (</w:t>
            </w:r>
            <w:proofErr w:type="spellStart"/>
            <w:r>
              <w:rPr>
                <w:i/>
                <w:iCs/>
                <w:sz w:val="18"/>
                <w:szCs w:val="18"/>
              </w:rPr>
              <w:t>PMc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/ DHD)</w:t>
            </w:r>
            <w:r w:rsidR="002A4AE1">
              <w:rPr>
                <w:i/>
                <w:iCs/>
                <w:sz w:val="18"/>
                <w:szCs w:val="18"/>
              </w:rPr>
              <w:tab/>
            </w:r>
            <w:r w:rsidR="002A4AE1">
              <w:rPr>
                <w:i/>
                <w:iCs/>
                <w:sz w:val="18"/>
                <w:szCs w:val="18"/>
              </w:rPr>
              <w:tab/>
            </w:r>
            <w:r w:rsidR="002A4AE1">
              <w:rPr>
                <w:i/>
                <w:iCs/>
                <w:sz w:val="18"/>
                <w:szCs w:val="18"/>
              </w:rPr>
              <w:tab/>
              <w:t>ONGOING</w:t>
            </w:r>
          </w:p>
        </w:tc>
      </w:tr>
      <w:tr w:rsidR="00614468" w:rsidRPr="003208E2" w14:paraId="4EA0C1B7" w14:textId="77777777" w:rsidTr="00A97A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A0BC" w14:textId="77777777" w:rsidR="00614468" w:rsidRPr="003208E2" w:rsidRDefault="00614468" w:rsidP="00614468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1161" w14:textId="089BBDBC" w:rsidR="00614468" w:rsidRPr="003208E2" w:rsidRDefault="00614468" w:rsidP="00614468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614468">
              <w:rPr>
                <w:i/>
                <w:iCs/>
                <w:sz w:val="18"/>
                <w:szCs w:val="18"/>
              </w:rPr>
              <w:t>4d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A236" w14:textId="4543C1BA" w:rsidR="00614468" w:rsidRPr="003208E2" w:rsidRDefault="00614468" w:rsidP="00614468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Response re warm homes – carried forward</w:t>
            </w:r>
            <w:r w:rsidR="002A4AE1">
              <w:rPr>
                <w:i/>
                <w:iCs/>
                <w:sz w:val="18"/>
                <w:szCs w:val="18"/>
              </w:rPr>
              <w:t xml:space="preserve"> (Energy Group)</w:t>
            </w:r>
            <w:r w:rsidR="002A4AE1">
              <w:rPr>
                <w:i/>
                <w:iCs/>
                <w:sz w:val="18"/>
                <w:szCs w:val="18"/>
              </w:rPr>
              <w:tab/>
            </w:r>
            <w:r w:rsidR="002A4AE1">
              <w:rPr>
                <w:i/>
                <w:iCs/>
                <w:sz w:val="18"/>
                <w:szCs w:val="18"/>
              </w:rPr>
              <w:tab/>
              <w:t>CARRIED FORWARD</w:t>
            </w:r>
          </w:p>
        </w:tc>
      </w:tr>
      <w:tr w:rsidR="00614468" w:rsidRPr="003208E2" w14:paraId="60DDCB7E" w14:textId="77777777" w:rsidTr="00A97A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B76C" w14:textId="540834A9" w:rsidR="00614468" w:rsidRPr="002A4AE1" w:rsidRDefault="00614468" w:rsidP="00614468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576A" w14:textId="0768C9F3" w:rsidR="00614468" w:rsidRPr="002A4AE1" w:rsidRDefault="004A7FAB" w:rsidP="00614468">
            <w:pPr>
              <w:rPr>
                <w:i/>
                <w:iCs/>
                <w:sz w:val="18"/>
                <w:szCs w:val="18"/>
              </w:rPr>
            </w:pPr>
            <w:r w:rsidRPr="002A4AE1">
              <w:rPr>
                <w:i/>
                <w:iCs/>
                <w:sz w:val="18"/>
                <w:szCs w:val="18"/>
              </w:rPr>
              <w:t>Admin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6BA7" w14:textId="11AE7110" w:rsidR="00614468" w:rsidRPr="003208E2" w:rsidRDefault="004A7FAB" w:rsidP="00614468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All bios</w:t>
            </w:r>
            <w:r w:rsidR="002A4AE1">
              <w:rPr>
                <w:i/>
                <w:iCs/>
                <w:sz w:val="18"/>
                <w:szCs w:val="18"/>
              </w:rPr>
              <w:t xml:space="preserve"> are</w:t>
            </w:r>
            <w:r>
              <w:rPr>
                <w:i/>
                <w:iCs/>
                <w:sz w:val="18"/>
                <w:szCs w:val="18"/>
              </w:rPr>
              <w:t xml:space="preserve"> now uploaded (</w:t>
            </w:r>
            <w:r w:rsidR="00376D46">
              <w:rPr>
                <w:i/>
                <w:iCs/>
                <w:sz w:val="18"/>
                <w:szCs w:val="18"/>
              </w:rPr>
              <w:t>MM</w:t>
            </w:r>
            <w:r>
              <w:rPr>
                <w:i/>
                <w:iCs/>
                <w:sz w:val="18"/>
                <w:szCs w:val="18"/>
              </w:rPr>
              <w:t>)</w:t>
            </w:r>
            <w:r w:rsidR="002A4AE1">
              <w:rPr>
                <w:i/>
                <w:iCs/>
                <w:sz w:val="18"/>
                <w:szCs w:val="18"/>
              </w:rPr>
              <w:tab/>
            </w:r>
            <w:r w:rsidR="002A4AE1">
              <w:rPr>
                <w:i/>
                <w:iCs/>
                <w:sz w:val="18"/>
                <w:szCs w:val="18"/>
              </w:rPr>
              <w:tab/>
            </w:r>
            <w:r w:rsidR="002A4AE1">
              <w:rPr>
                <w:i/>
                <w:iCs/>
                <w:sz w:val="18"/>
                <w:szCs w:val="18"/>
              </w:rPr>
              <w:tab/>
            </w:r>
            <w:r w:rsidR="002A4AE1">
              <w:rPr>
                <w:i/>
                <w:iCs/>
                <w:sz w:val="18"/>
                <w:szCs w:val="18"/>
              </w:rPr>
              <w:tab/>
              <w:t>COMPLETE</w:t>
            </w:r>
          </w:p>
        </w:tc>
      </w:tr>
      <w:tr w:rsidR="00614468" w14:paraId="455EFDDA" w14:textId="77777777" w:rsidTr="00A97A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C6D2" w14:textId="77777777" w:rsidR="00614468" w:rsidRPr="00B2710A" w:rsidRDefault="00614468" w:rsidP="00614468">
            <w:pPr>
              <w:rPr>
                <w:b/>
                <w:bCs/>
              </w:rPr>
            </w:pPr>
          </w:p>
          <w:p w14:paraId="4E97A628" w14:textId="519324DA" w:rsidR="00614468" w:rsidRPr="00B2710A" w:rsidRDefault="00614468" w:rsidP="00614468">
            <w:pPr>
              <w:rPr>
                <w:b/>
                <w:bCs/>
              </w:rPr>
            </w:pPr>
            <w:r w:rsidRPr="00B2710A">
              <w:rPr>
                <w:b/>
                <w:bCs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EE98" w14:textId="77777777" w:rsidR="00614468" w:rsidRDefault="00614468" w:rsidP="00614468">
            <w:pPr>
              <w:rPr>
                <w:b/>
                <w:bCs/>
              </w:rPr>
            </w:pPr>
          </w:p>
          <w:p w14:paraId="2ACE240D" w14:textId="3B6FB68F" w:rsidR="00614468" w:rsidRDefault="00614468" w:rsidP="00614468">
            <w:pPr>
              <w:rPr>
                <w:b/>
                <w:bCs/>
              </w:rPr>
            </w:pPr>
            <w:r>
              <w:rPr>
                <w:b/>
                <w:bCs/>
              </w:rPr>
              <w:t>TTK Updates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C031" w14:textId="77777777" w:rsidR="00614468" w:rsidRDefault="00614468" w:rsidP="00614468">
            <w:pPr>
              <w:rPr>
                <w:b/>
                <w:bCs/>
              </w:rPr>
            </w:pPr>
          </w:p>
        </w:tc>
      </w:tr>
      <w:tr w:rsidR="00614468" w14:paraId="7B0C41DA" w14:textId="77777777" w:rsidTr="00A97A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B13A" w14:textId="53F6A5B5" w:rsidR="00614468" w:rsidRPr="00B2710A" w:rsidRDefault="00614468" w:rsidP="00614468">
            <w:pPr>
              <w:rPr>
                <w:b/>
                <w:bCs/>
              </w:rPr>
            </w:pPr>
            <w:r w:rsidRPr="00B2710A">
              <w:rPr>
                <w:b/>
                <w:bCs/>
              </w:rPr>
              <w:t>3a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AAA7" w14:textId="0792E3F9" w:rsidR="00614468" w:rsidRPr="002F114C" w:rsidRDefault="00614468" w:rsidP="00614468">
            <w:pPr>
              <w:rPr>
                <w:b/>
                <w:bCs/>
              </w:rPr>
            </w:pPr>
            <w:r>
              <w:rPr>
                <w:b/>
                <w:bCs/>
              </w:rPr>
              <w:t>EG (</w:t>
            </w:r>
            <w:r w:rsidRPr="002F114C">
              <w:rPr>
                <w:b/>
                <w:bCs/>
              </w:rPr>
              <w:t>Energy Group</w:t>
            </w:r>
            <w:r>
              <w:rPr>
                <w:b/>
                <w:bCs/>
              </w:rPr>
              <w:t>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EABA" w14:textId="31D52C3F" w:rsidR="00614468" w:rsidRDefault="004A7FAB" w:rsidP="002D58E1">
            <w:pPr>
              <w:tabs>
                <w:tab w:val="left" w:pos="5087"/>
              </w:tabs>
            </w:pPr>
            <w:r>
              <w:t>Approximately 120 people attended the RBK Efficient Homes event. DHD expressed his support for its simpler, bite-size format. Acoustics and screen tech were poor.</w:t>
            </w:r>
          </w:p>
          <w:p w14:paraId="3069E167" w14:textId="481B9556" w:rsidR="00970A07" w:rsidRPr="00970A07" w:rsidRDefault="00970A07" w:rsidP="00544561">
            <w:pPr>
              <w:tabs>
                <w:tab w:val="left" w:pos="4571"/>
              </w:tabs>
              <w:rPr>
                <w:b/>
                <w:bCs/>
              </w:rPr>
            </w:pPr>
            <w:r>
              <w:t xml:space="preserve">The EG still intends to respond to the Government’s Warm Home Plan request for ideas. </w:t>
            </w:r>
            <w:r>
              <w:tab/>
            </w:r>
            <w:r>
              <w:tab/>
            </w:r>
            <w:r w:rsidRPr="00970A07">
              <w:rPr>
                <w:b/>
                <w:bCs/>
                <w:highlight w:val="yellow"/>
              </w:rPr>
              <w:t>Action PM</w:t>
            </w:r>
          </w:p>
          <w:p w14:paraId="66B9A56D" w14:textId="26611E31" w:rsidR="004A7FAB" w:rsidRDefault="004A7FAB" w:rsidP="002D58E1">
            <w:pPr>
              <w:tabs>
                <w:tab w:val="left" w:pos="5087"/>
              </w:tabs>
            </w:pPr>
          </w:p>
        </w:tc>
      </w:tr>
      <w:tr w:rsidR="00614468" w14:paraId="487F10B5" w14:textId="77777777" w:rsidTr="00A97A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40AF" w14:textId="0F09B1C7" w:rsidR="00614468" w:rsidRPr="00B2710A" w:rsidRDefault="00614468" w:rsidP="00614468">
            <w:pPr>
              <w:rPr>
                <w:b/>
                <w:bCs/>
              </w:rPr>
            </w:pPr>
            <w:r w:rsidRPr="00B2710A">
              <w:rPr>
                <w:b/>
                <w:bCs/>
              </w:rPr>
              <w:t>3b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300C" w14:textId="30C2ED38" w:rsidR="00614468" w:rsidRPr="00D63EDB" w:rsidRDefault="00614468" w:rsidP="00614468">
            <w:pPr>
              <w:rPr>
                <w:b/>
                <w:bCs/>
              </w:rPr>
            </w:pPr>
            <w:r w:rsidRPr="00D63EDB">
              <w:rPr>
                <w:b/>
                <w:bCs/>
              </w:rPr>
              <w:t>Abundance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F971" w14:textId="29407C5C" w:rsidR="00614468" w:rsidRDefault="00614468" w:rsidP="002D58E1">
            <w:pPr>
              <w:tabs>
                <w:tab w:val="left" w:pos="5087"/>
              </w:tabs>
            </w:pPr>
            <w:r>
              <w:t xml:space="preserve">No activity, due to the season. </w:t>
            </w:r>
          </w:p>
          <w:p w14:paraId="72051838" w14:textId="468BECC7" w:rsidR="00614468" w:rsidRDefault="00614468" w:rsidP="002D58E1">
            <w:pPr>
              <w:tabs>
                <w:tab w:val="left" w:pos="5087"/>
              </w:tabs>
            </w:pPr>
          </w:p>
        </w:tc>
      </w:tr>
      <w:tr w:rsidR="00614468" w14:paraId="581E54E5" w14:textId="77777777" w:rsidTr="00A97A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CD0A" w14:textId="516F6109" w:rsidR="00614468" w:rsidRPr="00B2710A" w:rsidRDefault="00614468" w:rsidP="00614468">
            <w:pPr>
              <w:rPr>
                <w:b/>
                <w:bCs/>
              </w:rPr>
            </w:pPr>
            <w:r w:rsidRPr="00B2710A">
              <w:rPr>
                <w:b/>
                <w:bCs/>
              </w:rPr>
              <w:t>3c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D7F2" w14:textId="3644C969" w:rsidR="00614468" w:rsidRPr="00D63EDB" w:rsidRDefault="00614468" w:rsidP="00614468">
            <w:pPr>
              <w:rPr>
                <w:b/>
                <w:bCs/>
              </w:rPr>
            </w:pPr>
            <w:r>
              <w:rPr>
                <w:b/>
                <w:bCs/>
              </w:rPr>
              <w:t>CCG (</w:t>
            </w:r>
            <w:proofErr w:type="spellStart"/>
            <w:r w:rsidRPr="00D63EDB">
              <w:rPr>
                <w:b/>
                <w:bCs/>
              </w:rPr>
              <w:t>Canbury</w:t>
            </w:r>
            <w:proofErr w:type="spellEnd"/>
            <w:r w:rsidRPr="00D63EDB">
              <w:rPr>
                <w:b/>
                <w:bCs/>
              </w:rPr>
              <w:t xml:space="preserve"> Community Garden</w:t>
            </w:r>
            <w:r>
              <w:rPr>
                <w:b/>
                <w:bCs/>
              </w:rPr>
              <w:t>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7840" w14:textId="2B989BF4" w:rsidR="00614468" w:rsidRDefault="004A7FAB" w:rsidP="002D58E1">
            <w:pPr>
              <w:tabs>
                <w:tab w:val="left" w:pos="5087"/>
              </w:tabs>
            </w:pPr>
            <w:r>
              <w:t>CCG continues to do well. The move to Saturdays has resulted in several new volunteers. A lot of produce is growing.</w:t>
            </w:r>
          </w:p>
          <w:p w14:paraId="0B871431" w14:textId="56D03B35" w:rsidR="00614468" w:rsidRDefault="00614468" w:rsidP="002D58E1">
            <w:pPr>
              <w:tabs>
                <w:tab w:val="left" w:pos="5087"/>
              </w:tabs>
            </w:pPr>
          </w:p>
        </w:tc>
      </w:tr>
      <w:tr w:rsidR="00614468" w14:paraId="296E32FD" w14:textId="77777777" w:rsidTr="00A97A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B8F0" w14:textId="163D5AF1" w:rsidR="00614468" w:rsidRPr="00B2710A" w:rsidRDefault="00614468" w:rsidP="00614468">
            <w:pPr>
              <w:rPr>
                <w:b/>
                <w:bCs/>
              </w:rPr>
            </w:pPr>
            <w:r w:rsidRPr="00B2710A">
              <w:rPr>
                <w:b/>
                <w:bCs/>
              </w:rPr>
              <w:t xml:space="preserve">3d 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B4F1" w14:textId="7BAD3273" w:rsidR="00614468" w:rsidRPr="00D63EDB" w:rsidRDefault="00614468" w:rsidP="00614468">
            <w:pPr>
              <w:rPr>
                <w:b/>
                <w:bCs/>
              </w:rPr>
            </w:pPr>
            <w:r>
              <w:rPr>
                <w:b/>
                <w:bCs/>
              </w:rPr>
              <w:t>KE News (Kingston Environment News)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0289" w14:textId="6D79B1C8" w:rsidR="00614468" w:rsidRDefault="004A7FAB" w:rsidP="002D58E1">
            <w:pPr>
              <w:tabs>
                <w:tab w:val="left" w:pos="5087"/>
              </w:tabs>
            </w:pPr>
            <w:r>
              <w:t>About to be published.</w:t>
            </w:r>
          </w:p>
          <w:p w14:paraId="33784EA7" w14:textId="57318EED" w:rsidR="00614468" w:rsidRDefault="00614468" w:rsidP="002D58E1">
            <w:pPr>
              <w:tabs>
                <w:tab w:val="left" w:pos="5087"/>
              </w:tabs>
            </w:pPr>
          </w:p>
        </w:tc>
      </w:tr>
      <w:tr w:rsidR="00614468" w14:paraId="3CC20164" w14:textId="77777777" w:rsidTr="00A97A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B641" w14:textId="2586D186" w:rsidR="00614468" w:rsidRPr="00B2710A" w:rsidRDefault="00614468" w:rsidP="00614468">
            <w:pPr>
              <w:rPr>
                <w:b/>
                <w:bCs/>
              </w:rPr>
            </w:pPr>
            <w:r w:rsidRPr="00B2710A">
              <w:rPr>
                <w:b/>
                <w:bCs/>
              </w:rPr>
              <w:t>3e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B528" w14:textId="729B4E85" w:rsidR="00614468" w:rsidRDefault="00614468" w:rsidP="00614468">
            <w:pPr>
              <w:rPr>
                <w:b/>
                <w:bCs/>
              </w:rPr>
            </w:pPr>
            <w:r>
              <w:rPr>
                <w:b/>
                <w:bCs/>
              </w:rPr>
              <w:t>RM (Recycling Minds)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F3D2" w14:textId="21319363" w:rsidR="00614468" w:rsidRPr="00AF7393" w:rsidRDefault="004A7FAB" w:rsidP="002D58E1">
            <w:pPr>
              <w:tabs>
                <w:tab w:val="left" w:pos="5087"/>
              </w:tabs>
            </w:pPr>
            <w:r>
              <w:t>No update this month.</w:t>
            </w:r>
          </w:p>
          <w:p w14:paraId="0EA07555" w14:textId="7C84D725" w:rsidR="00614468" w:rsidRDefault="00614468" w:rsidP="002D58E1">
            <w:pPr>
              <w:tabs>
                <w:tab w:val="left" w:pos="5087"/>
              </w:tabs>
            </w:pPr>
          </w:p>
        </w:tc>
      </w:tr>
      <w:tr w:rsidR="00614468" w14:paraId="28677E0A" w14:textId="77777777" w:rsidTr="00A97A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FDA6" w14:textId="43C6BAB3" w:rsidR="00614468" w:rsidRPr="00B2710A" w:rsidRDefault="00614468" w:rsidP="00614468">
            <w:pPr>
              <w:rPr>
                <w:b/>
                <w:bCs/>
              </w:rPr>
            </w:pPr>
            <w:r w:rsidRPr="00B2710A">
              <w:rPr>
                <w:b/>
                <w:bCs/>
              </w:rPr>
              <w:t xml:space="preserve">3f 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ACA9" w14:textId="7A5615B8" w:rsidR="00614468" w:rsidRDefault="00614468" w:rsidP="00614468">
            <w:pPr>
              <w:rPr>
                <w:b/>
                <w:bCs/>
              </w:rPr>
            </w:pPr>
            <w:r>
              <w:rPr>
                <w:b/>
                <w:bCs/>
              </w:rPr>
              <w:t>WW (</w:t>
            </w:r>
            <w:proofErr w:type="spellStart"/>
            <w:r>
              <w:rPr>
                <w:b/>
                <w:bCs/>
              </w:rPr>
              <w:t>WildWays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CF49" w14:textId="766E5C26" w:rsidR="00614468" w:rsidRDefault="004A7FAB" w:rsidP="002D58E1">
            <w:pPr>
              <w:tabs>
                <w:tab w:val="left" w:pos="5087"/>
              </w:tabs>
            </w:pPr>
            <w:r>
              <w:t xml:space="preserve">A ‘small but perfectly formed’ online meeting had made some key decisions about how to spend the funding, namely: roundels (AKA ‘decals’ / ‘clings’) for windows; </w:t>
            </w:r>
            <w:proofErr w:type="spellStart"/>
            <w:r>
              <w:t>treehangers</w:t>
            </w:r>
            <w:proofErr w:type="spellEnd"/>
            <w:r>
              <w:t xml:space="preserve"> ‘Please water’ for street trees; A5 </w:t>
            </w:r>
            <w:r w:rsidR="00376D46">
              <w:t xml:space="preserve">gardening for wildlife </w:t>
            </w:r>
            <w:r>
              <w:t>leaflets ‘Find out more’ (to include Habitats and Heritage logo).</w:t>
            </w:r>
          </w:p>
          <w:p w14:paraId="1A9B947C" w14:textId="290863E8" w:rsidR="004A7FAB" w:rsidRDefault="004A7FAB" w:rsidP="002D58E1">
            <w:pPr>
              <w:tabs>
                <w:tab w:val="left" w:pos="5087"/>
              </w:tabs>
            </w:pPr>
            <w:r>
              <w:t>Marilyn and Mac will attend upcoming meetings such as KEF, to s</w:t>
            </w:r>
            <w:r w:rsidR="00F75E11">
              <w:t>p</w:t>
            </w:r>
            <w:r>
              <w:t>read the word</w:t>
            </w:r>
            <w:r w:rsidR="00F75E11">
              <w:t xml:space="preserve">. Chris Rimington and Georgina Fauconier (RBK) </w:t>
            </w:r>
            <w:r w:rsidR="00376D46">
              <w:t>have been very encouraging</w:t>
            </w:r>
            <w:r w:rsidR="00F75E11">
              <w:t>. The aim is to be a catalyst, rather than TTK own the project forever.</w:t>
            </w:r>
          </w:p>
          <w:p w14:paraId="3B7457A5" w14:textId="41C773A8" w:rsidR="004A7FAB" w:rsidRDefault="002D58E1" w:rsidP="00A97A11">
            <w:pPr>
              <w:tabs>
                <w:tab w:val="left" w:pos="4571"/>
              </w:tabs>
              <w:rPr>
                <w:b/>
                <w:bCs/>
              </w:rPr>
            </w:pPr>
            <w:proofErr w:type="spellStart"/>
            <w:r>
              <w:t>WildWays</w:t>
            </w:r>
            <w:proofErr w:type="spellEnd"/>
            <w:r>
              <w:t xml:space="preserve"> emails will go into the TTK inbox and then diverted to both DHD and MM.</w:t>
            </w:r>
            <w:r w:rsidR="00376D46">
              <w:t xml:space="preserve"> </w:t>
            </w:r>
            <w:r w:rsidR="00376D46" w:rsidRPr="00376D46">
              <w:rPr>
                <w:color w:val="EE0000"/>
              </w:rPr>
              <w:t>Query: why not straight to MM and DHD</w:t>
            </w:r>
            <w:r w:rsidR="00376D46">
              <w:t>?</w:t>
            </w:r>
            <w:r w:rsidR="00F75E11">
              <w:tab/>
            </w:r>
            <w:r w:rsidRPr="002D58E1">
              <w:rPr>
                <w:b/>
                <w:bCs/>
                <w:highlight w:val="yellow"/>
              </w:rPr>
              <w:t xml:space="preserve">Action </w:t>
            </w:r>
            <w:proofErr w:type="spellStart"/>
            <w:r w:rsidRPr="002D58E1">
              <w:rPr>
                <w:b/>
                <w:bCs/>
                <w:highlight w:val="yellow"/>
              </w:rPr>
              <w:t>PMc</w:t>
            </w:r>
            <w:proofErr w:type="spellEnd"/>
          </w:p>
          <w:p w14:paraId="74EFA3B0" w14:textId="2BC66083" w:rsidR="002D58E1" w:rsidRDefault="002D58E1" w:rsidP="002D58E1">
            <w:pPr>
              <w:tabs>
                <w:tab w:val="left" w:pos="5087"/>
              </w:tabs>
            </w:pPr>
          </w:p>
        </w:tc>
      </w:tr>
      <w:tr w:rsidR="00614468" w14:paraId="48C1AFFB" w14:textId="77777777" w:rsidTr="00A97A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FC80" w14:textId="122E88AA" w:rsidR="00614468" w:rsidRPr="00B2710A" w:rsidRDefault="00614468" w:rsidP="00614468">
            <w:pPr>
              <w:rPr>
                <w:b/>
                <w:bCs/>
              </w:rPr>
            </w:pPr>
            <w:r w:rsidRPr="00B2710A">
              <w:rPr>
                <w:b/>
                <w:bCs/>
              </w:rPr>
              <w:t>3g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7911" w14:textId="33CF3EC2" w:rsidR="00614468" w:rsidRPr="008861EE" w:rsidRDefault="00614468" w:rsidP="00614468">
            <w:pPr>
              <w:rPr>
                <w:b/>
                <w:bCs/>
              </w:rPr>
            </w:pPr>
            <w:r>
              <w:rPr>
                <w:b/>
                <w:bCs/>
              </w:rPr>
              <w:t>RCK (</w:t>
            </w:r>
            <w:r w:rsidRPr="008861EE">
              <w:rPr>
                <w:b/>
                <w:bCs/>
              </w:rPr>
              <w:t>Repair Café Kingston</w:t>
            </w:r>
            <w:r>
              <w:rPr>
                <w:b/>
                <w:bCs/>
              </w:rPr>
              <w:t>)</w:t>
            </w:r>
            <w:r w:rsidR="00F75E11">
              <w:rPr>
                <w:b/>
                <w:bCs/>
              </w:rPr>
              <w:t xml:space="preserve"> and RCTD (Repair Café Tudor Drive)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CCB1" w14:textId="71C5DBFA" w:rsidR="00A97A11" w:rsidRPr="00A97A11" w:rsidRDefault="00F75E11" w:rsidP="00A97A11">
            <w:pPr>
              <w:tabs>
                <w:tab w:val="left" w:pos="4534"/>
              </w:tabs>
              <w:rPr>
                <w:b/>
                <w:bCs/>
              </w:rPr>
            </w:pPr>
            <w:proofErr w:type="spellStart"/>
            <w:r w:rsidRPr="00A97A11">
              <w:t>PMc</w:t>
            </w:r>
            <w:proofErr w:type="spellEnd"/>
            <w:r w:rsidRPr="00A97A11">
              <w:t xml:space="preserve"> has paid RBK for the Library wiring improvements.</w:t>
            </w:r>
            <w:r w:rsidR="00A97A11">
              <w:t xml:space="preserve"> In June we reviewed our PAT processes and decided we needed to improve our processes and in July to trial a triage system.</w:t>
            </w:r>
            <w:r w:rsidR="00A97A11">
              <w:tab/>
            </w:r>
            <w:r w:rsidR="00A97A11" w:rsidRPr="00A97A11">
              <w:rPr>
                <w:b/>
                <w:bCs/>
                <w:highlight w:val="yellow"/>
              </w:rPr>
              <w:t>Action DHD/GW</w:t>
            </w:r>
          </w:p>
          <w:p w14:paraId="1761282D" w14:textId="69DDC08E" w:rsidR="00A97A11" w:rsidRPr="00A97A11" w:rsidRDefault="00F75E11" w:rsidP="00A97A11">
            <w:pPr>
              <w:tabs>
                <w:tab w:val="left" w:pos="4547"/>
              </w:tabs>
            </w:pPr>
            <w:r w:rsidRPr="00A97A11">
              <w:t>Friday 17</w:t>
            </w:r>
            <w:r w:rsidRPr="00A97A11">
              <w:rPr>
                <w:vertAlign w:val="superscript"/>
              </w:rPr>
              <w:t>th</w:t>
            </w:r>
            <w:r w:rsidRPr="00A97A11">
              <w:t xml:space="preserve"> July has been set for a soft launch of </w:t>
            </w:r>
            <w:r w:rsidR="00A97A11" w:rsidRPr="00A97A11">
              <w:t xml:space="preserve">our sister repair café, </w:t>
            </w:r>
            <w:r w:rsidRPr="00A97A11">
              <w:t>RCTD</w:t>
            </w:r>
            <w:r w:rsidR="00A97A11" w:rsidRPr="00A97A11">
              <w:t>. PM checked terms with the insurer</w:t>
            </w:r>
            <w:r w:rsidR="00A97A11">
              <w:t>,</w:t>
            </w:r>
            <w:r w:rsidR="00A97A11" w:rsidRPr="00A97A11">
              <w:t xml:space="preserve"> who have demanded unreasonable </w:t>
            </w:r>
            <w:r w:rsidR="00A97A11">
              <w:t xml:space="preserve">terms in </w:t>
            </w:r>
            <w:r w:rsidR="00A97A11">
              <w:lastRenderedPageBreak/>
              <w:t xml:space="preserve">respect of </w:t>
            </w:r>
            <w:r w:rsidR="00A97A11" w:rsidRPr="00A97A11">
              <w:t>training / supervision of PAT</w:t>
            </w:r>
            <w:r w:rsidR="00A97A11">
              <w:t xml:space="preserve"> (a day’s training, £’00s). Ask GSRCN re any similar demands and push back to insurer.</w:t>
            </w:r>
            <w:r w:rsidR="00A97A11">
              <w:tab/>
            </w:r>
            <w:r w:rsidR="00A97A11" w:rsidRPr="00A97A11">
              <w:rPr>
                <w:b/>
                <w:bCs/>
                <w:highlight w:val="yellow"/>
              </w:rPr>
              <w:t>Action HG/DHD</w:t>
            </w:r>
          </w:p>
          <w:p w14:paraId="3C634E5A" w14:textId="0679EA25" w:rsidR="00614468" w:rsidRPr="00A97A11" w:rsidRDefault="00614468" w:rsidP="00614468">
            <w:pPr>
              <w:rPr>
                <w:color w:val="EE0000"/>
              </w:rPr>
            </w:pPr>
          </w:p>
        </w:tc>
      </w:tr>
      <w:tr w:rsidR="00614468" w14:paraId="3ED2BEBE" w14:textId="77777777" w:rsidTr="00A97A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0507" w14:textId="3F5E84C2" w:rsidR="00614468" w:rsidRPr="00B2710A" w:rsidRDefault="00614468" w:rsidP="00614468">
            <w:pPr>
              <w:rPr>
                <w:b/>
                <w:bCs/>
              </w:rPr>
            </w:pPr>
            <w:r w:rsidRPr="00B2710A">
              <w:rPr>
                <w:b/>
                <w:bCs/>
              </w:rPr>
              <w:lastRenderedPageBreak/>
              <w:t>3h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B8CF" w14:textId="7287517C" w:rsidR="00614468" w:rsidRDefault="00614468" w:rsidP="00614468">
            <w:pPr>
              <w:rPr>
                <w:b/>
                <w:bCs/>
              </w:rPr>
            </w:pPr>
            <w:r>
              <w:rPr>
                <w:b/>
                <w:bCs/>
              </w:rPr>
              <w:t>Sustainable Transport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F299" w14:textId="77777777" w:rsidR="002A4AE1" w:rsidRDefault="00A52EA3" w:rsidP="00614468">
            <w:r>
              <w:t xml:space="preserve">The </w:t>
            </w:r>
            <w:proofErr w:type="spellStart"/>
            <w:r>
              <w:t>Latchmere</w:t>
            </w:r>
            <w:proofErr w:type="spellEnd"/>
            <w:r>
              <w:t xml:space="preserve"> Rec ride had over 100 people including a large number of small children attending; the next family fun ride starts from Beverley Pak on 20</w:t>
            </w:r>
            <w:r w:rsidRPr="00A52EA3">
              <w:rPr>
                <w:vertAlign w:val="superscript"/>
              </w:rPr>
              <w:t>th</w:t>
            </w:r>
            <w:r>
              <w:t xml:space="preserve"> September. </w:t>
            </w:r>
            <w:r w:rsidR="00614468">
              <w:t xml:space="preserve"> </w:t>
            </w:r>
          </w:p>
          <w:p w14:paraId="42256CAC" w14:textId="5E9366A0" w:rsidR="00614468" w:rsidRDefault="00614468" w:rsidP="00614468">
            <w:r>
              <w:t>KCC continues to lobby on behalf of cyclists</w:t>
            </w:r>
            <w:r w:rsidR="00A52EA3">
              <w:t xml:space="preserve"> about cycling infrastructure. </w:t>
            </w:r>
          </w:p>
          <w:p w14:paraId="620D99D1" w14:textId="6A1765C7" w:rsidR="00614468" w:rsidRDefault="00614468" w:rsidP="00614468"/>
        </w:tc>
      </w:tr>
      <w:tr w:rsidR="00614468" w:rsidRPr="003A11C1" w14:paraId="0DC5A26E" w14:textId="77777777" w:rsidTr="00A97A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4387" w14:textId="3F9E87DB" w:rsidR="00614468" w:rsidRPr="00B2710A" w:rsidRDefault="00614468" w:rsidP="00614468">
            <w:pPr>
              <w:rPr>
                <w:b/>
                <w:bCs/>
                <w:color w:val="262626" w:themeColor="text1" w:themeTint="D9"/>
              </w:rPr>
            </w:pPr>
            <w:r w:rsidRPr="00B2710A">
              <w:rPr>
                <w:b/>
                <w:bCs/>
                <w:color w:val="262626" w:themeColor="text1" w:themeTint="D9"/>
              </w:rPr>
              <w:t>3i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461E" w14:textId="7197E533" w:rsidR="00614468" w:rsidRDefault="00614468" w:rsidP="00614468">
            <w:pPr>
              <w:rPr>
                <w:b/>
                <w:bCs/>
                <w:color w:val="262626" w:themeColor="text1" w:themeTint="D9"/>
              </w:rPr>
            </w:pPr>
            <w:r>
              <w:rPr>
                <w:b/>
                <w:bCs/>
                <w:color w:val="262626" w:themeColor="text1" w:themeTint="D9"/>
              </w:rPr>
              <w:t xml:space="preserve">Comms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BD87" w14:textId="226F653F" w:rsidR="00F75E11" w:rsidRDefault="00A52EA3" w:rsidP="00614468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 xml:space="preserve">MM </w:t>
            </w:r>
            <w:r w:rsidR="00CF3178">
              <w:rPr>
                <w:color w:val="262626" w:themeColor="text1" w:themeTint="D9"/>
              </w:rPr>
              <w:t>has handed over</w:t>
            </w:r>
            <w:r>
              <w:rPr>
                <w:color w:val="262626" w:themeColor="text1" w:themeTint="D9"/>
              </w:rPr>
              <w:t xml:space="preserve"> Comms</w:t>
            </w:r>
            <w:r w:rsidR="00CF3178">
              <w:rPr>
                <w:color w:val="262626" w:themeColor="text1" w:themeTint="D9"/>
              </w:rPr>
              <w:t>,</w:t>
            </w:r>
            <w:r>
              <w:rPr>
                <w:color w:val="262626" w:themeColor="text1" w:themeTint="D9"/>
              </w:rPr>
              <w:t xml:space="preserve"> to be diversified to the core group</w:t>
            </w:r>
            <w:r w:rsidR="00CF3178">
              <w:rPr>
                <w:color w:val="262626" w:themeColor="text1" w:themeTint="D9"/>
              </w:rPr>
              <w:t xml:space="preserve"> to</w:t>
            </w:r>
            <w:r>
              <w:rPr>
                <w:color w:val="262626" w:themeColor="text1" w:themeTint="D9"/>
              </w:rPr>
              <w:t xml:space="preserve"> make updates to the TTK website.</w:t>
            </w:r>
            <w:r w:rsidR="002D58E1">
              <w:rPr>
                <w:color w:val="262626" w:themeColor="text1" w:themeTint="D9"/>
              </w:rPr>
              <w:t xml:space="preserve"> </w:t>
            </w:r>
            <w:r w:rsidR="00CF3178">
              <w:rPr>
                <w:color w:val="262626" w:themeColor="text1" w:themeTint="D9"/>
              </w:rPr>
              <w:t xml:space="preserve">MM stressed the need to keep news events up-to-date. </w:t>
            </w:r>
            <w:r w:rsidR="00F75E11">
              <w:rPr>
                <w:color w:val="262626" w:themeColor="text1" w:themeTint="D9"/>
              </w:rPr>
              <w:tab/>
            </w:r>
            <w:r w:rsidR="00F75E11">
              <w:rPr>
                <w:color w:val="262626" w:themeColor="text1" w:themeTint="D9"/>
              </w:rPr>
              <w:tab/>
            </w:r>
            <w:r w:rsidR="00F75E11">
              <w:rPr>
                <w:color w:val="262626" w:themeColor="text1" w:themeTint="D9"/>
              </w:rPr>
              <w:tab/>
            </w:r>
            <w:r w:rsidR="00F75E11">
              <w:rPr>
                <w:color w:val="262626" w:themeColor="text1" w:themeTint="D9"/>
              </w:rPr>
              <w:tab/>
            </w:r>
            <w:r w:rsidR="00F75E11">
              <w:rPr>
                <w:color w:val="262626" w:themeColor="text1" w:themeTint="D9"/>
              </w:rPr>
              <w:tab/>
              <w:t>Action: All</w:t>
            </w:r>
          </w:p>
          <w:p w14:paraId="6812430D" w14:textId="0C666D87" w:rsidR="00970A07" w:rsidRDefault="002D58E1" w:rsidP="00544561">
            <w:pPr>
              <w:tabs>
                <w:tab w:val="left" w:pos="4571"/>
              </w:tabs>
              <w:rPr>
                <w:b/>
                <w:bCs/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Comms from the TTK website will be diverted to DHD to facilitate MM walking away</w:t>
            </w:r>
            <w:r w:rsidR="00F75E11">
              <w:rPr>
                <w:color w:val="262626" w:themeColor="text1" w:themeTint="D9"/>
              </w:rPr>
              <w:t>.</w:t>
            </w:r>
            <w:r w:rsidR="00F75E11">
              <w:rPr>
                <w:color w:val="262626" w:themeColor="text1" w:themeTint="D9"/>
              </w:rPr>
              <w:tab/>
            </w:r>
            <w:r w:rsidRPr="002D58E1">
              <w:rPr>
                <w:b/>
                <w:bCs/>
                <w:color w:val="262626" w:themeColor="text1" w:themeTint="D9"/>
                <w:highlight w:val="yellow"/>
              </w:rPr>
              <w:t xml:space="preserve">Action </w:t>
            </w:r>
            <w:proofErr w:type="spellStart"/>
            <w:r w:rsidRPr="002D58E1">
              <w:rPr>
                <w:b/>
                <w:bCs/>
                <w:color w:val="262626" w:themeColor="text1" w:themeTint="D9"/>
                <w:highlight w:val="yellow"/>
              </w:rPr>
              <w:t>PMc</w:t>
            </w:r>
            <w:proofErr w:type="spellEnd"/>
          </w:p>
          <w:p w14:paraId="133FE11E" w14:textId="44C7A5B6" w:rsidR="00CF3178" w:rsidRDefault="00CF3178" w:rsidP="00614468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 xml:space="preserve">Possibly in time </w:t>
            </w:r>
            <w:r w:rsidR="00376D46">
              <w:rPr>
                <w:color w:val="262626" w:themeColor="text1" w:themeTint="D9"/>
              </w:rPr>
              <w:t>someone else</w:t>
            </w:r>
            <w:r>
              <w:rPr>
                <w:color w:val="262626" w:themeColor="text1" w:themeTint="D9"/>
              </w:rPr>
              <w:t xml:space="preserve"> would take over the newsletter, and </w:t>
            </w:r>
            <w:proofErr w:type="spellStart"/>
            <w:r>
              <w:rPr>
                <w:color w:val="262626" w:themeColor="text1" w:themeTint="D9"/>
              </w:rPr>
              <w:t>PMc</w:t>
            </w:r>
            <w:proofErr w:type="spellEnd"/>
            <w:r>
              <w:rPr>
                <w:color w:val="262626" w:themeColor="text1" w:themeTint="D9"/>
              </w:rPr>
              <w:t xml:space="preserve"> has access and DHD can operate Mailchimp.</w:t>
            </w:r>
            <w:r w:rsidR="00376D46">
              <w:rPr>
                <w:color w:val="262626" w:themeColor="text1" w:themeTint="D9"/>
              </w:rPr>
              <w:t xml:space="preserve"> MM would ask around.</w:t>
            </w:r>
          </w:p>
          <w:p w14:paraId="1FA5FB3A" w14:textId="77777777" w:rsidR="00614468" w:rsidRDefault="00F75E11" w:rsidP="00544561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RCK can do their own comms on the Events section of the TTK website.</w:t>
            </w:r>
            <w:r>
              <w:rPr>
                <w:color w:val="262626" w:themeColor="text1" w:themeTint="D9"/>
              </w:rPr>
              <w:tab/>
            </w:r>
          </w:p>
          <w:p w14:paraId="6ADBCFF4" w14:textId="56DC72A8" w:rsidR="00544561" w:rsidRPr="00B2710A" w:rsidRDefault="00544561" w:rsidP="00544561">
            <w:pPr>
              <w:rPr>
                <w:color w:val="262626" w:themeColor="text1" w:themeTint="D9"/>
              </w:rPr>
            </w:pPr>
          </w:p>
        </w:tc>
      </w:tr>
      <w:tr w:rsidR="005E0CB8" w:rsidRPr="003A11C1" w14:paraId="13219610" w14:textId="77777777" w:rsidTr="00A97A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1586" w14:textId="6A946A77" w:rsidR="005E0CB8" w:rsidRPr="00B2710A" w:rsidRDefault="005E0CB8" w:rsidP="00614468">
            <w:pPr>
              <w:rPr>
                <w:b/>
                <w:bCs/>
                <w:color w:val="262626" w:themeColor="text1" w:themeTint="D9"/>
              </w:rPr>
            </w:pPr>
            <w:r>
              <w:rPr>
                <w:b/>
                <w:bCs/>
                <w:color w:val="262626" w:themeColor="text1" w:themeTint="D9"/>
              </w:rPr>
              <w:t>3j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8568" w14:textId="61985995" w:rsidR="005E0CB8" w:rsidRDefault="005E0CB8" w:rsidP="00614468">
            <w:pPr>
              <w:rPr>
                <w:b/>
                <w:bCs/>
                <w:color w:val="262626" w:themeColor="text1" w:themeTint="D9"/>
              </w:rPr>
            </w:pPr>
            <w:r>
              <w:rPr>
                <w:b/>
                <w:bCs/>
                <w:color w:val="262626" w:themeColor="text1" w:themeTint="D9"/>
              </w:rPr>
              <w:t>Resources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A473" w14:textId="79027B0C" w:rsidR="005E0CB8" w:rsidRPr="003A11C1" w:rsidRDefault="005E0CB8" w:rsidP="00544561">
            <w:pPr>
              <w:tabs>
                <w:tab w:val="left" w:pos="4571"/>
              </w:tabs>
              <w:rPr>
                <w:b/>
                <w:bCs/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 xml:space="preserve">DHD and </w:t>
            </w:r>
            <w:proofErr w:type="spellStart"/>
            <w:r>
              <w:rPr>
                <w:color w:val="262626" w:themeColor="text1" w:themeTint="D9"/>
              </w:rPr>
              <w:t>PMc</w:t>
            </w:r>
            <w:proofErr w:type="spellEnd"/>
            <w:r>
              <w:rPr>
                <w:color w:val="262626" w:themeColor="text1" w:themeTint="D9"/>
              </w:rPr>
              <w:t xml:space="preserve"> have made progress with the A4 poster – needs final tweaks and a print run of about </w:t>
            </w:r>
            <w:r w:rsidR="002D58E1">
              <w:rPr>
                <w:color w:val="262626" w:themeColor="text1" w:themeTint="D9"/>
              </w:rPr>
              <w:t>2</w:t>
            </w:r>
            <w:r>
              <w:rPr>
                <w:color w:val="262626" w:themeColor="text1" w:themeTint="D9"/>
              </w:rPr>
              <w:t>00</w:t>
            </w:r>
            <w:r w:rsidR="002D58E1">
              <w:rPr>
                <w:color w:val="262626" w:themeColor="text1" w:themeTint="D9"/>
              </w:rPr>
              <w:t xml:space="preserve"> for distribution to </w:t>
            </w:r>
            <w:r w:rsidR="00376D46">
              <w:rPr>
                <w:color w:val="262626" w:themeColor="text1" w:themeTint="D9"/>
              </w:rPr>
              <w:t>RBK community noticeboard etc.</w:t>
            </w:r>
            <w:r>
              <w:rPr>
                <w:color w:val="262626" w:themeColor="text1" w:themeTint="D9"/>
              </w:rPr>
              <w:t xml:space="preserve"> </w:t>
            </w:r>
            <w:r>
              <w:rPr>
                <w:color w:val="262626" w:themeColor="text1" w:themeTint="D9"/>
              </w:rPr>
              <w:tab/>
            </w:r>
            <w:r w:rsidRPr="00970A07">
              <w:rPr>
                <w:b/>
                <w:bCs/>
                <w:color w:val="262626" w:themeColor="text1" w:themeTint="D9"/>
                <w:highlight w:val="yellow"/>
              </w:rPr>
              <w:t>Action DHD/</w:t>
            </w:r>
            <w:proofErr w:type="spellStart"/>
            <w:r w:rsidRPr="00970A07">
              <w:rPr>
                <w:b/>
                <w:bCs/>
                <w:color w:val="262626" w:themeColor="text1" w:themeTint="D9"/>
                <w:highlight w:val="yellow"/>
              </w:rPr>
              <w:t>PMc</w:t>
            </w:r>
            <w:proofErr w:type="spellEnd"/>
            <w:r w:rsidRPr="00B2710A">
              <w:rPr>
                <w:color w:val="262626" w:themeColor="text1" w:themeTint="D9"/>
              </w:rPr>
              <w:br/>
            </w:r>
          </w:p>
        </w:tc>
      </w:tr>
      <w:tr w:rsidR="00614468" w:rsidRPr="003A11C1" w14:paraId="2CC7C419" w14:textId="77777777" w:rsidTr="00A97A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1D7A" w14:textId="352DEA4F" w:rsidR="00614468" w:rsidRPr="00B2710A" w:rsidRDefault="00614468" w:rsidP="00614468">
            <w:pPr>
              <w:rPr>
                <w:b/>
                <w:bCs/>
                <w:color w:val="262626" w:themeColor="text1" w:themeTint="D9"/>
              </w:rPr>
            </w:pPr>
            <w:r w:rsidRPr="00B2710A">
              <w:rPr>
                <w:b/>
                <w:bCs/>
                <w:color w:val="262626" w:themeColor="text1" w:themeTint="D9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C89B" w14:textId="13B3F77A" w:rsidR="00614468" w:rsidRPr="003A11C1" w:rsidRDefault="00614468" w:rsidP="00614468">
            <w:pPr>
              <w:rPr>
                <w:b/>
                <w:bCs/>
                <w:color w:val="262626" w:themeColor="text1" w:themeTint="D9"/>
              </w:rPr>
            </w:pPr>
            <w:r>
              <w:rPr>
                <w:b/>
                <w:bCs/>
                <w:color w:val="262626" w:themeColor="text1" w:themeTint="D9"/>
              </w:rPr>
              <w:t>OTHER GROUPS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C2BD" w14:textId="77777777" w:rsidR="00614468" w:rsidRPr="003A11C1" w:rsidRDefault="00614468" w:rsidP="00614468">
            <w:pPr>
              <w:rPr>
                <w:b/>
                <w:bCs/>
                <w:color w:val="262626" w:themeColor="text1" w:themeTint="D9"/>
              </w:rPr>
            </w:pPr>
          </w:p>
        </w:tc>
      </w:tr>
      <w:tr w:rsidR="00614468" w14:paraId="5C112C83" w14:textId="77777777" w:rsidTr="00A97A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EDEA" w14:textId="7A4920ED" w:rsidR="00614468" w:rsidRPr="00B2710A" w:rsidRDefault="00614468" w:rsidP="00614468">
            <w:pPr>
              <w:rPr>
                <w:b/>
                <w:bCs/>
              </w:rPr>
            </w:pPr>
            <w:r w:rsidRPr="00B2710A">
              <w:rPr>
                <w:b/>
                <w:bCs/>
              </w:rPr>
              <w:t>4a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FC21" w14:textId="70A25327" w:rsidR="00614468" w:rsidRPr="008861EE" w:rsidRDefault="00DB48A9" w:rsidP="00DB48A9">
            <w:pPr>
              <w:rPr>
                <w:b/>
                <w:bCs/>
              </w:rPr>
            </w:pPr>
            <w:r>
              <w:rPr>
                <w:b/>
                <w:bCs/>
              </w:rPr>
              <w:t>National Initiatives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579D" w14:textId="5D253F83" w:rsidR="00614468" w:rsidRDefault="00DB48A9" w:rsidP="00544561">
            <w:pPr>
              <w:tabs>
                <w:tab w:val="left" w:pos="4571"/>
              </w:tabs>
              <w:rPr>
                <w:b/>
                <w:bCs/>
              </w:rPr>
            </w:pPr>
            <w:r>
              <w:t xml:space="preserve">The </w:t>
            </w:r>
            <w:r w:rsidRPr="00CF3178">
              <w:rPr>
                <w:b/>
                <w:bCs/>
              </w:rPr>
              <w:t>National Em</w:t>
            </w:r>
            <w:r w:rsidR="00CF3178" w:rsidRPr="00CF3178">
              <w:rPr>
                <w:b/>
                <w:bCs/>
              </w:rPr>
              <w:t>er</w:t>
            </w:r>
            <w:r w:rsidRPr="00CF3178">
              <w:rPr>
                <w:b/>
                <w:bCs/>
              </w:rPr>
              <w:t>gency</w:t>
            </w:r>
            <w:r w:rsidR="00CF3178" w:rsidRPr="00CF3178">
              <w:rPr>
                <w:b/>
                <w:bCs/>
              </w:rPr>
              <w:t xml:space="preserve"> Briefing</w:t>
            </w:r>
            <w:r>
              <w:t xml:space="preserve"> video has been shown </w:t>
            </w:r>
            <w:proofErr w:type="gramStart"/>
            <w:r>
              <w:t>in  the</w:t>
            </w:r>
            <w:proofErr w:type="gramEnd"/>
            <w:r>
              <w:t xml:space="preserve"> borough 3 or 4 times (45 people each time) and more are wanted. MM agreed to comp</w:t>
            </w:r>
            <w:r w:rsidR="00CF3178">
              <w:rPr>
                <w:rFonts w:cstheme="minorHAnsi"/>
              </w:rPr>
              <w:t>è</w:t>
            </w:r>
            <w:r>
              <w:t xml:space="preserve">re </w:t>
            </w:r>
            <w:r w:rsidR="00CF3178">
              <w:t xml:space="preserve">a session at Kingston Library, </w:t>
            </w:r>
            <w:r w:rsidR="00376D46">
              <w:t xml:space="preserve">if it could be arranged, </w:t>
            </w:r>
            <w:r w:rsidR="00CF3178">
              <w:t>with DHD as technical assis</w:t>
            </w:r>
            <w:r w:rsidR="00376D46">
              <w:t>t</w:t>
            </w:r>
            <w:r w:rsidR="00CF3178">
              <w:t xml:space="preserve">ant. After the meeting, Bob Dean </w:t>
            </w:r>
            <w:r w:rsidR="00F75E11">
              <w:t>(</w:t>
            </w:r>
            <w:proofErr w:type="spellStart"/>
            <w:r w:rsidR="00F75E11">
              <w:t>FoE</w:t>
            </w:r>
            <w:proofErr w:type="spellEnd"/>
            <w:r w:rsidR="00F75E11">
              <w:t>)</w:t>
            </w:r>
            <w:r w:rsidR="00CF3178">
              <w:t xml:space="preserve"> offered to organise a session at the cornerHOUSE</w:t>
            </w:r>
            <w:r w:rsidR="00F75E11">
              <w:t xml:space="preserve"> (</w:t>
            </w:r>
            <w:proofErr w:type="spellStart"/>
            <w:r w:rsidR="00F75E11">
              <w:t>cH</w:t>
            </w:r>
            <w:proofErr w:type="spellEnd"/>
            <w:r w:rsidR="00F75E11">
              <w:t>)</w:t>
            </w:r>
            <w:r w:rsidR="00CF3178">
              <w:t xml:space="preserve">, with HG’s </w:t>
            </w:r>
            <w:r w:rsidR="00F75E11">
              <w:t>support</w:t>
            </w:r>
            <w:r w:rsidR="00CF3178">
              <w:t>.</w:t>
            </w:r>
            <w:r w:rsidR="00F75E11">
              <w:tab/>
            </w:r>
            <w:r w:rsidR="00CF3178" w:rsidRPr="00CF3178">
              <w:rPr>
                <w:b/>
                <w:bCs/>
                <w:highlight w:val="yellow"/>
              </w:rPr>
              <w:t>Action HG / MM</w:t>
            </w:r>
          </w:p>
          <w:p w14:paraId="5F05D39C" w14:textId="28AEE7A0" w:rsidR="00F31AB9" w:rsidRDefault="00F31AB9" w:rsidP="00F75E11">
            <w:pPr>
              <w:tabs>
                <w:tab w:val="left" w:pos="4087"/>
              </w:tabs>
            </w:pPr>
            <w:r>
              <w:t xml:space="preserve">TCC: Wednesday lunchtime meetings including RSPB, Climate Outreach etc. Marilyn is standing </w:t>
            </w:r>
            <w:proofErr w:type="gramStart"/>
            <w:r>
              <w:t>down,</w:t>
            </w:r>
            <w:proofErr w:type="gramEnd"/>
            <w:r>
              <w:t xml:space="preserve"> </w:t>
            </w:r>
            <w:r w:rsidRPr="00376D46">
              <w:rPr>
                <w:color w:val="EE0000"/>
              </w:rPr>
              <w:t>emails will go to the chair alias(?)</w:t>
            </w:r>
          </w:p>
          <w:p w14:paraId="6F7AF0B9" w14:textId="36DCB2B9" w:rsidR="00F31AB9" w:rsidRPr="00CF3178" w:rsidRDefault="00544561" w:rsidP="00544561">
            <w:pPr>
              <w:tabs>
                <w:tab w:val="left" w:pos="4571"/>
              </w:tabs>
              <w:rPr>
                <w:b/>
                <w:bCs/>
              </w:rPr>
            </w:pPr>
            <w:r>
              <w:tab/>
            </w:r>
            <w:r w:rsidRPr="00544561">
              <w:rPr>
                <w:b/>
                <w:bCs/>
                <w:highlight w:val="yellow"/>
              </w:rPr>
              <w:t xml:space="preserve">Action </w:t>
            </w:r>
            <w:proofErr w:type="spellStart"/>
            <w:r w:rsidRPr="00544561">
              <w:rPr>
                <w:b/>
                <w:bCs/>
                <w:highlight w:val="yellow"/>
              </w:rPr>
              <w:t>PMc</w:t>
            </w:r>
            <w:proofErr w:type="spellEnd"/>
            <w:r>
              <w:rPr>
                <w:b/>
                <w:bCs/>
              </w:rPr>
              <w:t>?</w:t>
            </w:r>
          </w:p>
          <w:p w14:paraId="7A885AD2" w14:textId="19E3F4D9" w:rsidR="00614468" w:rsidRDefault="00614468" w:rsidP="00614468"/>
        </w:tc>
      </w:tr>
      <w:tr w:rsidR="00614468" w14:paraId="2772099B" w14:textId="77777777" w:rsidTr="00A97A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8B5E" w14:textId="35FFF7AE" w:rsidR="00614468" w:rsidRPr="00B2710A" w:rsidRDefault="00614468" w:rsidP="00614468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B2710A">
              <w:rPr>
                <w:b/>
                <w:bCs/>
              </w:rPr>
              <w:t>b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7BF4" w14:textId="43786EA9" w:rsidR="00614468" w:rsidRDefault="00614468" w:rsidP="00614468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StWC</w:t>
            </w:r>
            <w:proofErr w:type="spellEnd"/>
            <w:r>
              <w:rPr>
                <w:b/>
                <w:bCs/>
              </w:rPr>
              <w:t xml:space="preserve"> (Save the World Club)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2D5A" w14:textId="02CE7C07" w:rsidR="00614468" w:rsidRDefault="00A52EA3" w:rsidP="00614468">
            <w:proofErr w:type="spellStart"/>
            <w:r>
              <w:t>StWC</w:t>
            </w:r>
            <w:proofErr w:type="spellEnd"/>
            <w:r>
              <w:t xml:space="preserve"> is collaborating with a library (which one?) to launch a Library of things.</w:t>
            </w:r>
          </w:p>
          <w:p w14:paraId="15C0FB36" w14:textId="2EAAB445" w:rsidR="00614468" w:rsidRPr="00502A8A" w:rsidRDefault="00614468" w:rsidP="00614468"/>
        </w:tc>
      </w:tr>
      <w:tr w:rsidR="00614468" w14:paraId="2401F530" w14:textId="77777777" w:rsidTr="00A97A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E468" w14:textId="277A9FCF" w:rsidR="00614468" w:rsidRPr="00B2710A" w:rsidRDefault="00614468" w:rsidP="00614468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B2710A">
              <w:rPr>
                <w:b/>
                <w:bCs/>
              </w:rPr>
              <w:t>c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55E6" w14:textId="7E14F629" w:rsidR="00614468" w:rsidRDefault="00614468" w:rsidP="00614468">
            <w:pPr>
              <w:tabs>
                <w:tab w:val="center" w:pos="1017"/>
              </w:tabs>
              <w:rPr>
                <w:b/>
                <w:bCs/>
              </w:rPr>
            </w:pPr>
            <w:r>
              <w:rPr>
                <w:b/>
                <w:bCs/>
              </w:rPr>
              <w:t>KEC</w:t>
            </w:r>
            <w:r>
              <w:rPr>
                <w:b/>
                <w:bCs/>
              </w:rPr>
              <w:tab/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5175" w14:textId="7A4C3766" w:rsidR="00614468" w:rsidRPr="00D9064F" w:rsidRDefault="00A52EA3" w:rsidP="00614468">
            <w:r>
              <w:t>No update this month.</w:t>
            </w:r>
          </w:p>
          <w:p w14:paraId="62925CE0" w14:textId="0ECEFE64" w:rsidR="00614468" w:rsidRDefault="00614468" w:rsidP="00614468"/>
        </w:tc>
      </w:tr>
      <w:tr w:rsidR="00614468" w14:paraId="004ED072" w14:textId="77777777" w:rsidTr="00A97A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8FD1" w14:textId="38530F72" w:rsidR="00614468" w:rsidRPr="00B2710A" w:rsidRDefault="00614468" w:rsidP="00614468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B2710A">
              <w:rPr>
                <w:b/>
                <w:bCs/>
              </w:rPr>
              <w:t>d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12B3" w14:textId="7D28DC84" w:rsidR="00614468" w:rsidRDefault="00614468" w:rsidP="00614468">
            <w:pPr>
              <w:rPr>
                <w:b/>
                <w:bCs/>
              </w:rPr>
            </w:pPr>
            <w:r>
              <w:rPr>
                <w:b/>
                <w:bCs/>
              </w:rPr>
              <w:t>RBK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19CE" w14:textId="77777777" w:rsidR="00614468" w:rsidRDefault="00A52EA3" w:rsidP="00A52EA3">
            <w:r>
              <w:t xml:space="preserve">Members of the TTK EG met </w:t>
            </w:r>
            <w:r w:rsidRPr="002A4AE1">
              <w:rPr>
                <w:b/>
                <w:bCs/>
              </w:rPr>
              <w:t>new RBK portfolio holder</w:t>
            </w:r>
            <w:r>
              <w:t xml:space="preserve"> with responsibility for energy and biodiversity (amongst other things) Cllr Mike Massimi, who hosted the Efficient Homes Event in June.</w:t>
            </w:r>
          </w:p>
          <w:p w14:paraId="74961E34" w14:textId="77777777" w:rsidR="00A52EA3" w:rsidRDefault="00A52EA3" w:rsidP="00A52EA3">
            <w:r>
              <w:t xml:space="preserve">Ioanna Rossi has hosted a small event to celebrate </w:t>
            </w:r>
            <w:r w:rsidRPr="002A4AE1">
              <w:rPr>
                <w:b/>
                <w:bCs/>
              </w:rPr>
              <w:t>the 4</w:t>
            </w:r>
            <w:r w:rsidRPr="002A4AE1">
              <w:rPr>
                <w:b/>
                <w:bCs/>
                <w:vertAlign w:val="superscript"/>
              </w:rPr>
              <w:t>th</w:t>
            </w:r>
            <w:r w:rsidRPr="002A4AE1">
              <w:rPr>
                <w:b/>
                <w:bCs/>
              </w:rPr>
              <w:t xml:space="preserve"> anniversary of the Green Business Group</w:t>
            </w:r>
            <w:r>
              <w:t xml:space="preserve">. </w:t>
            </w:r>
          </w:p>
          <w:p w14:paraId="7167B374" w14:textId="77777777" w:rsidR="00A52EA3" w:rsidRDefault="00A52EA3" w:rsidP="00A52EA3">
            <w:r>
              <w:t xml:space="preserve">We </w:t>
            </w:r>
            <w:r w:rsidR="002A4AE1">
              <w:t xml:space="preserve">need to liaise </w:t>
            </w:r>
            <w:r>
              <w:t xml:space="preserve">with Chris Rimington about </w:t>
            </w:r>
            <w:r w:rsidR="002A4AE1">
              <w:t xml:space="preserve">TTK’s participation in </w:t>
            </w:r>
            <w:r w:rsidR="002A4AE1" w:rsidRPr="002A4AE1">
              <w:rPr>
                <w:b/>
                <w:bCs/>
              </w:rPr>
              <w:t>Sustainable September</w:t>
            </w:r>
            <w:r w:rsidR="002A4AE1">
              <w:rPr>
                <w:b/>
                <w:bCs/>
              </w:rPr>
              <w:t xml:space="preserve"> </w:t>
            </w:r>
            <w:r w:rsidR="002A4AE1">
              <w:t xml:space="preserve">– </w:t>
            </w:r>
            <w:r w:rsidR="002A4AE1" w:rsidRPr="002A4AE1">
              <w:rPr>
                <w:highlight w:val="yellow"/>
              </w:rPr>
              <w:t>we agreed to discuss at the next meeting</w:t>
            </w:r>
            <w:r w:rsidR="002A4AE1">
              <w:t>.</w:t>
            </w:r>
          </w:p>
          <w:p w14:paraId="0EF24BB3" w14:textId="5A1DD2A4" w:rsidR="00970A07" w:rsidRDefault="00970A07" w:rsidP="00A52EA3"/>
        </w:tc>
      </w:tr>
      <w:tr w:rsidR="00614468" w14:paraId="2476E111" w14:textId="77777777" w:rsidTr="00A97A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810A" w14:textId="4B9ECE95" w:rsidR="00614468" w:rsidRPr="00B2710A" w:rsidRDefault="00614468" w:rsidP="00614468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B2710A">
              <w:rPr>
                <w:b/>
                <w:bCs/>
              </w:rPr>
              <w:t>e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0086" w14:textId="064B37D5" w:rsidR="00614468" w:rsidRDefault="00614468" w:rsidP="00614468">
            <w:pPr>
              <w:rPr>
                <w:b/>
                <w:bCs/>
              </w:rPr>
            </w:pPr>
            <w:r>
              <w:rPr>
                <w:b/>
                <w:bCs/>
              </w:rPr>
              <w:t>Hive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0412" w14:textId="3E68E56F" w:rsidR="00614468" w:rsidRDefault="00F31AB9" w:rsidP="00614468">
            <w:r>
              <w:t xml:space="preserve">Soft launch happening of the </w:t>
            </w:r>
            <w:r w:rsidRPr="00F31AB9">
              <w:rPr>
                <w:b/>
                <w:bCs/>
              </w:rPr>
              <w:t>directory and map of sustainable food resources</w:t>
            </w:r>
            <w:r>
              <w:t xml:space="preserve"> and growing spaces for people in need. Will be on Good Food website(?) Work is ongoing on a </w:t>
            </w:r>
            <w:r w:rsidRPr="00F31AB9">
              <w:rPr>
                <w:b/>
                <w:bCs/>
              </w:rPr>
              <w:t>resilience web</w:t>
            </w:r>
            <w:r>
              <w:t xml:space="preserve"> – a list of sustainability groups plotted on a map.</w:t>
            </w:r>
          </w:p>
          <w:p w14:paraId="7BFFEEBE" w14:textId="03EDC58D" w:rsidR="00614468" w:rsidRDefault="00614468" w:rsidP="00614468"/>
        </w:tc>
      </w:tr>
      <w:tr w:rsidR="00614468" w14:paraId="3FCD4A19" w14:textId="77777777" w:rsidTr="00A97A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CE87" w14:textId="18215E83" w:rsidR="00614468" w:rsidRPr="00B2710A" w:rsidRDefault="00614468" w:rsidP="00614468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B2710A">
              <w:rPr>
                <w:b/>
                <w:bCs/>
              </w:rPr>
              <w:t>f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0256" w14:textId="65DA3D09" w:rsidR="00614468" w:rsidRDefault="00614468" w:rsidP="00614468">
            <w:pPr>
              <w:rPr>
                <w:b/>
                <w:bCs/>
              </w:rPr>
            </w:pPr>
            <w:r>
              <w:rPr>
                <w:b/>
                <w:bCs/>
              </w:rPr>
              <w:t>KEF (Kingston Environment Forum)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66D7" w14:textId="682B0D51" w:rsidR="00614468" w:rsidRPr="00752B53" w:rsidRDefault="00F31AB9" w:rsidP="00614468">
            <w:r>
              <w:t>Next meeting: 4pm, 17</w:t>
            </w:r>
            <w:r w:rsidRPr="00F31AB9">
              <w:rPr>
                <w:vertAlign w:val="superscript"/>
              </w:rPr>
              <w:t>th</w:t>
            </w:r>
            <w:r>
              <w:t xml:space="preserve"> July at Tolworth Library.</w:t>
            </w:r>
          </w:p>
          <w:p w14:paraId="074D694C" w14:textId="13380F63" w:rsidR="00614468" w:rsidRDefault="00614468" w:rsidP="00614468"/>
        </w:tc>
      </w:tr>
      <w:tr w:rsidR="00614468" w14:paraId="0865C00B" w14:textId="77777777" w:rsidTr="00A97A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37CF" w14:textId="2C2DF68A" w:rsidR="00614468" w:rsidRPr="00B2710A" w:rsidRDefault="00614468" w:rsidP="00614468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B2710A">
              <w:rPr>
                <w:b/>
                <w:bCs/>
              </w:rPr>
              <w:t>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FA08" w14:textId="61F31CAF" w:rsidR="00614468" w:rsidRDefault="00614468" w:rsidP="00614468">
            <w:pPr>
              <w:rPr>
                <w:b/>
                <w:bCs/>
              </w:rPr>
            </w:pPr>
            <w:r>
              <w:rPr>
                <w:b/>
                <w:bCs/>
              </w:rPr>
              <w:t>AOB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EC15" w14:textId="0596B52F" w:rsidR="00614468" w:rsidRPr="00AE2410" w:rsidRDefault="00544561" w:rsidP="00614468">
            <w:r>
              <w:t>None</w:t>
            </w:r>
          </w:p>
        </w:tc>
      </w:tr>
    </w:tbl>
    <w:p w14:paraId="796B2542" w14:textId="77777777" w:rsidR="000833E8" w:rsidRDefault="000833E8">
      <w:pPr>
        <w:rPr>
          <w:b/>
          <w:bCs/>
          <w:color w:val="4472C4" w:themeColor="accent1"/>
        </w:rPr>
      </w:pPr>
    </w:p>
    <w:p w14:paraId="4E420D57" w14:textId="77777777" w:rsidR="00F31AB9" w:rsidRDefault="00F31AB9">
      <w:pPr>
        <w:rPr>
          <w:b/>
          <w:bCs/>
          <w:color w:val="4472C4" w:themeColor="accent1"/>
        </w:rPr>
      </w:pPr>
    </w:p>
    <w:p w14:paraId="746E3B7D" w14:textId="6E4E4E48" w:rsidR="000131CD" w:rsidRDefault="000131CD">
      <w:pPr>
        <w:rPr>
          <w:b/>
          <w:bCs/>
        </w:rPr>
      </w:pPr>
    </w:p>
    <w:p w14:paraId="4180D307" w14:textId="76466CF6" w:rsidR="002F114C" w:rsidRPr="00D57AED" w:rsidRDefault="00622A25">
      <w:r w:rsidRPr="00D57AED">
        <w:rPr>
          <w:b/>
          <w:bCs/>
        </w:rPr>
        <w:t>ACTIONS</w:t>
      </w:r>
      <w:r w:rsidR="007F25FC" w:rsidRPr="00D57AED">
        <w:rPr>
          <w:b/>
          <w:bCs/>
        </w:rPr>
        <w:t xml:space="preserve"> </w:t>
      </w:r>
    </w:p>
    <w:tbl>
      <w:tblPr>
        <w:tblStyle w:val="TableGrid"/>
        <w:tblW w:w="8434" w:type="dxa"/>
        <w:tblLook w:val="04A0" w:firstRow="1" w:lastRow="0" w:firstColumn="1" w:lastColumn="0" w:noHBand="0" w:noVBand="1"/>
      </w:tblPr>
      <w:tblGrid>
        <w:gridCol w:w="709"/>
        <w:gridCol w:w="6394"/>
        <w:gridCol w:w="1331"/>
      </w:tblGrid>
      <w:tr w:rsidR="002A4AE1" w:rsidRPr="00D57AED" w14:paraId="5B70CB1E" w14:textId="77777777" w:rsidTr="002D58E1">
        <w:tc>
          <w:tcPr>
            <w:tcW w:w="709" w:type="dxa"/>
          </w:tcPr>
          <w:p w14:paraId="7E7F9F0A" w14:textId="643FE25E" w:rsidR="002A4AE1" w:rsidRPr="00D57AED" w:rsidRDefault="002A4AE1" w:rsidP="002A4AE1">
            <w:bookmarkStart w:id="0" w:name="_Hlk225962305"/>
          </w:p>
        </w:tc>
        <w:tc>
          <w:tcPr>
            <w:tcW w:w="6394" w:type="dxa"/>
          </w:tcPr>
          <w:p w14:paraId="211A3931" w14:textId="6558497B" w:rsidR="002A4AE1" w:rsidRPr="00CF3178" w:rsidRDefault="00970A07" w:rsidP="002A4AE1">
            <w:pPr>
              <w:rPr>
                <w:b/>
                <w:bCs/>
                <w:highlight w:val="yellow"/>
              </w:rPr>
            </w:pPr>
            <w:r w:rsidRPr="00CF3178">
              <w:rPr>
                <w:b/>
                <w:bCs/>
                <w:highlight w:val="yellow"/>
              </w:rPr>
              <w:t>New(</w:t>
            </w:r>
            <w:proofErr w:type="spellStart"/>
            <w:r w:rsidRPr="00CF3178">
              <w:rPr>
                <w:b/>
                <w:bCs/>
                <w:highlight w:val="yellow"/>
              </w:rPr>
              <w:t>ish</w:t>
            </w:r>
            <w:proofErr w:type="spellEnd"/>
            <w:r w:rsidRPr="00CF3178">
              <w:rPr>
                <w:b/>
                <w:bCs/>
                <w:highlight w:val="yellow"/>
              </w:rPr>
              <w:t>) actions</w:t>
            </w:r>
          </w:p>
        </w:tc>
        <w:tc>
          <w:tcPr>
            <w:tcW w:w="1331" w:type="dxa"/>
          </w:tcPr>
          <w:p w14:paraId="536CEB9B" w14:textId="7F6A03A1" w:rsidR="002A4AE1" w:rsidRPr="00CF3178" w:rsidRDefault="002A4AE1" w:rsidP="002A4AE1">
            <w:pPr>
              <w:rPr>
                <w:highlight w:val="yellow"/>
              </w:rPr>
            </w:pPr>
          </w:p>
        </w:tc>
      </w:tr>
      <w:tr w:rsidR="00970A07" w:rsidRPr="00D57AED" w14:paraId="65F3306C" w14:textId="77777777" w:rsidTr="002D58E1">
        <w:tc>
          <w:tcPr>
            <w:tcW w:w="709" w:type="dxa"/>
          </w:tcPr>
          <w:p w14:paraId="23DC3438" w14:textId="3AE84474" w:rsidR="00970A07" w:rsidRPr="00CF3178" w:rsidRDefault="00970A07" w:rsidP="00970A07">
            <w:pPr>
              <w:rPr>
                <w:highlight w:val="yellow"/>
              </w:rPr>
            </w:pPr>
            <w:r w:rsidRPr="00CF3178">
              <w:rPr>
                <w:highlight w:val="yellow"/>
              </w:rPr>
              <w:t>3a</w:t>
            </w:r>
          </w:p>
        </w:tc>
        <w:tc>
          <w:tcPr>
            <w:tcW w:w="6394" w:type="dxa"/>
          </w:tcPr>
          <w:p w14:paraId="4E1A1988" w14:textId="3745DDDA" w:rsidR="00970A07" w:rsidRPr="00CF3178" w:rsidRDefault="00970A07" w:rsidP="00970A07">
            <w:pPr>
              <w:rPr>
                <w:highlight w:val="yellow"/>
              </w:rPr>
            </w:pPr>
            <w:r w:rsidRPr="00CF3178">
              <w:rPr>
                <w:highlight w:val="yellow"/>
              </w:rPr>
              <w:t>EG to respond to Warm Homes Plan request for ideas</w:t>
            </w:r>
          </w:p>
        </w:tc>
        <w:tc>
          <w:tcPr>
            <w:tcW w:w="1331" w:type="dxa"/>
          </w:tcPr>
          <w:p w14:paraId="12F255EB" w14:textId="208738A7" w:rsidR="00970A07" w:rsidRPr="00CF3178" w:rsidRDefault="00970A07" w:rsidP="00970A07">
            <w:pPr>
              <w:rPr>
                <w:highlight w:val="yellow"/>
              </w:rPr>
            </w:pPr>
            <w:r w:rsidRPr="00CF3178">
              <w:rPr>
                <w:highlight w:val="yellow"/>
              </w:rPr>
              <w:t>PM</w:t>
            </w:r>
          </w:p>
        </w:tc>
      </w:tr>
      <w:tr w:rsidR="00970A07" w:rsidRPr="00D57AED" w14:paraId="1FAA3BBF" w14:textId="77777777" w:rsidTr="002D58E1">
        <w:tc>
          <w:tcPr>
            <w:tcW w:w="709" w:type="dxa"/>
          </w:tcPr>
          <w:p w14:paraId="3F50F88F" w14:textId="06130E36" w:rsidR="00970A07" w:rsidRPr="00CF3178" w:rsidRDefault="002D58E1" w:rsidP="00970A07">
            <w:pPr>
              <w:rPr>
                <w:highlight w:val="yellow"/>
              </w:rPr>
            </w:pPr>
            <w:r w:rsidRPr="00CF3178">
              <w:rPr>
                <w:highlight w:val="yellow"/>
              </w:rPr>
              <w:t>3f</w:t>
            </w:r>
          </w:p>
        </w:tc>
        <w:tc>
          <w:tcPr>
            <w:tcW w:w="6394" w:type="dxa"/>
          </w:tcPr>
          <w:p w14:paraId="21A120C9" w14:textId="03B887D5" w:rsidR="00970A07" w:rsidRPr="00CF3178" w:rsidRDefault="002D58E1" w:rsidP="00970A07">
            <w:pPr>
              <w:rPr>
                <w:highlight w:val="yellow"/>
              </w:rPr>
            </w:pPr>
            <w:r w:rsidRPr="00CF3178">
              <w:rPr>
                <w:highlight w:val="yellow"/>
              </w:rPr>
              <w:t xml:space="preserve">Funnel </w:t>
            </w:r>
            <w:proofErr w:type="spellStart"/>
            <w:r w:rsidRPr="00CF3178">
              <w:rPr>
                <w:highlight w:val="yellow"/>
              </w:rPr>
              <w:t>WildWays</w:t>
            </w:r>
            <w:proofErr w:type="spellEnd"/>
            <w:r w:rsidRPr="00CF3178">
              <w:rPr>
                <w:highlight w:val="yellow"/>
              </w:rPr>
              <w:t xml:space="preserve"> emails via the TTK inbox to DHD and MM</w:t>
            </w:r>
          </w:p>
        </w:tc>
        <w:tc>
          <w:tcPr>
            <w:tcW w:w="1331" w:type="dxa"/>
          </w:tcPr>
          <w:p w14:paraId="4BCFFB95" w14:textId="31C12B7A" w:rsidR="00970A07" w:rsidRPr="00CF3178" w:rsidRDefault="002D58E1" w:rsidP="00970A07">
            <w:pPr>
              <w:rPr>
                <w:highlight w:val="yellow"/>
              </w:rPr>
            </w:pPr>
            <w:proofErr w:type="spellStart"/>
            <w:r w:rsidRPr="00CF3178">
              <w:rPr>
                <w:highlight w:val="yellow"/>
              </w:rPr>
              <w:t>PMc</w:t>
            </w:r>
            <w:proofErr w:type="spellEnd"/>
          </w:p>
        </w:tc>
      </w:tr>
      <w:tr w:rsidR="00F31AB9" w:rsidRPr="00D57AED" w14:paraId="5678C5BA" w14:textId="77777777" w:rsidTr="002D58E1">
        <w:tc>
          <w:tcPr>
            <w:tcW w:w="709" w:type="dxa"/>
          </w:tcPr>
          <w:p w14:paraId="12ECAF4D" w14:textId="11DD1F10" w:rsidR="00F31AB9" w:rsidRPr="00CF3178" w:rsidRDefault="00F31AB9" w:rsidP="00970A07">
            <w:pPr>
              <w:rPr>
                <w:highlight w:val="yellow"/>
              </w:rPr>
            </w:pPr>
            <w:r>
              <w:rPr>
                <w:highlight w:val="yellow"/>
              </w:rPr>
              <w:t>3g</w:t>
            </w:r>
          </w:p>
        </w:tc>
        <w:tc>
          <w:tcPr>
            <w:tcW w:w="6394" w:type="dxa"/>
          </w:tcPr>
          <w:p w14:paraId="4851B47B" w14:textId="77777777" w:rsidR="00F31AB9" w:rsidRDefault="00F31AB9" w:rsidP="00970A07">
            <w:pPr>
              <w:rPr>
                <w:highlight w:val="yellow"/>
              </w:rPr>
            </w:pPr>
            <w:r>
              <w:rPr>
                <w:highlight w:val="yellow"/>
              </w:rPr>
              <w:t>Trial a triage system</w:t>
            </w:r>
          </w:p>
          <w:p w14:paraId="2CCBF7E6" w14:textId="77777777" w:rsidR="00F31AB9" w:rsidRDefault="00F31AB9" w:rsidP="00970A07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Ask GSRCN </w:t>
            </w:r>
            <w:proofErr w:type="spellStart"/>
            <w:r>
              <w:rPr>
                <w:highlight w:val="yellow"/>
              </w:rPr>
              <w:t>re experience</w:t>
            </w:r>
            <w:proofErr w:type="spellEnd"/>
            <w:r>
              <w:rPr>
                <w:highlight w:val="yellow"/>
              </w:rPr>
              <w:t xml:space="preserve"> re PAT testing / insurers</w:t>
            </w:r>
          </w:p>
          <w:p w14:paraId="1D0DD0C0" w14:textId="6B48674C" w:rsidR="00F31AB9" w:rsidRPr="00CF3178" w:rsidRDefault="00F31AB9" w:rsidP="00970A07">
            <w:pPr>
              <w:rPr>
                <w:highlight w:val="yellow"/>
              </w:rPr>
            </w:pPr>
            <w:r>
              <w:rPr>
                <w:highlight w:val="yellow"/>
              </w:rPr>
              <w:t>Push back to insurers re demands PAT testing qualifications</w:t>
            </w:r>
          </w:p>
        </w:tc>
        <w:tc>
          <w:tcPr>
            <w:tcW w:w="1331" w:type="dxa"/>
          </w:tcPr>
          <w:p w14:paraId="5D0E69C6" w14:textId="77777777" w:rsidR="00F31AB9" w:rsidRDefault="00F31AB9" w:rsidP="00970A07">
            <w:pPr>
              <w:rPr>
                <w:highlight w:val="yellow"/>
              </w:rPr>
            </w:pPr>
            <w:r>
              <w:rPr>
                <w:highlight w:val="yellow"/>
              </w:rPr>
              <w:t>DHD/GW</w:t>
            </w:r>
          </w:p>
          <w:p w14:paraId="378F6D4D" w14:textId="77777777" w:rsidR="00F31AB9" w:rsidRDefault="00F31AB9" w:rsidP="00970A07">
            <w:pPr>
              <w:rPr>
                <w:highlight w:val="yellow"/>
              </w:rPr>
            </w:pPr>
            <w:r>
              <w:rPr>
                <w:highlight w:val="yellow"/>
              </w:rPr>
              <w:t>HG</w:t>
            </w:r>
          </w:p>
          <w:p w14:paraId="360E1CEF" w14:textId="1223086C" w:rsidR="00F31AB9" w:rsidRPr="00CF3178" w:rsidRDefault="00F31AB9" w:rsidP="00970A07">
            <w:pPr>
              <w:rPr>
                <w:highlight w:val="yellow"/>
              </w:rPr>
            </w:pPr>
            <w:r>
              <w:rPr>
                <w:highlight w:val="yellow"/>
              </w:rPr>
              <w:t>DHD</w:t>
            </w:r>
          </w:p>
        </w:tc>
      </w:tr>
      <w:tr w:rsidR="002D58E1" w:rsidRPr="00D57AED" w14:paraId="361A553A" w14:textId="77777777" w:rsidTr="002D58E1">
        <w:tc>
          <w:tcPr>
            <w:tcW w:w="709" w:type="dxa"/>
          </w:tcPr>
          <w:p w14:paraId="31CC5A6C" w14:textId="6D35829B" w:rsidR="002D58E1" w:rsidRPr="00CF3178" w:rsidRDefault="002D58E1" w:rsidP="002D58E1">
            <w:pPr>
              <w:rPr>
                <w:highlight w:val="yellow"/>
              </w:rPr>
            </w:pPr>
            <w:r w:rsidRPr="00CF3178">
              <w:rPr>
                <w:highlight w:val="yellow"/>
              </w:rPr>
              <w:t>3i</w:t>
            </w:r>
          </w:p>
        </w:tc>
        <w:tc>
          <w:tcPr>
            <w:tcW w:w="6394" w:type="dxa"/>
          </w:tcPr>
          <w:p w14:paraId="32C3E6B4" w14:textId="77777777" w:rsidR="002D58E1" w:rsidRDefault="002D58E1" w:rsidP="002D58E1">
            <w:pPr>
              <w:rPr>
                <w:highlight w:val="yellow"/>
              </w:rPr>
            </w:pPr>
            <w:r w:rsidRPr="00CF3178">
              <w:rPr>
                <w:highlight w:val="yellow"/>
              </w:rPr>
              <w:t>Divert comms</w:t>
            </w:r>
            <w:r w:rsidR="00DB48A9" w:rsidRPr="00CF3178">
              <w:rPr>
                <w:highlight w:val="yellow"/>
              </w:rPr>
              <w:t xml:space="preserve"> (all TTK.org?)</w:t>
            </w:r>
            <w:r w:rsidRPr="00CF3178">
              <w:rPr>
                <w:highlight w:val="yellow"/>
              </w:rPr>
              <w:t xml:space="preserve"> from the TTK website to DHD</w:t>
            </w:r>
          </w:p>
          <w:p w14:paraId="225DF74D" w14:textId="77777777" w:rsidR="00F75E11" w:rsidRDefault="00F75E11" w:rsidP="002D58E1">
            <w:pPr>
              <w:rPr>
                <w:highlight w:val="yellow"/>
              </w:rPr>
            </w:pPr>
            <w:r>
              <w:rPr>
                <w:highlight w:val="yellow"/>
              </w:rPr>
              <w:t>Keep news items-up-to-date</w:t>
            </w:r>
          </w:p>
          <w:p w14:paraId="07B5B5FB" w14:textId="13221C6B" w:rsidR="00F75E11" w:rsidRPr="00CF3178" w:rsidRDefault="00F75E11" w:rsidP="002D58E1">
            <w:pPr>
              <w:rPr>
                <w:highlight w:val="yellow"/>
              </w:rPr>
            </w:pPr>
            <w:r>
              <w:rPr>
                <w:highlight w:val="yellow"/>
              </w:rPr>
              <w:t>RCK to do own comms</w:t>
            </w:r>
          </w:p>
        </w:tc>
        <w:tc>
          <w:tcPr>
            <w:tcW w:w="1331" w:type="dxa"/>
          </w:tcPr>
          <w:p w14:paraId="408A68CE" w14:textId="77777777" w:rsidR="002D58E1" w:rsidRDefault="002D58E1" w:rsidP="002D58E1">
            <w:pPr>
              <w:rPr>
                <w:highlight w:val="yellow"/>
              </w:rPr>
            </w:pPr>
            <w:proofErr w:type="spellStart"/>
            <w:r w:rsidRPr="00CF3178">
              <w:rPr>
                <w:highlight w:val="yellow"/>
              </w:rPr>
              <w:t>PMc</w:t>
            </w:r>
            <w:proofErr w:type="spellEnd"/>
          </w:p>
          <w:p w14:paraId="44B0BEFA" w14:textId="77777777" w:rsidR="00F75E11" w:rsidRDefault="00F75E11" w:rsidP="002D58E1">
            <w:pPr>
              <w:rPr>
                <w:highlight w:val="yellow"/>
              </w:rPr>
            </w:pPr>
            <w:r>
              <w:rPr>
                <w:highlight w:val="yellow"/>
              </w:rPr>
              <w:t>All</w:t>
            </w:r>
          </w:p>
          <w:p w14:paraId="6113225E" w14:textId="549A76CA" w:rsidR="00F75E11" w:rsidRPr="00CF3178" w:rsidRDefault="00F75E11" w:rsidP="00F75E11">
            <w:pPr>
              <w:rPr>
                <w:highlight w:val="yellow"/>
              </w:rPr>
            </w:pPr>
            <w:r>
              <w:rPr>
                <w:highlight w:val="yellow"/>
              </w:rPr>
              <w:t>DHD</w:t>
            </w:r>
          </w:p>
        </w:tc>
      </w:tr>
      <w:tr w:rsidR="002D58E1" w:rsidRPr="00D57AED" w14:paraId="35F2B3E7" w14:textId="77777777" w:rsidTr="002D58E1">
        <w:tc>
          <w:tcPr>
            <w:tcW w:w="709" w:type="dxa"/>
          </w:tcPr>
          <w:p w14:paraId="48645552" w14:textId="3C0F3B5D" w:rsidR="002D58E1" w:rsidRPr="00CF3178" w:rsidRDefault="002D58E1" w:rsidP="002D58E1">
            <w:pPr>
              <w:rPr>
                <w:highlight w:val="yellow"/>
              </w:rPr>
            </w:pPr>
            <w:r w:rsidRPr="00CF3178">
              <w:rPr>
                <w:highlight w:val="yellow"/>
              </w:rPr>
              <w:t>3j</w:t>
            </w:r>
          </w:p>
        </w:tc>
        <w:tc>
          <w:tcPr>
            <w:tcW w:w="6394" w:type="dxa"/>
          </w:tcPr>
          <w:p w14:paraId="159C8E87" w14:textId="2F65449D" w:rsidR="002D58E1" w:rsidRPr="00CF3178" w:rsidRDefault="002D58E1" w:rsidP="002D58E1">
            <w:pPr>
              <w:rPr>
                <w:highlight w:val="yellow"/>
              </w:rPr>
            </w:pPr>
            <w:r w:rsidRPr="00CF3178">
              <w:rPr>
                <w:highlight w:val="yellow"/>
              </w:rPr>
              <w:t>Finalise A4 poster and do print run (200)</w:t>
            </w:r>
          </w:p>
        </w:tc>
        <w:tc>
          <w:tcPr>
            <w:tcW w:w="1331" w:type="dxa"/>
          </w:tcPr>
          <w:p w14:paraId="077BE52F" w14:textId="5B060F1A" w:rsidR="002D58E1" w:rsidRPr="00CF3178" w:rsidRDefault="002D58E1" w:rsidP="002D58E1">
            <w:pPr>
              <w:rPr>
                <w:highlight w:val="yellow"/>
              </w:rPr>
            </w:pPr>
            <w:r w:rsidRPr="00CF3178">
              <w:rPr>
                <w:highlight w:val="yellow"/>
              </w:rPr>
              <w:t xml:space="preserve">DHD / </w:t>
            </w:r>
            <w:proofErr w:type="spellStart"/>
            <w:r w:rsidRPr="00CF3178">
              <w:rPr>
                <w:highlight w:val="yellow"/>
              </w:rPr>
              <w:t>PMc</w:t>
            </w:r>
            <w:proofErr w:type="spellEnd"/>
          </w:p>
        </w:tc>
      </w:tr>
      <w:tr w:rsidR="00DB48A9" w:rsidRPr="00D57AED" w14:paraId="1D3B20E5" w14:textId="77777777" w:rsidTr="001E5D0D">
        <w:tc>
          <w:tcPr>
            <w:tcW w:w="709" w:type="dxa"/>
          </w:tcPr>
          <w:p w14:paraId="307F8738" w14:textId="4610C4F7" w:rsidR="00DB48A9" w:rsidRPr="00CF3178" w:rsidRDefault="00CF3178" w:rsidP="001E5D0D">
            <w:pPr>
              <w:rPr>
                <w:highlight w:val="yellow"/>
              </w:rPr>
            </w:pPr>
            <w:r w:rsidRPr="00CF3178">
              <w:rPr>
                <w:highlight w:val="yellow"/>
              </w:rPr>
              <w:t xml:space="preserve">4a </w:t>
            </w:r>
          </w:p>
        </w:tc>
        <w:tc>
          <w:tcPr>
            <w:tcW w:w="6394" w:type="dxa"/>
          </w:tcPr>
          <w:p w14:paraId="4F5B4683" w14:textId="77777777" w:rsidR="00DB48A9" w:rsidRDefault="00CF3178" w:rsidP="001E5D0D">
            <w:pPr>
              <w:rPr>
                <w:highlight w:val="yellow"/>
              </w:rPr>
            </w:pPr>
            <w:r w:rsidRPr="00CF3178">
              <w:rPr>
                <w:highlight w:val="yellow"/>
              </w:rPr>
              <w:t>Organise Na</w:t>
            </w:r>
            <w:r w:rsidR="00F75E11">
              <w:rPr>
                <w:highlight w:val="yellow"/>
              </w:rPr>
              <w:t>t</w:t>
            </w:r>
            <w:r w:rsidRPr="00CF3178">
              <w:rPr>
                <w:highlight w:val="yellow"/>
              </w:rPr>
              <w:t>ional Emergency Briefings</w:t>
            </w:r>
            <w:r w:rsidR="00F75E11">
              <w:rPr>
                <w:highlight w:val="yellow"/>
              </w:rPr>
              <w:t xml:space="preserve"> at </w:t>
            </w:r>
            <w:proofErr w:type="spellStart"/>
            <w:r w:rsidR="00F75E11">
              <w:rPr>
                <w:highlight w:val="yellow"/>
              </w:rPr>
              <w:t>cH</w:t>
            </w:r>
            <w:proofErr w:type="spellEnd"/>
            <w:r w:rsidR="00F75E11">
              <w:rPr>
                <w:highlight w:val="yellow"/>
              </w:rPr>
              <w:t xml:space="preserve"> and Kingston Library</w:t>
            </w:r>
          </w:p>
          <w:p w14:paraId="2773369A" w14:textId="2ADB8919" w:rsidR="00544561" w:rsidRPr="00CF3178" w:rsidRDefault="00544561" w:rsidP="001E5D0D">
            <w:pPr>
              <w:rPr>
                <w:highlight w:val="yellow"/>
              </w:rPr>
            </w:pPr>
            <w:r>
              <w:rPr>
                <w:highlight w:val="yellow"/>
              </w:rPr>
              <w:t>Divert TCC emails to chair alias?</w:t>
            </w:r>
          </w:p>
        </w:tc>
        <w:tc>
          <w:tcPr>
            <w:tcW w:w="1331" w:type="dxa"/>
          </w:tcPr>
          <w:p w14:paraId="5376F004" w14:textId="77777777" w:rsidR="00DB48A9" w:rsidRDefault="00F75E11" w:rsidP="001E5D0D">
            <w:pPr>
              <w:rPr>
                <w:highlight w:val="yellow"/>
              </w:rPr>
            </w:pPr>
            <w:r>
              <w:rPr>
                <w:highlight w:val="yellow"/>
              </w:rPr>
              <w:t>HG/MM</w:t>
            </w:r>
          </w:p>
          <w:p w14:paraId="0A0281D3" w14:textId="7B982FB3" w:rsidR="00544561" w:rsidRPr="00CF3178" w:rsidRDefault="00544561" w:rsidP="001E5D0D">
            <w:pPr>
              <w:rPr>
                <w:highlight w:val="yellow"/>
              </w:rPr>
            </w:pPr>
            <w:proofErr w:type="spellStart"/>
            <w:r>
              <w:rPr>
                <w:highlight w:val="yellow"/>
              </w:rPr>
              <w:t>PMc</w:t>
            </w:r>
            <w:proofErr w:type="spellEnd"/>
          </w:p>
        </w:tc>
      </w:tr>
      <w:tr w:rsidR="00CF3178" w:rsidRPr="00D57AED" w14:paraId="650AB93D" w14:textId="77777777" w:rsidTr="002D58E1">
        <w:tc>
          <w:tcPr>
            <w:tcW w:w="709" w:type="dxa"/>
          </w:tcPr>
          <w:p w14:paraId="3637DB53" w14:textId="1AA3B8F4" w:rsidR="00CF3178" w:rsidRPr="00CF3178" w:rsidRDefault="00CF3178" w:rsidP="00CF3178">
            <w:pPr>
              <w:rPr>
                <w:highlight w:val="yellow"/>
              </w:rPr>
            </w:pPr>
            <w:r w:rsidRPr="00CF3178">
              <w:rPr>
                <w:highlight w:val="yellow"/>
              </w:rPr>
              <w:t>4d</w:t>
            </w:r>
          </w:p>
        </w:tc>
        <w:tc>
          <w:tcPr>
            <w:tcW w:w="6394" w:type="dxa"/>
          </w:tcPr>
          <w:p w14:paraId="5C5FC39E" w14:textId="15FB32F9" w:rsidR="00CF3178" w:rsidRPr="00CF3178" w:rsidRDefault="00CF3178" w:rsidP="00CF3178">
            <w:pPr>
              <w:rPr>
                <w:highlight w:val="yellow"/>
              </w:rPr>
            </w:pPr>
            <w:r w:rsidRPr="00CF3178">
              <w:rPr>
                <w:highlight w:val="yellow"/>
              </w:rPr>
              <w:t>Agree TTK’s Sustainable September contribution</w:t>
            </w:r>
          </w:p>
        </w:tc>
        <w:tc>
          <w:tcPr>
            <w:tcW w:w="1331" w:type="dxa"/>
          </w:tcPr>
          <w:p w14:paraId="11EE1081" w14:textId="60DF3520" w:rsidR="00CF3178" w:rsidRPr="00CF3178" w:rsidRDefault="00CF3178" w:rsidP="00CF3178">
            <w:pPr>
              <w:rPr>
                <w:highlight w:val="yellow"/>
              </w:rPr>
            </w:pPr>
            <w:r w:rsidRPr="00CF3178">
              <w:rPr>
                <w:highlight w:val="yellow"/>
              </w:rPr>
              <w:t>All</w:t>
            </w:r>
          </w:p>
        </w:tc>
      </w:tr>
      <w:tr w:rsidR="00CF3178" w:rsidRPr="00D57AED" w14:paraId="045EC0BB" w14:textId="77777777" w:rsidTr="002D58E1">
        <w:tc>
          <w:tcPr>
            <w:tcW w:w="709" w:type="dxa"/>
          </w:tcPr>
          <w:p w14:paraId="6BA06745" w14:textId="636EE1A7" w:rsidR="00CF3178" w:rsidRPr="000A6969" w:rsidRDefault="00CF3178" w:rsidP="00CF3178">
            <w:pPr>
              <w:rPr>
                <w:highlight w:val="yellow"/>
              </w:rPr>
            </w:pPr>
          </w:p>
        </w:tc>
        <w:tc>
          <w:tcPr>
            <w:tcW w:w="6394" w:type="dxa"/>
          </w:tcPr>
          <w:p w14:paraId="6665BB6C" w14:textId="775F20D8" w:rsidR="00CF3178" w:rsidRPr="00970A07" w:rsidRDefault="00CF3178" w:rsidP="00CF3178">
            <w:pPr>
              <w:rPr>
                <w:b/>
                <w:bCs/>
                <w:highlight w:val="yellow"/>
              </w:rPr>
            </w:pPr>
            <w:r w:rsidRPr="00970A07">
              <w:rPr>
                <w:b/>
                <w:bCs/>
              </w:rPr>
              <w:t>Old actions</w:t>
            </w:r>
          </w:p>
        </w:tc>
        <w:tc>
          <w:tcPr>
            <w:tcW w:w="1331" w:type="dxa"/>
          </w:tcPr>
          <w:p w14:paraId="4F807CAF" w14:textId="01B70C76" w:rsidR="00CF3178" w:rsidRDefault="00CF3178" w:rsidP="00CF3178">
            <w:pPr>
              <w:rPr>
                <w:highlight w:val="yellow"/>
              </w:rPr>
            </w:pPr>
          </w:p>
        </w:tc>
      </w:tr>
      <w:tr w:rsidR="00CF3178" w:rsidRPr="00D57AED" w14:paraId="1617F2B6" w14:textId="77777777" w:rsidTr="002D58E1">
        <w:tc>
          <w:tcPr>
            <w:tcW w:w="709" w:type="dxa"/>
          </w:tcPr>
          <w:p w14:paraId="424F0A3D" w14:textId="284C7BCD" w:rsidR="00CF3178" w:rsidRDefault="00CF3178" w:rsidP="00CF3178">
            <w:pPr>
              <w:rPr>
                <w:highlight w:val="yellow"/>
              </w:rPr>
            </w:pPr>
            <w:r w:rsidRPr="00D57AED">
              <w:t>DHD</w:t>
            </w:r>
          </w:p>
        </w:tc>
        <w:tc>
          <w:tcPr>
            <w:tcW w:w="6394" w:type="dxa"/>
          </w:tcPr>
          <w:p w14:paraId="06D68889" w14:textId="33F9D45B" w:rsidR="00CF3178" w:rsidRPr="00D57AED" w:rsidRDefault="00CF3178" w:rsidP="00CF3178">
            <w:r w:rsidRPr="00D57AED">
              <w:t xml:space="preserve">Source branded (TTK front, RCK back; M&amp;F; M &amp; XL) </w:t>
            </w:r>
            <w:proofErr w:type="spellStart"/>
            <w:r>
              <w:t>teeshirts</w:t>
            </w:r>
            <w:proofErr w:type="spellEnd"/>
          </w:p>
        </w:tc>
        <w:tc>
          <w:tcPr>
            <w:tcW w:w="1331" w:type="dxa"/>
          </w:tcPr>
          <w:p w14:paraId="562E2731" w14:textId="5A151D4E" w:rsidR="00CF3178" w:rsidRPr="00D57AED" w:rsidRDefault="00CF3178" w:rsidP="00CF3178">
            <w:r>
              <w:t>How’s it going?</w:t>
            </w:r>
          </w:p>
        </w:tc>
      </w:tr>
      <w:tr w:rsidR="00CF3178" w:rsidRPr="00D57AED" w14:paraId="1547C0E8" w14:textId="77777777" w:rsidTr="002D58E1">
        <w:tc>
          <w:tcPr>
            <w:tcW w:w="709" w:type="dxa"/>
          </w:tcPr>
          <w:p w14:paraId="67E61480" w14:textId="5099F590" w:rsidR="00CF3178" w:rsidRDefault="00CF3178" w:rsidP="00CF3178">
            <w:pPr>
              <w:rPr>
                <w:highlight w:val="yellow"/>
              </w:rPr>
            </w:pPr>
            <w:r w:rsidRPr="00D57AED">
              <w:t>DHD/ PM</w:t>
            </w:r>
          </w:p>
        </w:tc>
        <w:tc>
          <w:tcPr>
            <w:tcW w:w="6394" w:type="dxa"/>
          </w:tcPr>
          <w:p w14:paraId="1B1A3836" w14:textId="12547549" w:rsidR="00CF3178" w:rsidRPr="00D57AED" w:rsidRDefault="00CF3178" w:rsidP="00CF3178">
            <w:r w:rsidRPr="00D57AED">
              <w:t>Create videos for EG Eco Homes, with student? To go on YouTube with links on the TTK website</w:t>
            </w:r>
          </w:p>
        </w:tc>
        <w:tc>
          <w:tcPr>
            <w:tcW w:w="1331" w:type="dxa"/>
          </w:tcPr>
          <w:p w14:paraId="483300F4" w14:textId="0D98E110" w:rsidR="00CF3178" w:rsidRPr="00D57AED" w:rsidRDefault="00CF3178" w:rsidP="00CF3178">
            <w:r>
              <w:t>Is this still happening?</w:t>
            </w:r>
          </w:p>
        </w:tc>
      </w:tr>
      <w:tr w:rsidR="00CF3178" w:rsidRPr="00D57AED" w14:paraId="14AD9D4C" w14:textId="77777777" w:rsidTr="002D58E1">
        <w:tc>
          <w:tcPr>
            <w:tcW w:w="709" w:type="dxa"/>
          </w:tcPr>
          <w:p w14:paraId="425169D3" w14:textId="518B32C0" w:rsidR="00CF3178" w:rsidRDefault="00CF3178" w:rsidP="00CF3178">
            <w:pPr>
              <w:rPr>
                <w:highlight w:val="yellow"/>
              </w:rPr>
            </w:pPr>
            <w:proofErr w:type="spellStart"/>
            <w:r w:rsidRPr="00D57AED">
              <w:t>PMc</w:t>
            </w:r>
            <w:proofErr w:type="spellEnd"/>
          </w:p>
        </w:tc>
        <w:tc>
          <w:tcPr>
            <w:tcW w:w="6394" w:type="dxa"/>
          </w:tcPr>
          <w:p w14:paraId="754343A5" w14:textId="6F37823A" w:rsidR="00CF3178" w:rsidRPr="00D57AED" w:rsidRDefault="00CF3178" w:rsidP="00CF3178">
            <w:r w:rsidRPr="00D57AED">
              <w:t>Investigate how to align with Grassroots Kingston’s work</w:t>
            </w:r>
          </w:p>
        </w:tc>
        <w:tc>
          <w:tcPr>
            <w:tcW w:w="1331" w:type="dxa"/>
          </w:tcPr>
          <w:p w14:paraId="2B74A45A" w14:textId="3D6BAE99" w:rsidR="00CF3178" w:rsidRPr="00D57AED" w:rsidRDefault="00CF3178" w:rsidP="00CF3178">
            <w:r>
              <w:t>Still want to do this?</w:t>
            </w:r>
          </w:p>
        </w:tc>
      </w:tr>
      <w:tr w:rsidR="00CF3178" w:rsidRPr="00D57AED" w14:paraId="68052251" w14:textId="77777777" w:rsidTr="002D58E1">
        <w:tc>
          <w:tcPr>
            <w:tcW w:w="709" w:type="dxa"/>
          </w:tcPr>
          <w:p w14:paraId="4BC1E4D7" w14:textId="42914F2E" w:rsidR="00CF3178" w:rsidRDefault="00CF3178" w:rsidP="00CF3178">
            <w:pPr>
              <w:rPr>
                <w:highlight w:val="yellow"/>
              </w:rPr>
            </w:pPr>
            <w:proofErr w:type="spellStart"/>
            <w:r w:rsidRPr="00D57AED">
              <w:t>PMc</w:t>
            </w:r>
            <w:proofErr w:type="spellEnd"/>
            <w:r w:rsidRPr="00D57AED">
              <w:t xml:space="preserve"> </w:t>
            </w:r>
          </w:p>
        </w:tc>
        <w:tc>
          <w:tcPr>
            <w:tcW w:w="6394" w:type="dxa"/>
          </w:tcPr>
          <w:p w14:paraId="4487B9C8" w14:textId="71257593" w:rsidR="00CF3178" w:rsidRPr="00D57AED" w:rsidRDefault="00CF3178" w:rsidP="00CF3178">
            <w:r w:rsidRPr="00D57AED">
              <w:t xml:space="preserve">Set up hello@ email address to go to MM &amp; HG </w:t>
            </w:r>
          </w:p>
        </w:tc>
        <w:tc>
          <w:tcPr>
            <w:tcW w:w="1331" w:type="dxa"/>
          </w:tcPr>
          <w:p w14:paraId="7481170B" w14:textId="7CDAF830" w:rsidR="00CF3178" w:rsidRPr="00D57AED" w:rsidRDefault="00CF3178" w:rsidP="00CF3178">
            <w:r>
              <w:t>Revisit?</w:t>
            </w:r>
          </w:p>
        </w:tc>
      </w:tr>
      <w:bookmarkEnd w:id="0"/>
    </w:tbl>
    <w:p w14:paraId="21649E45" w14:textId="77777777" w:rsidR="00AC6E9B" w:rsidRDefault="00AC6E9B" w:rsidP="000833E8">
      <w:pPr>
        <w:rPr>
          <w:b/>
          <w:bCs/>
        </w:rPr>
      </w:pPr>
    </w:p>
    <w:p w14:paraId="179D6825" w14:textId="2C3ED333" w:rsidR="003E5A15" w:rsidRPr="00D57AED" w:rsidRDefault="003E5A15" w:rsidP="000833E8">
      <w:pPr>
        <w:rPr>
          <w:b/>
          <w:bCs/>
        </w:rPr>
      </w:pPr>
      <w:r w:rsidRPr="003E5A15">
        <w:rPr>
          <w:b/>
          <w:bCs/>
          <w:highlight w:val="yellow"/>
        </w:rPr>
        <w:t xml:space="preserve">Next meeting </w:t>
      </w:r>
      <w:r w:rsidR="00D9064F">
        <w:rPr>
          <w:b/>
          <w:bCs/>
          <w:highlight w:val="yellow"/>
        </w:rPr>
        <w:t xml:space="preserve">6.30pm </w:t>
      </w:r>
      <w:r w:rsidR="000131CD">
        <w:rPr>
          <w:b/>
          <w:bCs/>
          <w:highlight w:val="yellow"/>
        </w:rPr>
        <w:t xml:space="preserve">Tuesday, </w:t>
      </w:r>
      <w:r w:rsidR="004A7FAB">
        <w:rPr>
          <w:b/>
          <w:bCs/>
          <w:highlight w:val="yellow"/>
        </w:rPr>
        <w:t>28</w:t>
      </w:r>
      <w:r w:rsidR="004A7FAB" w:rsidRPr="004A7FAB">
        <w:rPr>
          <w:b/>
          <w:bCs/>
          <w:highlight w:val="yellow"/>
          <w:vertAlign w:val="superscript"/>
        </w:rPr>
        <w:t>th</w:t>
      </w:r>
      <w:r w:rsidR="004A7FAB">
        <w:rPr>
          <w:b/>
          <w:bCs/>
          <w:highlight w:val="yellow"/>
        </w:rPr>
        <w:t xml:space="preserve"> July</w:t>
      </w:r>
      <w:r w:rsidR="006D6985">
        <w:rPr>
          <w:b/>
          <w:bCs/>
          <w:highlight w:val="yellow"/>
        </w:rPr>
        <w:t>,</w:t>
      </w:r>
      <w:r w:rsidRPr="003E5A15">
        <w:rPr>
          <w:b/>
          <w:bCs/>
          <w:highlight w:val="yellow"/>
        </w:rPr>
        <w:t xml:space="preserve"> 2026</w:t>
      </w:r>
    </w:p>
    <w:sectPr w:rsidR="003E5A15" w:rsidRPr="00D57AED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16D0F" w14:textId="77777777" w:rsidR="001356E7" w:rsidRDefault="001356E7" w:rsidP="00015A95">
      <w:pPr>
        <w:spacing w:after="0" w:line="240" w:lineRule="auto"/>
      </w:pPr>
      <w:r>
        <w:separator/>
      </w:r>
    </w:p>
  </w:endnote>
  <w:endnote w:type="continuationSeparator" w:id="0">
    <w:p w14:paraId="48AFB198" w14:textId="77777777" w:rsidR="001356E7" w:rsidRDefault="001356E7" w:rsidP="00015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E2822" w14:textId="6F7616E0" w:rsidR="00DB48A9" w:rsidRDefault="00DB48A9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rPr>
        <w:noProof/>
      </w:rPr>
      <w:t xml:space="preserve"> of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282EE" w14:textId="77777777" w:rsidR="001356E7" w:rsidRDefault="001356E7" w:rsidP="00015A95">
      <w:pPr>
        <w:spacing w:after="0" w:line="240" w:lineRule="auto"/>
      </w:pPr>
      <w:r>
        <w:separator/>
      </w:r>
    </w:p>
  </w:footnote>
  <w:footnote w:type="continuationSeparator" w:id="0">
    <w:p w14:paraId="171951F5" w14:textId="77777777" w:rsidR="001356E7" w:rsidRDefault="001356E7" w:rsidP="00015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734EE" w14:textId="4436FE3C" w:rsidR="00015A95" w:rsidRDefault="00015A95" w:rsidP="00AE2410">
    <w:pPr>
      <w:pStyle w:val="Header"/>
      <w:tabs>
        <w:tab w:val="left" w:pos="2835"/>
        <w:tab w:val="left" w:pos="5103"/>
      </w:tabs>
    </w:pPr>
    <w:r>
      <w:t>Transition Town Kingston Core Group Meeti</w:t>
    </w:r>
    <w:r w:rsidR="00530C50">
      <w:t xml:space="preserve">ng </w:t>
    </w:r>
    <w:r w:rsidR="00530C50">
      <w:tab/>
    </w:r>
    <w:r w:rsidR="00AE2410">
      <w:tab/>
    </w:r>
    <w:r w:rsidR="00530C50">
      <w:t>T</w:t>
    </w:r>
    <w:r>
      <w:t>uesday</w:t>
    </w:r>
    <w:r w:rsidR="00D63EDB">
      <w:t>,</w:t>
    </w:r>
    <w:r>
      <w:t xml:space="preserve"> </w:t>
    </w:r>
    <w:r w:rsidR="00B23EB4">
      <w:t>30</w:t>
    </w:r>
    <w:r w:rsidR="00B23EB4" w:rsidRPr="00B23EB4">
      <w:rPr>
        <w:vertAlign w:val="superscript"/>
      </w:rPr>
      <w:t>th</w:t>
    </w:r>
    <w:r w:rsidR="00B23EB4">
      <w:t xml:space="preserve"> June </w:t>
    </w:r>
    <w:r w:rsidR="008C519F">
      <w:t>2026</w:t>
    </w:r>
    <w:r>
      <w:t>, Spring Grove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8126A"/>
    <w:multiLevelType w:val="multilevel"/>
    <w:tmpl w:val="5AF6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C14AB"/>
    <w:multiLevelType w:val="hybridMultilevel"/>
    <w:tmpl w:val="FDCC03D0"/>
    <w:lvl w:ilvl="0" w:tplc="4C8AB1B4">
      <w:start w:val="1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70" w:hanging="360"/>
      </w:pPr>
    </w:lvl>
    <w:lvl w:ilvl="2" w:tplc="0809001B" w:tentative="1">
      <w:start w:val="1"/>
      <w:numFmt w:val="lowerRoman"/>
      <w:lvlText w:val="%3."/>
      <w:lvlJc w:val="right"/>
      <w:pPr>
        <w:ind w:left="1990" w:hanging="180"/>
      </w:pPr>
    </w:lvl>
    <w:lvl w:ilvl="3" w:tplc="0809000F" w:tentative="1">
      <w:start w:val="1"/>
      <w:numFmt w:val="decimal"/>
      <w:lvlText w:val="%4."/>
      <w:lvlJc w:val="left"/>
      <w:pPr>
        <w:ind w:left="2710" w:hanging="360"/>
      </w:pPr>
    </w:lvl>
    <w:lvl w:ilvl="4" w:tplc="08090019" w:tentative="1">
      <w:start w:val="1"/>
      <w:numFmt w:val="lowerLetter"/>
      <w:lvlText w:val="%5."/>
      <w:lvlJc w:val="left"/>
      <w:pPr>
        <w:ind w:left="3430" w:hanging="360"/>
      </w:pPr>
    </w:lvl>
    <w:lvl w:ilvl="5" w:tplc="0809001B" w:tentative="1">
      <w:start w:val="1"/>
      <w:numFmt w:val="lowerRoman"/>
      <w:lvlText w:val="%6."/>
      <w:lvlJc w:val="right"/>
      <w:pPr>
        <w:ind w:left="4150" w:hanging="180"/>
      </w:pPr>
    </w:lvl>
    <w:lvl w:ilvl="6" w:tplc="0809000F" w:tentative="1">
      <w:start w:val="1"/>
      <w:numFmt w:val="decimal"/>
      <w:lvlText w:val="%7."/>
      <w:lvlJc w:val="left"/>
      <w:pPr>
        <w:ind w:left="4870" w:hanging="360"/>
      </w:pPr>
    </w:lvl>
    <w:lvl w:ilvl="7" w:tplc="08090019" w:tentative="1">
      <w:start w:val="1"/>
      <w:numFmt w:val="lowerLetter"/>
      <w:lvlText w:val="%8."/>
      <w:lvlJc w:val="left"/>
      <w:pPr>
        <w:ind w:left="5590" w:hanging="360"/>
      </w:pPr>
    </w:lvl>
    <w:lvl w:ilvl="8" w:tplc="080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" w15:restartNumberingAfterBreak="0">
    <w:nsid w:val="20EC369A"/>
    <w:multiLevelType w:val="hybridMultilevel"/>
    <w:tmpl w:val="8B8E62F8"/>
    <w:lvl w:ilvl="0" w:tplc="18282F3C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" w15:restartNumberingAfterBreak="0">
    <w:nsid w:val="278F4A67"/>
    <w:multiLevelType w:val="hybridMultilevel"/>
    <w:tmpl w:val="17B62A94"/>
    <w:lvl w:ilvl="0" w:tplc="193C8650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 w15:restartNumberingAfterBreak="0">
    <w:nsid w:val="2DD75C54"/>
    <w:multiLevelType w:val="hybridMultilevel"/>
    <w:tmpl w:val="92A2F6D4"/>
    <w:lvl w:ilvl="0" w:tplc="87C86288">
      <w:start w:val="1"/>
      <w:numFmt w:val="decimal"/>
      <w:lvlText w:val="%1."/>
      <w:lvlJc w:val="left"/>
      <w:pPr>
        <w:ind w:left="4754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5474" w:hanging="360"/>
      </w:pPr>
    </w:lvl>
    <w:lvl w:ilvl="2" w:tplc="0809001B" w:tentative="1">
      <w:start w:val="1"/>
      <w:numFmt w:val="lowerRoman"/>
      <w:lvlText w:val="%3."/>
      <w:lvlJc w:val="right"/>
      <w:pPr>
        <w:ind w:left="6194" w:hanging="180"/>
      </w:pPr>
    </w:lvl>
    <w:lvl w:ilvl="3" w:tplc="0809000F" w:tentative="1">
      <w:start w:val="1"/>
      <w:numFmt w:val="decimal"/>
      <w:lvlText w:val="%4."/>
      <w:lvlJc w:val="left"/>
      <w:pPr>
        <w:ind w:left="6914" w:hanging="360"/>
      </w:pPr>
    </w:lvl>
    <w:lvl w:ilvl="4" w:tplc="08090019" w:tentative="1">
      <w:start w:val="1"/>
      <w:numFmt w:val="lowerLetter"/>
      <w:lvlText w:val="%5."/>
      <w:lvlJc w:val="left"/>
      <w:pPr>
        <w:ind w:left="7634" w:hanging="360"/>
      </w:pPr>
    </w:lvl>
    <w:lvl w:ilvl="5" w:tplc="0809001B" w:tentative="1">
      <w:start w:val="1"/>
      <w:numFmt w:val="lowerRoman"/>
      <w:lvlText w:val="%6."/>
      <w:lvlJc w:val="right"/>
      <w:pPr>
        <w:ind w:left="8354" w:hanging="180"/>
      </w:pPr>
    </w:lvl>
    <w:lvl w:ilvl="6" w:tplc="0809000F" w:tentative="1">
      <w:start w:val="1"/>
      <w:numFmt w:val="decimal"/>
      <w:lvlText w:val="%7."/>
      <w:lvlJc w:val="left"/>
      <w:pPr>
        <w:ind w:left="9074" w:hanging="360"/>
      </w:pPr>
    </w:lvl>
    <w:lvl w:ilvl="7" w:tplc="08090019" w:tentative="1">
      <w:start w:val="1"/>
      <w:numFmt w:val="lowerLetter"/>
      <w:lvlText w:val="%8."/>
      <w:lvlJc w:val="left"/>
      <w:pPr>
        <w:ind w:left="9794" w:hanging="360"/>
      </w:pPr>
    </w:lvl>
    <w:lvl w:ilvl="8" w:tplc="0809001B" w:tentative="1">
      <w:start w:val="1"/>
      <w:numFmt w:val="lowerRoman"/>
      <w:lvlText w:val="%9."/>
      <w:lvlJc w:val="right"/>
      <w:pPr>
        <w:ind w:left="10514" w:hanging="180"/>
      </w:pPr>
    </w:lvl>
  </w:abstractNum>
  <w:abstractNum w:abstractNumId="5" w15:restartNumberingAfterBreak="0">
    <w:nsid w:val="44844E61"/>
    <w:multiLevelType w:val="hybridMultilevel"/>
    <w:tmpl w:val="DE305BE0"/>
    <w:lvl w:ilvl="0" w:tplc="7CAA185C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8" w:hanging="360"/>
      </w:pPr>
    </w:lvl>
    <w:lvl w:ilvl="2" w:tplc="0809001B" w:tentative="1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53A81ABA"/>
    <w:multiLevelType w:val="multilevel"/>
    <w:tmpl w:val="17A67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B3131C"/>
    <w:multiLevelType w:val="hybridMultilevel"/>
    <w:tmpl w:val="B6DE00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5061137">
    <w:abstractNumId w:val="7"/>
  </w:num>
  <w:num w:numId="2" w16cid:durableId="1144859098">
    <w:abstractNumId w:val="4"/>
  </w:num>
  <w:num w:numId="3" w16cid:durableId="555555357">
    <w:abstractNumId w:val="3"/>
  </w:num>
  <w:num w:numId="4" w16cid:durableId="26151830">
    <w:abstractNumId w:val="5"/>
  </w:num>
  <w:num w:numId="5" w16cid:durableId="195893700">
    <w:abstractNumId w:val="1"/>
  </w:num>
  <w:num w:numId="6" w16cid:durableId="202333783">
    <w:abstractNumId w:val="2"/>
  </w:num>
  <w:num w:numId="7" w16cid:durableId="1392847023">
    <w:abstractNumId w:val="6"/>
  </w:num>
  <w:num w:numId="8" w16cid:durableId="2126078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A95"/>
    <w:rsid w:val="000131CD"/>
    <w:rsid w:val="00015A95"/>
    <w:rsid w:val="00052A3D"/>
    <w:rsid w:val="00053DA0"/>
    <w:rsid w:val="000833E8"/>
    <w:rsid w:val="0009445D"/>
    <w:rsid w:val="000A6969"/>
    <w:rsid w:val="000B2564"/>
    <w:rsid w:val="00120D27"/>
    <w:rsid w:val="001356E7"/>
    <w:rsid w:val="00191AEB"/>
    <w:rsid w:val="001B791F"/>
    <w:rsid w:val="001D1786"/>
    <w:rsid w:val="00245A38"/>
    <w:rsid w:val="002A4AE1"/>
    <w:rsid w:val="002D58E1"/>
    <w:rsid w:val="002E5D1E"/>
    <w:rsid w:val="002E6543"/>
    <w:rsid w:val="002F00F3"/>
    <w:rsid w:val="002F114C"/>
    <w:rsid w:val="003018C3"/>
    <w:rsid w:val="003208E2"/>
    <w:rsid w:val="003411F9"/>
    <w:rsid w:val="0034162C"/>
    <w:rsid w:val="00355EB4"/>
    <w:rsid w:val="00371700"/>
    <w:rsid w:val="00376D46"/>
    <w:rsid w:val="00381B02"/>
    <w:rsid w:val="00392E9A"/>
    <w:rsid w:val="003A11C1"/>
    <w:rsid w:val="003B2BB0"/>
    <w:rsid w:val="003B7036"/>
    <w:rsid w:val="003C07E4"/>
    <w:rsid w:val="003C5B5E"/>
    <w:rsid w:val="003D198F"/>
    <w:rsid w:val="003D6336"/>
    <w:rsid w:val="003E5A15"/>
    <w:rsid w:val="004A7FAB"/>
    <w:rsid w:val="004C0744"/>
    <w:rsid w:val="00502A8A"/>
    <w:rsid w:val="00507010"/>
    <w:rsid w:val="00530C50"/>
    <w:rsid w:val="0053598E"/>
    <w:rsid w:val="00544561"/>
    <w:rsid w:val="00563144"/>
    <w:rsid w:val="0059698D"/>
    <w:rsid w:val="005A079E"/>
    <w:rsid w:val="005C0D35"/>
    <w:rsid w:val="005D2C6B"/>
    <w:rsid w:val="005E0CB8"/>
    <w:rsid w:val="005F09E7"/>
    <w:rsid w:val="005F1749"/>
    <w:rsid w:val="005F53E4"/>
    <w:rsid w:val="00614468"/>
    <w:rsid w:val="00622A25"/>
    <w:rsid w:val="006244F2"/>
    <w:rsid w:val="0066201E"/>
    <w:rsid w:val="00685C96"/>
    <w:rsid w:val="006A4DE9"/>
    <w:rsid w:val="006B75E1"/>
    <w:rsid w:val="006D6985"/>
    <w:rsid w:val="00752B53"/>
    <w:rsid w:val="007A6F6B"/>
    <w:rsid w:val="007C3DD6"/>
    <w:rsid w:val="007D0C52"/>
    <w:rsid w:val="007F25FC"/>
    <w:rsid w:val="00815ADF"/>
    <w:rsid w:val="008861EE"/>
    <w:rsid w:val="008C519F"/>
    <w:rsid w:val="008C6940"/>
    <w:rsid w:val="008D1E87"/>
    <w:rsid w:val="009109C7"/>
    <w:rsid w:val="00936756"/>
    <w:rsid w:val="00964C2E"/>
    <w:rsid w:val="009669BD"/>
    <w:rsid w:val="00966A54"/>
    <w:rsid w:val="00970A07"/>
    <w:rsid w:val="009B3418"/>
    <w:rsid w:val="009B3559"/>
    <w:rsid w:val="00A00F06"/>
    <w:rsid w:val="00A04AAB"/>
    <w:rsid w:val="00A52EA3"/>
    <w:rsid w:val="00A97A11"/>
    <w:rsid w:val="00AC0D88"/>
    <w:rsid w:val="00AC6E9B"/>
    <w:rsid w:val="00AD085E"/>
    <w:rsid w:val="00AE2410"/>
    <w:rsid w:val="00AF7393"/>
    <w:rsid w:val="00B01A76"/>
    <w:rsid w:val="00B126B6"/>
    <w:rsid w:val="00B15394"/>
    <w:rsid w:val="00B23EB4"/>
    <w:rsid w:val="00B2710A"/>
    <w:rsid w:val="00B453E3"/>
    <w:rsid w:val="00B72B1A"/>
    <w:rsid w:val="00B9728D"/>
    <w:rsid w:val="00C17892"/>
    <w:rsid w:val="00C264BB"/>
    <w:rsid w:val="00C61A87"/>
    <w:rsid w:val="00C73786"/>
    <w:rsid w:val="00CA487D"/>
    <w:rsid w:val="00CD46AD"/>
    <w:rsid w:val="00CF3178"/>
    <w:rsid w:val="00CF667C"/>
    <w:rsid w:val="00D179F2"/>
    <w:rsid w:val="00D57AED"/>
    <w:rsid w:val="00D63EDB"/>
    <w:rsid w:val="00D9064F"/>
    <w:rsid w:val="00D91217"/>
    <w:rsid w:val="00DB48A9"/>
    <w:rsid w:val="00DE1F20"/>
    <w:rsid w:val="00E5537D"/>
    <w:rsid w:val="00EC1F35"/>
    <w:rsid w:val="00ED7CD3"/>
    <w:rsid w:val="00EE4D44"/>
    <w:rsid w:val="00EF31FA"/>
    <w:rsid w:val="00F218C4"/>
    <w:rsid w:val="00F31AB9"/>
    <w:rsid w:val="00F35858"/>
    <w:rsid w:val="00F555F2"/>
    <w:rsid w:val="00F75E11"/>
    <w:rsid w:val="00F80BE2"/>
    <w:rsid w:val="00F94507"/>
    <w:rsid w:val="00FC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58E4"/>
  <w15:chartTrackingRefBased/>
  <w15:docId w15:val="{C30BCE3D-F92A-44A6-AEC9-2385E4C68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5A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5A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5A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5A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5A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5A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5A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5A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5A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5A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5A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5A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5A9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5A9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5A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5A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5A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5A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5A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5A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5A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5A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5A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5A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5A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5A9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5A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5A9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5A9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5A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A95"/>
  </w:style>
  <w:style w:type="paragraph" w:styleId="Footer">
    <w:name w:val="footer"/>
    <w:basedOn w:val="Normal"/>
    <w:link w:val="FooterChar"/>
    <w:uiPriority w:val="99"/>
    <w:unhideWhenUsed/>
    <w:rsid w:val="00015A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A95"/>
  </w:style>
  <w:style w:type="table" w:styleId="TableGrid">
    <w:name w:val="Table Grid"/>
    <w:basedOn w:val="TableNormal"/>
    <w:uiPriority w:val="39"/>
    <w:rsid w:val="00015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64C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4C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4C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4C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4C2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D7C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CD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92E9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Gander</dc:creator>
  <cp:keywords/>
  <dc:description/>
  <cp:lastModifiedBy>Hilary Gander</cp:lastModifiedBy>
  <cp:revision>2</cp:revision>
  <dcterms:created xsi:type="dcterms:W3CDTF">2026-07-24T12:26:00Z</dcterms:created>
  <dcterms:modified xsi:type="dcterms:W3CDTF">2026-07-24T12:26:00Z</dcterms:modified>
</cp:coreProperties>
</file>