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00"/>
      </w:tblGrid>
      <w:tr w:rsidR="00015A95" w14:paraId="1B13ED9A" w14:textId="77777777" w:rsidTr="00AC6E9B">
        <w:tc>
          <w:tcPr>
            <w:tcW w:w="2122" w:type="dxa"/>
          </w:tcPr>
          <w:p w14:paraId="3B0AD05A" w14:textId="38F16F17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Present</w:t>
            </w:r>
          </w:p>
        </w:tc>
        <w:tc>
          <w:tcPr>
            <w:tcW w:w="7200" w:type="dxa"/>
          </w:tcPr>
          <w:p w14:paraId="28E7ED48" w14:textId="018EC744" w:rsidR="00015A95" w:rsidRDefault="00015A95">
            <w:r>
              <w:t xml:space="preserve">Damon (DHD/Chair), </w:t>
            </w:r>
            <w:r w:rsidR="008C519F">
              <w:t xml:space="preserve">Gillian, (GW), </w:t>
            </w:r>
            <w:r>
              <w:t>Hilary (HG / Secretary)</w:t>
            </w:r>
            <w:r w:rsidR="006244F2">
              <w:t>, Janine (JM)</w:t>
            </w:r>
            <w:r w:rsidR="008C519F">
              <w:t>,</w:t>
            </w:r>
            <w:r>
              <w:t xml:space="preserve"> Paul (</w:t>
            </w:r>
            <w:proofErr w:type="spellStart"/>
            <w:r>
              <w:t>PMc</w:t>
            </w:r>
            <w:proofErr w:type="spellEnd"/>
            <w:r>
              <w:t>)</w:t>
            </w:r>
            <w:r w:rsidR="00815ADF">
              <w:t>, Marilyn (MM) Peter (PJM), Susan (SR), John (JR), Karim (KN)</w:t>
            </w:r>
          </w:p>
        </w:tc>
      </w:tr>
      <w:tr w:rsidR="00015A95" w14:paraId="4C406986" w14:textId="77777777" w:rsidTr="00AC6E9B">
        <w:tc>
          <w:tcPr>
            <w:tcW w:w="2122" w:type="dxa"/>
          </w:tcPr>
          <w:p w14:paraId="668EF686" w14:textId="4FE02049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Apologies</w:t>
            </w:r>
          </w:p>
        </w:tc>
        <w:tc>
          <w:tcPr>
            <w:tcW w:w="7200" w:type="dxa"/>
          </w:tcPr>
          <w:p w14:paraId="15945AC2" w14:textId="49E5E677" w:rsidR="00015A95" w:rsidRDefault="008C519F">
            <w:r>
              <w:t>Maya (MF), Toni (TI)</w:t>
            </w:r>
          </w:p>
        </w:tc>
      </w:tr>
    </w:tbl>
    <w:p w14:paraId="1E67DA57" w14:textId="6057CDFB" w:rsidR="00F555F2" w:rsidRDefault="00F555F2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1799"/>
        <w:gridCol w:w="6946"/>
      </w:tblGrid>
      <w:tr w:rsidR="00530C50" w14:paraId="6B796E05" w14:textId="77777777" w:rsidTr="00C73786">
        <w:tc>
          <w:tcPr>
            <w:tcW w:w="611" w:type="dxa"/>
          </w:tcPr>
          <w:p w14:paraId="75578CAF" w14:textId="6286F038" w:rsidR="00015A95" w:rsidRDefault="00015A95">
            <w:r>
              <w:t>1</w:t>
            </w:r>
          </w:p>
        </w:tc>
        <w:tc>
          <w:tcPr>
            <w:tcW w:w="1799" w:type="dxa"/>
          </w:tcPr>
          <w:p w14:paraId="3ABD006C" w14:textId="5514EDCE" w:rsidR="00015A95" w:rsidRPr="002F114C" w:rsidRDefault="00015A95">
            <w:pPr>
              <w:rPr>
                <w:b/>
                <w:bCs/>
              </w:rPr>
            </w:pPr>
            <w:r w:rsidRPr="002F114C">
              <w:rPr>
                <w:b/>
                <w:bCs/>
              </w:rPr>
              <w:t>Last meeting’s notes</w:t>
            </w:r>
          </w:p>
        </w:tc>
        <w:tc>
          <w:tcPr>
            <w:tcW w:w="6946" w:type="dxa"/>
          </w:tcPr>
          <w:p w14:paraId="7FC609F8" w14:textId="1B04BF1B" w:rsidR="00685C96" w:rsidRDefault="006244F2" w:rsidP="0009445D">
            <w:r>
              <w:t xml:space="preserve">Confirmed to publish </w:t>
            </w:r>
          </w:p>
        </w:tc>
      </w:tr>
      <w:tr w:rsidR="00015A95" w14:paraId="53C6BAA8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395" w14:textId="77777777" w:rsidR="0009445D" w:rsidRDefault="0009445D"/>
          <w:p w14:paraId="3DEF5BE5" w14:textId="14F9B2BD" w:rsidR="00015A95" w:rsidRPr="00B9728D" w:rsidRDefault="002F114C">
            <w:r w:rsidRPr="00B9728D"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53" w14:textId="77777777" w:rsidR="0009445D" w:rsidRDefault="0009445D">
            <w:pPr>
              <w:rPr>
                <w:b/>
                <w:bCs/>
              </w:rPr>
            </w:pPr>
          </w:p>
          <w:p w14:paraId="22A5413A" w14:textId="2ED83A70" w:rsidR="00015A95" w:rsidRPr="00B9728D" w:rsidRDefault="007C3DD6">
            <w:pPr>
              <w:rPr>
                <w:b/>
                <w:bCs/>
              </w:rPr>
            </w:pPr>
            <w:r>
              <w:rPr>
                <w:b/>
                <w:bCs/>
              </w:rPr>
              <w:t>Matters Arising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33E" w14:textId="77777777" w:rsidR="0009445D" w:rsidRDefault="0009445D"/>
          <w:p w14:paraId="38C40A2A" w14:textId="0BCD6D9D" w:rsidR="00015A95" w:rsidRDefault="007C3DD6">
            <w:r>
              <w:t>(Actions Completed)</w:t>
            </w:r>
          </w:p>
        </w:tc>
      </w:tr>
      <w:tr w:rsidR="007C3DD6" w14:paraId="63333910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D0D" w14:textId="08DA1788" w:rsidR="007C3DD6" w:rsidRDefault="007C3DD6" w:rsidP="007C3DD6">
            <w:r>
              <w:t>MM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BDA" w14:textId="561A1A6E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4E7" w14:textId="20F703E8" w:rsidR="007C3DD6" w:rsidRDefault="007C3DD6" w:rsidP="007C3DD6">
            <w:pPr>
              <w:rPr>
                <w:b/>
                <w:bCs/>
              </w:rPr>
            </w:pPr>
            <w:r w:rsidRPr="00D57AED">
              <w:t>Decide whether newsletter to be bi-monthly</w:t>
            </w:r>
            <w:r w:rsidR="0009445D">
              <w:t xml:space="preserve"> (monthly)</w:t>
            </w:r>
          </w:p>
        </w:tc>
      </w:tr>
      <w:tr w:rsidR="007C3DD6" w14:paraId="03C8F8AB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75B" w14:textId="638300DD" w:rsidR="007C3DD6" w:rsidRDefault="007C3DD6" w:rsidP="007C3DD6">
            <w:r>
              <w:t>MM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229" w14:textId="13DAA0A5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B5C" w14:textId="5B3171BB" w:rsidR="007C3DD6" w:rsidRPr="00D57AED" w:rsidRDefault="007C3DD6" w:rsidP="007C3DD6">
            <w:r w:rsidRPr="00D57AED">
              <w:t>Arrange to talk about rewilding at April’s Kingston Biodiversity N</w:t>
            </w:r>
            <w:r>
              <w:t>/W</w:t>
            </w:r>
          </w:p>
        </w:tc>
      </w:tr>
      <w:tr w:rsidR="007C3DD6" w14:paraId="6C018A5D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4D2" w14:textId="570ACF96" w:rsidR="007C3DD6" w:rsidRDefault="007C3DD6" w:rsidP="007C3DD6">
            <w:proofErr w:type="spellStart"/>
            <w:r>
              <w:t>PMc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6FB" w14:textId="3D7D0008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D6B" w14:textId="0E3279E9" w:rsidR="007C3DD6" w:rsidRPr="00D57AED" w:rsidRDefault="007C3DD6" w:rsidP="007C3DD6">
            <w:r w:rsidRPr="00D57AED">
              <w:t>Encourage Kew the Transition to get their own bank account</w:t>
            </w:r>
          </w:p>
        </w:tc>
      </w:tr>
      <w:tr w:rsidR="007C3DD6" w14:paraId="1FDC4B56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3D5" w14:textId="76027E1A" w:rsidR="007C3DD6" w:rsidRDefault="0009445D" w:rsidP="007C3DD6">
            <w:r>
              <w:t>GW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71F" w14:textId="29FA577F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Part-complete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53BC" w14:textId="27189B29" w:rsidR="007C3DD6" w:rsidRPr="00D57AED" w:rsidRDefault="007C3DD6" w:rsidP="007C3DD6">
            <w:r w:rsidRPr="007C3DD6">
              <w:t>Advertise specialist repairers on Insta / Facebook</w:t>
            </w:r>
            <w:r w:rsidR="0009445D">
              <w:t xml:space="preserve"> (poster created)</w:t>
            </w:r>
          </w:p>
        </w:tc>
      </w:tr>
      <w:tr w:rsidR="0009445D" w14:paraId="60DDCB7E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76C" w14:textId="7EDF651E" w:rsidR="0009445D" w:rsidRDefault="0009445D" w:rsidP="007C3DD6">
            <w:r>
              <w:t>JM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76A" w14:textId="13434E60" w:rsidR="0009445D" w:rsidRPr="0009445D" w:rsidRDefault="0009445D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Complete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BA7" w14:textId="0C36A305" w:rsidR="0009445D" w:rsidRPr="0009445D" w:rsidRDefault="0009445D" w:rsidP="007C3DD6">
            <w:r w:rsidRPr="0009445D">
              <w:t>Set up a visit to Recycling / Waste to Energy and invite TTK</w:t>
            </w:r>
            <w:r>
              <w:t xml:space="preserve"> (21+30 Apr)</w:t>
            </w:r>
          </w:p>
        </w:tc>
      </w:tr>
      <w:tr w:rsidR="0009445D" w14:paraId="455EFDDA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6D2" w14:textId="77777777" w:rsidR="0009445D" w:rsidRDefault="0009445D" w:rsidP="007C3DD6"/>
          <w:p w14:paraId="4E97A628" w14:textId="519324DA" w:rsidR="0009445D" w:rsidRDefault="0009445D" w:rsidP="007C3DD6">
            <w: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E98" w14:textId="77777777" w:rsidR="0009445D" w:rsidRDefault="0009445D" w:rsidP="007C3DD6">
            <w:pPr>
              <w:rPr>
                <w:b/>
                <w:bCs/>
              </w:rPr>
            </w:pPr>
          </w:p>
          <w:p w14:paraId="2ACE240D" w14:textId="3B6FB68F" w:rsidR="0009445D" w:rsidRDefault="0009445D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TTK Updates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031" w14:textId="77777777" w:rsidR="0009445D" w:rsidRDefault="0009445D" w:rsidP="007C3DD6">
            <w:pPr>
              <w:rPr>
                <w:b/>
                <w:bCs/>
              </w:rPr>
            </w:pPr>
          </w:p>
        </w:tc>
      </w:tr>
      <w:tr w:rsidR="007C3DD6" w14:paraId="7B0C41DA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13A" w14:textId="53F6A5B5" w:rsidR="007C3DD6" w:rsidRDefault="0009445D" w:rsidP="007C3DD6">
            <w:r>
              <w:t>3</w:t>
            </w:r>
            <w:r w:rsidR="007C3DD6">
              <w:t>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AA7" w14:textId="0792E3F9" w:rsidR="007C3DD6" w:rsidRPr="002F114C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EG (</w:t>
            </w:r>
            <w:r w:rsidRPr="002F114C">
              <w:rPr>
                <w:b/>
                <w:bCs/>
              </w:rPr>
              <w:t>Energy Group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3E8" w14:textId="5D03053E" w:rsidR="007C3DD6" w:rsidRDefault="002E6543" w:rsidP="007C3DD6">
            <w:r w:rsidRPr="002E6543">
              <w:t xml:space="preserve">PM </w:t>
            </w:r>
            <w:r>
              <w:t xml:space="preserve">told us that at the visit to Octopus, an EG delegation learned of Octopus’s ‘no bills tariff’ for those with a heat pump, battery and solar </w:t>
            </w:r>
            <w:proofErr w:type="spellStart"/>
            <w:r>
              <w:t>pvs</w:t>
            </w:r>
            <w:proofErr w:type="spellEnd"/>
            <w:r>
              <w:t>. Octopus are developing new tech ideas, such as thermal stores with hot water.</w:t>
            </w:r>
          </w:p>
          <w:p w14:paraId="3AE3A78F" w14:textId="7EDBFAEC" w:rsidR="002E6543" w:rsidRPr="002E6543" w:rsidRDefault="002E6543" w:rsidP="007C3DD6">
            <w:r>
              <w:t xml:space="preserve">DHD has applied for </w:t>
            </w:r>
            <w:r w:rsidR="007D0C52">
              <w:t>a</w:t>
            </w:r>
            <w:r>
              <w:t>n MCS grant, details circulated by Dan.</w:t>
            </w:r>
          </w:p>
          <w:p w14:paraId="66B9A56D" w14:textId="0D25DD05" w:rsidR="007C3DD6" w:rsidRDefault="007C3DD6" w:rsidP="007C3DD6"/>
        </w:tc>
      </w:tr>
      <w:tr w:rsidR="007C3DD6" w14:paraId="487F10B5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AF" w14:textId="0F09B1C7" w:rsidR="007C3DD6" w:rsidRDefault="005D2C6B" w:rsidP="007C3DD6">
            <w:r>
              <w:t>3</w:t>
            </w:r>
            <w:r w:rsidR="007C3DD6">
              <w:t>b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00C" w14:textId="30C2ED38" w:rsidR="007C3DD6" w:rsidRPr="00D63EDB" w:rsidRDefault="007C3DD6" w:rsidP="007C3DD6">
            <w:pPr>
              <w:rPr>
                <w:b/>
                <w:bCs/>
              </w:rPr>
            </w:pPr>
            <w:r w:rsidRPr="00D63EDB">
              <w:rPr>
                <w:b/>
                <w:bCs/>
              </w:rPr>
              <w:t>Abundance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971" w14:textId="29407C5C" w:rsidR="007C3DD6" w:rsidRDefault="007C3DD6" w:rsidP="007C3DD6">
            <w:r>
              <w:t xml:space="preserve">No activity, due to the season. </w:t>
            </w:r>
          </w:p>
          <w:p w14:paraId="72051838" w14:textId="468BECC7" w:rsidR="007C3DD6" w:rsidRDefault="007C3DD6" w:rsidP="007C3DD6"/>
        </w:tc>
      </w:tr>
      <w:tr w:rsidR="007C3DD6" w14:paraId="581E54E5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D0A" w14:textId="516F6109" w:rsidR="007C3DD6" w:rsidRDefault="005D2C6B" w:rsidP="007C3DD6">
            <w:r>
              <w:t>3</w:t>
            </w:r>
            <w:r w:rsidR="007C3DD6">
              <w:t>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7F2" w14:textId="3644C969" w:rsidR="007C3DD6" w:rsidRPr="00D63EDB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CCG (</w:t>
            </w:r>
            <w:proofErr w:type="spellStart"/>
            <w:r w:rsidRPr="00D63EDB">
              <w:rPr>
                <w:b/>
                <w:bCs/>
              </w:rPr>
              <w:t>Canbury</w:t>
            </w:r>
            <w:proofErr w:type="spellEnd"/>
            <w:r w:rsidRPr="00D63EDB">
              <w:rPr>
                <w:b/>
                <w:bCs/>
              </w:rPr>
              <w:t xml:space="preserve"> Community Garden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85D" w14:textId="2EC63F5F" w:rsidR="007C3DD6" w:rsidRDefault="002E6543" w:rsidP="007C3DD6">
            <w:r>
              <w:t xml:space="preserve">SM updated us that lots of planting is going on, though CCG is struggling with animals (a squirrel) digging plants up. A DofE returnee brought a friend and young families continue to visit. Repairing the beds is becoming </w:t>
            </w:r>
            <w:r w:rsidR="007D0C52">
              <w:t>necessary</w:t>
            </w:r>
            <w:r>
              <w:t>.</w:t>
            </w:r>
          </w:p>
          <w:p w14:paraId="0B871431" w14:textId="09AE1DE2" w:rsidR="007C3DD6" w:rsidRDefault="007C3DD6" w:rsidP="007C3DD6"/>
        </w:tc>
      </w:tr>
      <w:tr w:rsidR="007C3DD6" w14:paraId="296E32FD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8F0" w14:textId="163D5AF1" w:rsidR="007C3DD6" w:rsidRDefault="005D2C6B" w:rsidP="007C3DD6">
            <w:r>
              <w:t>3</w:t>
            </w:r>
            <w:r w:rsidR="007C3DD6">
              <w:t xml:space="preserve">d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4F1" w14:textId="7BAD3273" w:rsidR="007C3DD6" w:rsidRPr="00D63EDB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KE News (Kingston Environment News)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289" w14:textId="66222EF4" w:rsidR="007C3DD6" w:rsidRDefault="0009445D" w:rsidP="007C3DD6">
            <w:r>
              <w:t xml:space="preserve">MM has decided to issue KE News monthly </w:t>
            </w:r>
            <w:r w:rsidR="002E6543">
              <w:t>to accommodate green groups who may not plan far ahead</w:t>
            </w:r>
            <w:r>
              <w:t>.</w:t>
            </w:r>
            <w:r w:rsidR="002E6543">
              <w:t xml:space="preserve"> The next issue will be end of April, after our AGM.</w:t>
            </w:r>
          </w:p>
          <w:p w14:paraId="33784EA7" w14:textId="57318EED" w:rsidR="007C3DD6" w:rsidRDefault="007C3DD6" w:rsidP="002E6543"/>
        </w:tc>
      </w:tr>
      <w:tr w:rsidR="007C3DD6" w14:paraId="3CC20164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41" w14:textId="2586D186" w:rsidR="007C3DD6" w:rsidRDefault="005D2C6B" w:rsidP="007C3DD6">
            <w:r>
              <w:t>3</w:t>
            </w:r>
            <w:r w:rsidR="007C3DD6">
              <w:t>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28" w14:textId="5546AD7E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Recycling Minds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8ED" w14:textId="48CC83FF" w:rsidR="007C3DD6" w:rsidRDefault="002E6543" w:rsidP="002E6543">
            <w:r>
              <w:t>JM said that they took members of Surbiton Bowls Club on a successful trip to the Energy Recovery Facility. Options for a TTK visit are 21</w:t>
            </w:r>
            <w:r w:rsidRPr="002E6543">
              <w:rPr>
                <w:vertAlign w:val="superscript"/>
              </w:rPr>
              <w:t>st</w:t>
            </w:r>
            <w:r>
              <w:t xml:space="preserve"> </w:t>
            </w:r>
            <w:r w:rsidR="008D1E87">
              <w:t xml:space="preserve">(12.30pm) </w:t>
            </w:r>
            <w:r>
              <w:t>and 30</w:t>
            </w:r>
            <w:r w:rsidRPr="002E6543">
              <w:rPr>
                <w:vertAlign w:val="superscript"/>
              </w:rPr>
              <w:t>th</w:t>
            </w:r>
            <w:r>
              <w:t xml:space="preserve"> April</w:t>
            </w:r>
            <w:r w:rsidR="008D1E87">
              <w:t xml:space="preserve"> (up to 2pm)</w:t>
            </w:r>
            <w:r>
              <w:t xml:space="preserve">. </w:t>
            </w:r>
          </w:p>
          <w:p w14:paraId="0EA07555" w14:textId="7C84D725" w:rsidR="002E6543" w:rsidRDefault="002E6543" w:rsidP="002E6543"/>
        </w:tc>
      </w:tr>
      <w:tr w:rsidR="007C3DD6" w14:paraId="28677E0A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DA6" w14:textId="43C6BAB3" w:rsidR="007C3DD6" w:rsidRDefault="005D2C6B" w:rsidP="007C3DD6">
            <w:r>
              <w:t>3</w:t>
            </w:r>
            <w:r w:rsidR="007C3DD6">
              <w:t xml:space="preserve">f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CA9" w14:textId="1EDF7B06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Green Chains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CA8" w14:textId="6485BAD9" w:rsidR="007C3DD6" w:rsidRDefault="008D1E87" w:rsidP="007C3DD6">
            <w:r>
              <w:t>MM is in an info</w:t>
            </w:r>
            <w:r w:rsidR="00C73786">
              <w:t>-</w:t>
            </w:r>
            <w:r>
              <w:t xml:space="preserve">gathering stage: there’s lots going on, she seems to have </w:t>
            </w:r>
            <w:r w:rsidR="00C73786">
              <w:t>found</w:t>
            </w:r>
            <w:r>
              <w:t xml:space="preserve"> the zeitgeist. For example, there’s a ‘garden biodiversity certificate’ and our own council is spending £22.5K on trees on council property.</w:t>
            </w:r>
          </w:p>
          <w:p w14:paraId="0DD91779" w14:textId="795E01AD" w:rsidR="007C3DD6" w:rsidRDefault="008D1E87" w:rsidP="007C3DD6">
            <w:r>
              <w:t>Thinking about budget e.g. for signs for front gardens. Info ‘lecterns’ are £1000! MM plans to improve the initiative’s presence on the TTK website.</w:t>
            </w:r>
          </w:p>
          <w:p w14:paraId="4BDBF2B0" w14:textId="63837AAF" w:rsidR="008D1E87" w:rsidRDefault="008D1E87" w:rsidP="007C3DD6">
            <w:r>
              <w:t xml:space="preserve">Its name is still to </w:t>
            </w:r>
            <w:proofErr w:type="spellStart"/>
            <w:r>
              <w:t>tbd</w:t>
            </w:r>
            <w:proofErr w:type="spellEnd"/>
            <w:r>
              <w:t>: a brainstorm will conclude the process at KBN on 22</w:t>
            </w:r>
            <w:r w:rsidRPr="008D1E87">
              <w:rPr>
                <w:vertAlign w:val="superscript"/>
              </w:rPr>
              <w:t>nd</w:t>
            </w:r>
            <w:r>
              <w:t xml:space="preserve"> April. DHD and HG volunteered to join the working group – a Zoom is planned on 6</w:t>
            </w:r>
            <w:r w:rsidRPr="008D1E87">
              <w:rPr>
                <w:vertAlign w:val="superscript"/>
              </w:rPr>
              <w:t>th</w:t>
            </w:r>
            <w:r>
              <w:t xml:space="preserve"> April. Mac is keen to join / promote at his exhibition on 10</w:t>
            </w:r>
            <w:r w:rsidRPr="008D1E87">
              <w:rPr>
                <w:vertAlign w:val="superscript"/>
              </w:rPr>
              <w:t>th</w:t>
            </w:r>
            <w:r>
              <w:t xml:space="preserve"> May</w:t>
            </w:r>
            <w:r w:rsidR="00AD085E">
              <w:t xml:space="preserve"> / recruit helpers</w:t>
            </w:r>
            <w:r>
              <w:t>.</w:t>
            </w:r>
          </w:p>
          <w:p w14:paraId="7701B76F" w14:textId="1CDFF73E" w:rsidR="008D1E87" w:rsidRDefault="008D1E87" w:rsidP="007C3DD6">
            <w:r>
              <w:t xml:space="preserve">A future mapping </w:t>
            </w:r>
            <w:r w:rsidR="00AD085E">
              <w:t>is likely</w:t>
            </w:r>
            <w:r>
              <w:t xml:space="preserve">. </w:t>
            </w:r>
            <w:proofErr w:type="spellStart"/>
            <w:r>
              <w:t>PMc</w:t>
            </w:r>
            <w:proofErr w:type="spellEnd"/>
            <w:r>
              <w:t xml:space="preserve"> and GW can help.</w:t>
            </w:r>
          </w:p>
          <w:p w14:paraId="74EFA3B0" w14:textId="58D1BA0C" w:rsidR="008D1E87" w:rsidRDefault="008D1E87" w:rsidP="007C3DD6"/>
        </w:tc>
      </w:tr>
      <w:tr w:rsidR="007C3DD6" w14:paraId="48C1AFFB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C80" w14:textId="122E88AA" w:rsidR="007C3DD6" w:rsidRDefault="005D2C6B" w:rsidP="007C3DD6">
            <w:r>
              <w:t>3</w:t>
            </w:r>
            <w:r w:rsidR="007C3DD6">
              <w:t>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911" w14:textId="2FFA7FB9" w:rsidR="007C3DD6" w:rsidRPr="008861EE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RCK (</w:t>
            </w:r>
            <w:r w:rsidRPr="008861EE">
              <w:rPr>
                <w:b/>
                <w:bCs/>
              </w:rPr>
              <w:t>Repair Café Kingston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2FE" w14:textId="47A2BA86" w:rsidR="007C3DD6" w:rsidRDefault="00AD085E" w:rsidP="007C3DD6">
            <w:r>
              <w:t>G</w:t>
            </w:r>
            <w:r w:rsidR="007D0C52">
              <w:t>W</w:t>
            </w:r>
            <w:r>
              <w:t xml:space="preserve"> has designed an A4 poster to advertise our specialist</w:t>
            </w:r>
            <w:r w:rsidR="007D0C52">
              <w:t xml:space="preserve"> /one-off sessions</w:t>
            </w:r>
            <w:r>
              <w:t xml:space="preserve">, to go on social media and the library shelves. </w:t>
            </w:r>
          </w:p>
          <w:p w14:paraId="4B463946" w14:textId="5379D992" w:rsidR="00AD085E" w:rsidRDefault="00AD085E" w:rsidP="007C3DD6">
            <w:r w:rsidRPr="00AD085E">
              <w:rPr>
                <w:highlight w:val="yellow"/>
              </w:rPr>
              <w:lastRenderedPageBreak/>
              <w:t xml:space="preserve">Action: GW to ask those featured in photos to confirm their permission to use </w:t>
            </w:r>
            <w:r w:rsidRPr="007D0C52">
              <w:rPr>
                <w:highlight w:val="yellow"/>
              </w:rPr>
              <w:t>image</w:t>
            </w:r>
            <w:r w:rsidR="007D0C52" w:rsidRPr="007D0C52">
              <w:rPr>
                <w:highlight w:val="yellow"/>
              </w:rPr>
              <w:t xml:space="preserve"> / set up Insta / F</w:t>
            </w:r>
            <w:r w:rsidR="007D0C52" w:rsidRPr="006D6985">
              <w:rPr>
                <w:highlight w:val="yellow"/>
              </w:rPr>
              <w:t>/</w:t>
            </w:r>
            <w:r w:rsidR="006D6985" w:rsidRPr="006D6985">
              <w:rPr>
                <w:highlight w:val="yellow"/>
              </w:rPr>
              <w:t>B linking.</w:t>
            </w:r>
            <w:r w:rsidR="007D0C52">
              <w:t xml:space="preserve"> </w:t>
            </w:r>
          </w:p>
          <w:p w14:paraId="0F7281BA" w14:textId="77777777" w:rsidR="00AD085E" w:rsidRDefault="00AD085E" w:rsidP="007C3DD6">
            <w:r>
              <w:t>There are 200 RCK standard leaflets left.</w:t>
            </w:r>
          </w:p>
          <w:p w14:paraId="5023066B" w14:textId="2DFC835C" w:rsidR="00AD085E" w:rsidRDefault="00AD085E" w:rsidP="007C3DD6">
            <w:r w:rsidRPr="00AD085E">
              <w:rPr>
                <w:highlight w:val="yellow"/>
              </w:rPr>
              <w:t xml:space="preserve">Action: MM? </w:t>
            </w:r>
            <w:r w:rsidR="007D0C52">
              <w:rPr>
                <w:highlight w:val="yellow"/>
              </w:rPr>
              <w:t>t</w:t>
            </w:r>
            <w:r w:rsidRPr="00AD085E">
              <w:rPr>
                <w:highlight w:val="yellow"/>
              </w:rPr>
              <w:t>o get reprinted</w:t>
            </w:r>
            <w:r>
              <w:t>.</w:t>
            </w:r>
          </w:p>
          <w:p w14:paraId="2CF3B848" w14:textId="77777777" w:rsidR="00C73786" w:rsidRDefault="00AD085E" w:rsidP="007C3DD6">
            <w:r>
              <w:t>Alan has suggested repairers share insights / ide</w:t>
            </w:r>
            <w:r w:rsidR="00C73786">
              <w:t>as</w:t>
            </w:r>
            <w:r>
              <w:t xml:space="preserve"> amongst themselves. </w:t>
            </w:r>
          </w:p>
          <w:p w14:paraId="15E30E99" w14:textId="5C4061C5" w:rsidR="00AD085E" w:rsidRDefault="00AC0D88" w:rsidP="007C3DD6">
            <w:r w:rsidRPr="00AC0D88">
              <w:rPr>
                <w:highlight w:val="yellow"/>
              </w:rPr>
              <w:t>Action: GW to prompt on</w:t>
            </w:r>
            <w:r w:rsidR="00AD085E" w:rsidRPr="00AC0D88">
              <w:rPr>
                <w:highlight w:val="yellow"/>
              </w:rPr>
              <w:t xml:space="preserve"> </w:t>
            </w:r>
            <w:r w:rsidR="00AD085E" w:rsidRPr="007D0C52">
              <w:rPr>
                <w:highlight w:val="yellow"/>
              </w:rPr>
              <w:t>Saturday</w:t>
            </w:r>
            <w:r w:rsidR="007D0C52" w:rsidRPr="007D0C52">
              <w:rPr>
                <w:highlight w:val="yellow"/>
              </w:rPr>
              <w:t xml:space="preserve"> before the session.</w:t>
            </w:r>
          </w:p>
          <w:p w14:paraId="07E55485" w14:textId="1CF16359" w:rsidR="00AC0D88" w:rsidRDefault="00AC0D88" w:rsidP="007C3DD6">
            <w:r>
              <w:t>We discussed Linux transfers – we have another form to highlight disclaimers</w:t>
            </w:r>
            <w:r w:rsidR="00C73786">
              <w:t>.</w:t>
            </w:r>
          </w:p>
          <w:p w14:paraId="7D22BCBE" w14:textId="1337B65E" w:rsidR="00AC0D88" w:rsidRDefault="00AC0D88" w:rsidP="007C3DD6">
            <w:r w:rsidRPr="00AC0D88">
              <w:rPr>
                <w:highlight w:val="yellow"/>
              </w:rPr>
              <w:t>Action: HG to check</w:t>
            </w:r>
            <w:r w:rsidR="00C73786">
              <w:rPr>
                <w:highlight w:val="yellow"/>
              </w:rPr>
              <w:t xml:space="preserve"> form</w:t>
            </w:r>
            <w:r w:rsidRPr="00AC0D88">
              <w:rPr>
                <w:highlight w:val="yellow"/>
              </w:rPr>
              <w:t xml:space="preserve"> is in use on Saturday</w:t>
            </w:r>
            <w:r>
              <w:t>.</w:t>
            </w:r>
          </w:p>
          <w:p w14:paraId="172A50F7" w14:textId="66E08960" w:rsidR="00AC0D88" w:rsidRDefault="007D0C52" w:rsidP="007C3DD6">
            <w:r>
              <w:t xml:space="preserve">MM kindly agreed to continue to advertise RCK general </w:t>
            </w:r>
            <w:r w:rsidR="005D2C6B">
              <w:t xml:space="preserve">news </w:t>
            </w:r>
            <w:r>
              <w:t xml:space="preserve">on the Council website / Kingston Nub news. </w:t>
            </w:r>
          </w:p>
          <w:p w14:paraId="3C634E5A" w14:textId="0679EA25" w:rsidR="007D0C52" w:rsidRDefault="007D0C52" w:rsidP="007C3DD6"/>
        </w:tc>
      </w:tr>
      <w:tr w:rsidR="007C3DD6" w14:paraId="3ED2BEBE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507" w14:textId="3F5E84C2" w:rsidR="007C3DD6" w:rsidRDefault="005D2C6B" w:rsidP="007C3DD6">
            <w:r>
              <w:lastRenderedPageBreak/>
              <w:t>3</w:t>
            </w:r>
            <w:r w:rsidR="007C3DD6">
              <w:t>h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8CF" w14:textId="7287517C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Sustainable Transport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0C6" w14:textId="77777777" w:rsidR="007C3DD6" w:rsidRDefault="005D2C6B" w:rsidP="007C3DD6">
            <w:r>
              <w:t>HG reported that the</w:t>
            </w:r>
            <w:r w:rsidR="007C3DD6">
              <w:t xml:space="preserve"> next KCC </w:t>
            </w:r>
            <w:r w:rsidR="007C3DD6" w:rsidRPr="00D91217">
              <w:rPr>
                <w:b/>
                <w:bCs/>
              </w:rPr>
              <w:t>Family Fun Ride</w:t>
            </w:r>
            <w:r w:rsidR="007C3DD6">
              <w:t xml:space="preserve"> is Sunday</w:t>
            </w:r>
            <w:r>
              <w:t>, 14</w:t>
            </w:r>
            <w:r w:rsidRPr="005D2C6B">
              <w:rPr>
                <w:vertAlign w:val="superscript"/>
              </w:rPr>
              <w:t>th</w:t>
            </w:r>
            <w:r>
              <w:t xml:space="preserve"> June</w:t>
            </w:r>
            <w:r w:rsidR="007C3DD6">
              <w:t xml:space="preserve"> March from </w:t>
            </w:r>
            <w:proofErr w:type="spellStart"/>
            <w:r>
              <w:t>Latchmere</w:t>
            </w:r>
            <w:proofErr w:type="spellEnd"/>
            <w:r>
              <w:t xml:space="preserve"> Rec. The one in March went well</w:t>
            </w:r>
            <w:r w:rsidR="007C3DD6">
              <w:t>.</w:t>
            </w:r>
          </w:p>
          <w:p w14:paraId="620D99D1" w14:textId="687468DB" w:rsidR="00C73786" w:rsidRDefault="00C73786" w:rsidP="007C3DD6"/>
        </w:tc>
      </w:tr>
      <w:tr w:rsidR="007C3DD6" w:rsidRPr="003A11C1" w14:paraId="2CC7C419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D7A" w14:textId="352DEA4F" w:rsidR="007C3DD6" w:rsidRPr="00B9728D" w:rsidRDefault="005D2C6B" w:rsidP="007C3DD6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89B" w14:textId="13B3F77A" w:rsidR="007C3DD6" w:rsidRPr="003A11C1" w:rsidRDefault="007C3DD6" w:rsidP="007C3DD6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OTHER GROUPS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2BD" w14:textId="77777777" w:rsidR="007C3DD6" w:rsidRPr="003A11C1" w:rsidRDefault="007C3DD6" w:rsidP="007C3DD6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7C3DD6" w14:paraId="5C112C83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DEA" w14:textId="2F28C952" w:rsidR="007C3DD6" w:rsidRDefault="007C3DD6" w:rsidP="007C3DD6">
            <w:r>
              <w:t>3a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17A" w14:textId="77777777" w:rsidR="005D2C6B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Transition </w:t>
            </w:r>
            <w:r w:rsidR="005D2C6B">
              <w:rPr>
                <w:b/>
                <w:bCs/>
              </w:rPr>
              <w:t>Together/</w:t>
            </w:r>
          </w:p>
          <w:p w14:paraId="2193A31F" w14:textId="77777777" w:rsidR="005D2C6B" w:rsidRDefault="005D2C6B" w:rsidP="007C3DD6">
            <w:pPr>
              <w:rPr>
                <w:b/>
                <w:bCs/>
              </w:rPr>
            </w:pPr>
          </w:p>
          <w:p w14:paraId="3F4FFC21" w14:textId="10BFAC85" w:rsidR="007C3DD6" w:rsidRPr="008861EE" w:rsidRDefault="005D2C6B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TT London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86C" w14:textId="0C53D497" w:rsidR="007C3DD6" w:rsidRDefault="005D2C6B" w:rsidP="007C3DD6">
            <w:r>
              <w:t xml:space="preserve">Great Big Green Week in June – plan to launch Green Chains (name </w:t>
            </w:r>
            <w:proofErr w:type="spellStart"/>
            <w:r>
              <w:t>tbd</w:t>
            </w:r>
            <w:proofErr w:type="spellEnd"/>
            <w:r>
              <w:t>) to new councillors.</w:t>
            </w:r>
          </w:p>
          <w:p w14:paraId="6AE13AEC" w14:textId="5B2D213A" w:rsidR="005D2C6B" w:rsidRDefault="005D2C6B" w:rsidP="007C3DD6">
            <w:r>
              <w:t xml:space="preserve">A </w:t>
            </w:r>
            <w:r w:rsidR="00C73786">
              <w:t xml:space="preserve">TT London </w:t>
            </w:r>
            <w:r>
              <w:t xml:space="preserve">knowledge exchange get-together </w:t>
            </w:r>
            <w:r w:rsidR="00C73786">
              <w:t xml:space="preserve">is </w:t>
            </w:r>
            <w:r>
              <w:t>on 24</w:t>
            </w:r>
            <w:r w:rsidRPr="005D2C6B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April .</w:t>
            </w:r>
            <w:proofErr w:type="gramEnd"/>
          </w:p>
          <w:p w14:paraId="0E34579D" w14:textId="4FEA465C" w:rsidR="005D2C6B" w:rsidRDefault="005D2C6B" w:rsidP="007C3DD6">
            <w:r w:rsidRPr="005D2C6B">
              <w:rPr>
                <w:highlight w:val="yellow"/>
              </w:rPr>
              <w:t>Action: Damon offered to attend.</w:t>
            </w:r>
          </w:p>
          <w:p w14:paraId="7A885AD2" w14:textId="19E3F4D9" w:rsidR="007C3DD6" w:rsidRDefault="007C3DD6" w:rsidP="007C3DD6"/>
        </w:tc>
      </w:tr>
      <w:tr w:rsidR="007C3DD6" w14:paraId="2772099B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B5E" w14:textId="442390DD" w:rsidR="007C3DD6" w:rsidRDefault="007C3DD6" w:rsidP="007C3DD6">
            <w:r>
              <w:t>3b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F4" w14:textId="43786EA9" w:rsidR="007C3DD6" w:rsidRDefault="007C3DD6" w:rsidP="007C3DD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StWC</w:t>
            </w:r>
            <w:proofErr w:type="spellEnd"/>
            <w:r>
              <w:rPr>
                <w:b/>
                <w:bCs/>
              </w:rPr>
              <w:t xml:space="preserve"> (Save the World Club)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D5A" w14:textId="77777777" w:rsidR="007C3DD6" w:rsidRDefault="00D9064F" w:rsidP="007C3DD6">
            <w:r>
              <w:t xml:space="preserve">Café is now open. </w:t>
            </w:r>
            <w:proofErr w:type="spellStart"/>
            <w:r>
              <w:t>StWC</w:t>
            </w:r>
            <w:proofErr w:type="spellEnd"/>
            <w:r>
              <w:t xml:space="preserve"> returned an £80K profit but security of tenure is still a problem.</w:t>
            </w:r>
          </w:p>
          <w:p w14:paraId="15C0FB36" w14:textId="2EAAB445" w:rsidR="00D9064F" w:rsidRPr="00502A8A" w:rsidRDefault="00D9064F" w:rsidP="007C3DD6"/>
        </w:tc>
      </w:tr>
      <w:tr w:rsidR="007C3DD6" w14:paraId="2401F530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468" w14:textId="6A389652" w:rsidR="007C3DD6" w:rsidRDefault="007C3DD6" w:rsidP="007C3DD6">
            <w:r>
              <w:t>3c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5E6" w14:textId="7E14F629" w:rsidR="007C3DD6" w:rsidRDefault="007C3DD6" w:rsidP="007C3DD6">
            <w:pPr>
              <w:tabs>
                <w:tab w:val="center" w:pos="1017"/>
              </w:tabs>
              <w:rPr>
                <w:b/>
                <w:bCs/>
              </w:rPr>
            </w:pPr>
            <w:r>
              <w:rPr>
                <w:b/>
                <w:bCs/>
              </w:rPr>
              <w:t>KEC</w:t>
            </w:r>
            <w:r>
              <w:rPr>
                <w:b/>
                <w:bCs/>
              </w:rPr>
              <w:tab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175" w14:textId="577A40FC" w:rsidR="007C3DD6" w:rsidRPr="00D9064F" w:rsidRDefault="00D9064F" w:rsidP="007C3DD6">
            <w:r w:rsidRPr="00D9064F">
              <w:t xml:space="preserve">Mend it in May is </w:t>
            </w:r>
            <w:r>
              <w:t xml:space="preserve">in </w:t>
            </w:r>
            <w:r w:rsidRPr="00D9064F">
              <w:t>May half-term – see newsletter for details.</w:t>
            </w:r>
          </w:p>
          <w:p w14:paraId="62925CE0" w14:textId="0ECEFE64" w:rsidR="007C3DD6" w:rsidRDefault="007C3DD6" w:rsidP="007C3DD6"/>
        </w:tc>
      </w:tr>
      <w:tr w:rsidR="007C3DD6" w14:paraId="004ED072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FD1" w14:textId="7FE54032" w:rsidR="007C3DD6" w:rsidRDefault="007C3DD6" w:rsidP="007C3DD6">
            <w:r>
              <w:t>3d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2B3" w14:textId="7D28DC84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RBK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E5E" w14:textId="08D8E322" w:rsidR="007C3DD6" w:rsidRDefault="00D9064F" w:rsidP="007C3DD6">
            <w:r>
              <w:t>Terezie may show the Parliamentary Briefing for councillors and help the resident who wants to show it publicly.</w:t>
            </w:r>
          </w:p>
          <w:p w14:paraId="0EF24BB3" w14:textId="1E9E67D7" w:rsidR="007C3DD6" w:rsidRDefault="007C3DD6" w:rsidP="007C3DD6"/>
        </w:tc>
      </w:tr>
      <w:tr w:rsidR="007C3DD6" w14:paraId="2476E111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10A" w14:textId="7A23C5D1" w:rsidR="007C3DD6" w:rsidRDefault="007C3DD6" w:rsidP="007C3DD6">
            <w:r>
              <w:t>3e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086" w14:textId="064B37D5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Hive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12" w14:textId="4B14BAD9" w:rsidR="007C3DD6" w:rsidRDefault="00D9064F" w:rsidP="007C3DD6">
            <w:proofErr w:type="spellStart"/>
            <w:r>
              <w:t>PMc</w:t>
            </w:r>
            <w:proofErr w:type="spellEnd"/>
            <w:r>
              <w:t xml:space="preserve"> has improved the Hive website. Divvya (joined for Green Drinks) and reported that she ran 25 workshops last year for the Happy Kingston project – resilience-art-nature-focused. Some self-selecting, but the best ones were with random attendees, e.g. at the library. Divvya agreed to do a speaker slot at our AGM next month.</w:t>
            </w:r>
          </w:p>
          <w:p w14:paraId="7BFFEEBE" w14:textId="03EDC58D" w:rsidR="007C3DD6" w:rsidRDefault="007C3DD6" w:rsidP="007C3DD6"/>
        </w:tc>
      </w:tr>
      <w:tr w:rsidR="007C3DD6" w14:paraId="3FCD4A19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E87" w14:textId="3F4C88A9" w:rsidR="007C3DD6" w:rsidRDefault="007C3DD6" w:rsidP="007C3DD6">
            <w:r>
              <w:t>3f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256" w14:textId="65DA3D09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KEF (Kingston Environment Forum)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6D7" w14:textId="131D67BF" w:rsidR="00752B53" w:rsidRPr="00752B53" w:rsidRDefault="00752B53" w:rsidP="00752B53">
            <w:r>
              <w:t>A well-attended meeting was held in March. All are invited to sign up for an art installation(?) ‘Riverdance’ on Friday, 12</w:t>
            </w:r>
            <w:r w:rsidRPr="00752B53">
              <w:rPr>
                <w:vertAlign w:val="superscript"/>
              </w:rPr>
              <w:t>th</w:t>
            </w:r>
            <w:r>
              <w:t xml:space="preserve"> June via Audrey Samson </w:t>
            </w:r>
            <w:hyperlink r:id="rId7" w:tgtFrame="_blank" w:history="1">
              <w:r w:rsidRPr="00752B53">
                <w:rPr>
                  <w:rStyle w:val="Hyperlink"/>
                </w:rPr>
                <w:t>in@fraud.la</w:t>
              </w:r>
            </w:hyperlink>
            <w:r>
              <w:t xml:space="preserve"> designed to highlight the poor water quality in the </w:t>
            </w:r>
            <w:proofErr w:type="spellStart"/>
            <w:r>
              <w:t>Hogsmill</w:t>
            </w:r>
            <w:proofErr w:type="spellEnd"/>
            <w:r>
              <w:t>.</w:t>
            </w:r>
          </w:p>
          <w:p w14:paraId="074D694C" w14:textId="13380F63" w:rsidR="007C3DD6" w:rsidRDefault="007C3DD6" w:rsidP="007C3DD6"/>
        </w:tc>
      </w:tr>
      <w:tr w:rsidR="007C3DD6" w14:paraId="0865C00B" w14:textId="77777777" w:rsidTr="00C73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7CF" w14:textId="5F11D9D4" w:rsidR="007C3DD6" w:rsidRDefault="007C3DD6" w:rsidP="007C3DD6">
            <w:r>
              <w:t>4a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A08" w14:textId="61F31CAF" w:rsidR="007C3DD6" w:rsidRDefault="007C3DD6" w:rsidP="007C3DD6">
            <w:pPr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5E2" w14:textId="77777777" w:rsidR="007C3DD6" w:rsidRDefault="00D9064F" w:rsidP="00D9064F">
            <w:r>
              <w:t>We invited Gillian to join the core group and happily she accepted!</w:t>
            </w:r>
          </w:p>
          <w:p w14:paraId="5F740A13" w14:textId="77777777" w:rsidR="00D9064F" w:rsidRDefault="00D9064F" w:rsidP="00D9064F">
            <w:r>
              <w:t xml:space="preserve">We agreed we can’t </w:t>
            </w:r>
            <w:proofErr w:type="gramStart"/>
            <w:r>
              <w:t>insure</w:t>
            </w:r>
            <w:proofErr w:type="gramEnd"/>
            <w:r>
              <w:t xml:space="preserve"> Friends of </w:t>
            </w:r>
            <w:proofErr w:type="spellStart"/>
            <w:r>
              <w:t>Fairfields</w:t>
            </w:r>
            <w:proofErr w:type="spellEnd"/>
            <w:r>
              <w:t>, but we did give them advice instead.</w:t>
            </w:r>
          </w:p>
          <w:p w14:paraId="2B0A9E22" w14:textId="77777777" w:rsidR="00D9064F" w:rsidRDefault="00D9064F" w:rsidP="00D9064F">
            <w:r>
              <w:t>A Friends of Green Spaces forum does exist!</w:t>
            </w:r>
          </w:p>
          <w:p w14:paraId="6258EC15" w14:textId="0303D32D" w:rsidR="00752B53" w:rsidRPr="00AE2410" w:rsidRDefault="00752B53" w:rsidP="00D9064F">
            <w:r w:rsidRPr="00752B53">
              <w:rPr>
                <w:highlight w:val="yellow"/>
              </w:rPr>
              <w:t xml:space="preserve">Post-script </w:t>
            </w:r>
            <w:proofErr w:type="gramStart"/>
            <w:r w:rsidRPr="00752B53">
              <w:rPr>
                <w:highlight w:val="yellow"/>
              </w:rPr>
              <w:t>note</w:t>
            </w:r>
            <w:proofErr w:type="gramEnd"/>
            <w:r w:rsidRPr="00752B53">
              <w:rPr>
                <w:highlight w:val="yellow"/>
              </w:rPr>
              <w:t xml:space="preserve"> from MM:  We agreed some time ago to r</w:t>
            </w:r>
            <w:r w:rsidRPr="00752B53">
              <w:rPr>
                <w:highlight w:val="yellow"/>
              </w:rPr>
              <w:t>edesign the TTK flyers as one one-sided A4 poster with quite a lot of continuity from earlie</w:t>
            </w:r>
            <w:r w:rsidRPr="00752B53">
              <w:rPr>
                <w:highlight w:val="yellow"/>
              </w:rPr>
              <w:t>r</w:t>
            </w:r>
            <w:r w:rsidRPr="00752B53">
              <w:rPr>
                <w:highlight w:val="yellow"/>
              </w:rPr>
              <w:t xml:space="preserve"> to include</w:t>
            </w:r>
            <w:r w:rsidRPr="00752B53">
              <w:rPr>
                <w:highlight w:val="yellow"/>
              </w:rPr>
              <w:t>,</w:t>
            </w:r>
            <w:r w:rsidRPr="00752B53">
              <w:rPr>
                <w:highlight w:val="yellow"/>
              </w:rPr>
              <w:t xml:space="preserve"> illustrate and name-check all our projects including RCK and the yet-to-be named biodiversity corridors. Hilary will provide the photos, </w:t>
            </w:r>
            <w:r w:rsidR="00C73786">
              <w:rPr>
                <w:highlight w:val="yellow"/>
              </w:rPr>
              <w:t>Marilyn</w:t>
            </w:r>
            <w:r w:rsidRPr="00752B53">
              <w:rPr>
                <w:highlight w:val="yellow"/>
              </w:rPr>
              <w:t xml:space="preserve"> will edit and share the text, and Paul will create a design for the printer can work from.  A relatively short run, say 200 as suggested last night, would do for RBK community notice boards, libraries, other display spaces, with QR code to our website for more details.</w:t>
            </w:r>
          </w:p>
        </w:tc>
      </w:tr>
    </w:tbl>
    <w:p w14:paraId="796B2542" w14:textId="77777777" w:rsidR="000833E8" w:rsidRDefault="000833E8">
      <w:pPr>
        <w:rPr>
          <w:b/>
          <w:bCs/>
          <w:color w:val="4472C4" w:themeColor="accent1"/>
        </w:rPr>
      </w:pPr>
    </w:p>
    <w:p w14:paraId="4180D307" w14:textId="43D35F6E" w:rsidR="002F114C" w:rsidRPr="00D57AED" w:rsidRDefault="00622A25">
      <w:r w:rsidRPr="00D57AED">
        <w:rPr>
          <w:b/>
          <w:bCs/>
        </w:rPr>
        <w:t>ACTIONS</w:t>
      </w:r>
      <w:r w:rsidR="007F25FC" w:rsidRPr="00D57AED">
        <w:rPr>
          <w:b/>
          <w:bCs/>
        </w:rPr>
        <w:t xml:space="preserve"> </w:t>
      </w:r>
      <w:r w:rsidR="007F25FC" w:rsidRPr="00D57AED">
        <w:t xml:space="preserve">carried forward </w:t>
      </w:r>
      <w:r w:rsidR="00D57AED">
        <w:t>&amp;</w:t>
      </w:r>
      <w:r w:rsidR="007F25FC" w:rsidRPr="00D57AED">
        <w:t xml:space="preserve"> </w:t>
      </w:r>
      <w:r w:rsidR="007F25FC" w:rsidRPr="000A6969">
        <w:rPr>
          <w:highlight w:val="yellow"/>
        </w:rPr>
        <w:t>new</w:t>
      </w:r>
    </w:p>
    <w:tbl>
      <w:tblPr>
        <w:tblStyle w:val="TableGrid"/>
        <w:tblW w:w="7817" w:type="dxa"/>
        <w:tblLook w:val="04A0" w:firstRow="1" w:lastRow="0" w:firstColumn="1" w:lastColumn="0" w:noHBand="0" w:noVBand="1"/>
      </w:tblPr>
      <w:tblGrid>
        <w:gridCol w:w="1433"/>
        <w:gridCol w:w="6384"/>
      </w:tblGrid>
      <w:tr w:rsidR="003E5A15" w:rsidRPr="00D57AED" w14:paraId="5B70CB1E" w14:textId="77777777" w:rsidTr="00C73786">
        <w:tc>
          <w:tcPr>
            <w:tcW w:w="1433" w:type="dxa"/>
          </w:tcPr>
          <w:p w14:paraId="7E7F9F0A" w14:textId="537555EC" w:rsidR="003E5A15" w:rsidRPr="00D57AED" w:rsidRDefault="003E5A15" w:rsidP="00A9656E">
            <w:bookmarkStart w:id="0" w:name="_Hlk225962305"/>
            <w:r w:rsidRPr="00D57AED">
              <w:t>DHD</w:t>
            </w:r>
          </w:p>
        </w:tc>
        <w:tc>
          <w:tcPr>
            <w:tcW w:w="6384" w:type="dxa"/>
          </w:tcPr>
          <w:p w14:paraId="010551AD" w14:textId="52F6BA36" w:rsidR="003E5A15" w:rsidRPr="00D57AED" w:rsidRDefault="003E5A15" w:rsidP="00A9656E">
            <w:r w:rsidRPr="00D57AED">
              <w:t xml:space="preserve">Source branded (TTK front, RCK back; M&amp;F; M &amp; XL) </w:t>
            </w:r>
            <w:proofErr w:type="spellStart"/>
            <w:r>
              <w:t>teeshirts</w:t>
            </w:r>
            <w:proofErr w:type="spellEnd"/>
          </w:p>
        </w:tc>
      </w:tr>
      <w:tr w:rsidR="003E5A15" w:rsidRPr="00D57AED" w14:paraId="65F3306C" w14:textId="77777777" w:rsidTr="00C73786">
        <w:tc>
          <w:tcPr>
            <w:tcW w:w="1433" w:type="dxa"/>
          </w:tcPr>
          <w:p w14:paraId="23DC3438" w14:textId="46FC7410" w:rsidR="003E5A15" w:rsidRPr="00D57AED" w:rsidRDefault="003E5A15">
            <w:r w:rsidRPr="00D57AED">
              <w:t>DHD/ PM</w:t>
            </w:r>
          </w:p>
        </w:tc>
        <w:tc>
          <w:tcPr>
            <w:tcW w:w="6384" w:type="dxa"/>
          </w:tcPr>
          <w:p w14:paraId="51CC1359" w14:textId="15FFBF56" w:rsidR="003E5A15" w:rsidRPr="00D57AED" w:rsidRDefault="003E5A15">
            <w:r w:rsidRPr="00D57AED">
              <w:t>Create videos for EG Eco Homes, with student? To go on YouTube with links on the TTK website</w:t>
            </w:r>
          </w:p>
        </w:tc>
      </w:tr>
      <w:tr w:rsidR="003E5A15" w:rsidRPr="00D57AED" w14:paraId="1FAA3BBF" w14:textId="77777777" w:rsidTr="00C73786">
        <w:tc>
          <w:tcPr>
            <w:tcW w:w="1433" w:type="dxa"/>
          </w:tcPr>
          <w:p w14:paraId="3F50F88F" w14:textId="208183AD" w:rsidR="003E5A15" w:rsidRPr="00D57AED" w:rsidRDefault="003E5A15" w:rsidP="00426C2D">
            <w:proofErr w:type="spellStart"/>
            <w:r w:rsidRPr="00D57AED">
              <w:t>PMc</w:t>
            </w:r>
            <w:proofErr w:type="spellEnd"/>
          </w:p>
        </w:tc>
        <w:tc>
          <w:tcPr>
            <w:tcW w:w="6384" w:type="dxa"/>
          </w:tcPr>
          <w:p w14:paraId="205C61AA" w14:textId="13081096" w:rsidR="003E5A15" w:rsidRPr="00D57AED" w:rsidRDefault="003E5A15" w:rsidP="00426C2D">
            <w:r w:rsidRPr="00D57AED">
              <w:t xml:space="preserve">Investigate how to align with </w:t>
            </w:r>
            <w:proofErr w:type="spellStart"/>
            <w:r w:rsidRPr="00D57AED">
              <w:t>Grassroot’s</w:t>
            </w:r>
            <w:proofErr w:type="spellEnd"/>
            <w:r w:rsidRPr="00D57AED">
              <w:t xml:space="preserve"> Kingston’s work</w:t>
            </w:r>
          </w:p>
        </w:tc>
      </w:tr>
      <w:tr w:rsidR="003E5A15" w:rsidRPr="00D57AED" w14:paraId="35F2B3E7" w14:textId="77777777" w:rsidTr="00C73786">
        <w:tc>
          <w:tcPr>
            <w:tcW w:w="1433" w:type="dxa"/>
          </w:tcPr>
          <w:p w14:paraId="48645552" w14:textId="01E873E2" w:rsidR="003E5A15" w:rsidRPr="00D57AED" w:rsidRDefault="003E5A15" w:rsidP="00426C2D">
            <w:proofErr w:type="spellStart"/>
            <w:r w:rsidRPr="00D57AED">
              <w:t>PMc</w:t>
            </w:r>
            <w:proofErr w:type="spellEnd"/>
            <w:r w:rsidRPr="00D57AED">
              <w:t xml:space="preserve"> </w:t>
            </w:r>
          </w:p>
        </w:tc>
        <w:tc>
          <w:tcPr>
            <w:tcW w:w="6384" w:type="dxa"/>
          </w:tcPr>
          <w:p w14:paraId="4C29F471" w14:textId="7B850F00" w:rsidR="003E5A15" w:rsidRPr="00D57AED" w:rsidRDefault="003E5A15" w:rsidP="00426C2D">
            <w:r w:rsidRPr="00D57AED">
              <w:t xml:space="preserve">Set up hello@ email address to go to MM &amp; HG </w:t>
            </w:r>
          </w:p>
        </w:tc>
      </w:tr>
      <w:tr w:rsidR="003E5A15" w:rsidRPr="00D57AED" w14:paraId="15CEDDC3" w14:textId="77777777" w:rsidTr="00C73786">
        <w:tc>
          <w:tcPr>
            <w:tcW w:w="1433" w:type="dxa"/>
          </w:tcPr>
          <w:p w14:paraId="398BC12E" w14:textId="219EA05D" w:rsidR="003E5A15" w:rsidRPr="007D0C52" w:rsidRDefault="003E5A15" w:rsidP="00426C2D">
            <w:r w:rsidRPr="007D0C52">
              <w:t>DHD</w:t>
            </w:r>
          </w:p>
        </w:tc>
        <w:tc>
          <w:tcPr>
            <w:tcW w:w="6384" w:type="dxa"/>
          </w:tcPr>
          <w:p w14:paraId="417EC6DF" w14:textId="41F48257" w:rsidR="003E5A15" w:rsidRPr="007D0C52" w:rsidRDefault="003E5A15" w:rsidP="00426C2D">
            <w:r w:rsidRPr="007D0C52">
              <w:t>Get John’s agreement to sewing machine to STWC</w:t>
            </w:r>
          </w:p>
        </w:tc>
      </w:tr>
      <w:tr w:rsidR="003E5A15" w:rsidRPr="00D57AED" w14:paraId="485E6078" w14:textId="77777777" w:rsidTr="00C73786">
        <w:tc>
          <w:tcPr>
            <w:tcW w:w="1433" w:type="dxa"/>
          </w:tcPr>
          <w:p w14:paraId="577E20E5" w14:textId="1C63D8D9" w:rsidR="003E5A15" w:rsidRPr="007C3DD6" w:rsidRDefault="007C3DD6" w:rsidP="00426C2D">
            <w:r w:rsidRPr="006D6985">
              <w:rPr>
                <w:highlight w:val="yellow"/>
              </w:rPr>
              <w:t>G</w:t>
            </w:r>
            <w:r w:rsidR="007D0C52" w:rsidRPr="006D6985">
              <w:rPr>
                <w:highlight w:val="yellow"/>
              </w:rPr>
              <w:t>W</w:t>
            </w:r>
          </w:p>
        </w:tc>
        <w:tc>
          <w:tcPr>
            <w:tcW w:w="6384" w:type="dxa"/>
          </w:tcPr>
          <w:p w14:paraId="10B3C328" w14:textId="7F55ECD6" w:rsidR="007D0C52" w:rsidRDefault="007D0C52" w:rsidP="007D0C52">
            <w:r>
              <w:rPr>
                <w:highlight w:val="yellow"/>
              </w:rPr>
              <w:t xml:space="preserve">Ask </w:t>
            </w:r>
            <w:r w:rsidRPr="00AD085E">
              <w:rPr>
                <w:highlight w:val="yellow"/>
              </w:rPr>
              <w:t xml:space="preserve">featured </w:t>
            </w:r>
            <w:r>
              <w:rPr>
                <w:highlight w:val="yellow"/>
              </w:rPr>
              <w:t xml:space="preserve">repairers </w:t>
            </w:r>
            <w:r w:rsidRPr="00AD085E">
              <w:rPr>
                <w:highlight w:val="yellow"/>
              </w:rPr>
              <w:t>to confirm their permission to use image</w:t>
            </w:r>
          </w:p>
          <w:p w14:paraId="1CC0CEEE" w14:textId="169FCA43" w:rsidR="003E5A15" w:rsidRPr="007C3DD6" w:rsidRDefault="006D6985" w:rsidP="006D6985">
            <w:r w:rsidRPr="006D6985">
              <w:rPr>
                <w:highlight w:val="yellow"/>
              </w:rPr>
              <w:t>Set up Instagram / Facebook linking</w:t>
            </w:r>
          </w:p>
        </w:tc>
      </w:tr>
      <w:tr w:rsidR="003E5A15" w:rsidRPr="00D57AED" w14:paraId="045EC0BB" w14:textId="77777777" w:rsidTr="00C73786">
        <w:tc>
          <w:tcPr>
            <w:tcW w:w="1433" w:type="dxa"/>
          </w:tcPr>
          <w:p w14:paraId="6BA06745" w14:textId="028B400A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 xml:space="preserve">HG </w:t>
            </w:r>
          </w:p>
        </w:tc>
        <w:tc>
          <w:tcPr>
            <w:tcW w:w="6384" w:type="dxa"/>
          </w:tcPr>
          <w:p w14:paraId="03A6B563" w14:textId="696A3C5B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Get Mark’s feedback on what RCK does well/could do better</w:t>
            </w:r>
          </w:p>
        </w:tc>
      </w:tr>
      <w:tr w:rsidR="000A6969" w:rsidRPr="005D2C6B" w14:paraId="6A4F8492" w14:textId="77777777" w:rsidTr="00C73786">
        <w:tc>
          <w:tcPr>
            <w:tcW w:w="1433" w:type="dxa"/>
          </w:tcPr>
          <w:p w14:paraId="06EDC23E" w14:textId="546049F2" w:rsidR="000A6969" w:rsidRPr="005D2C6B" w:rsidRDefault="000A6969" w:rsidP="00426C2D">
            <w:pPr>
              <w:rPr>
                <w:b/>
                <w:bCs/>
                <w:highlight w:val="yellow"/>
              </w:rPr>
            </w:pPr>
            <w:r w:rsidRPr="005D2C6B">
              <w:rPr>
                <w:b/>
                <w:bCs/>
                <w:highlight w:val="yellow"/>
              </w:rPr>
              <w:t>All</w:t>
            </w:r>
          </w:p>
        </w:tc>
        <w:tc>
          <w:tcPr>
            <w:tcW w:w="6384" w:type="dxa"/>
          </w:tcPr>
          <w:p w14:paraId="57C383ED" w14:textId="77777777" w:rsidR="000A6969" w:rsidRPr="005D2C6B" w:rsidRDefault="000A6969" w:rsidP="00426C2D">
            <w:pPr>
              <w:rPr>
                <w:b/>
                <w:bCs/>
                <w:highlight w:val="yellow"/>
              </w:rPr>
            </w:pPr>
            <w:r w:rsidRPr="005D2C6B">
              <w:rPr>
                <w:b/>
                <w:bCs/>
                <w:highlight w:val="yellow"/>
              </w:rPr>
              <w:t>Prepare AGM reports</w:t>
            </w:r>
            <w:r w:rsidR="007D0C52" w:rsidRPr="005D2C6B">
              <w:rPr>
                <w:b/>
                <w:bCs/>
                <w:highlight w:val="yellow"/>
              </w:rPr>
              <w:t xml:space="preserve"> by 7</w:t>
            </w:r>
            <w:r w:rsidR="007D0C52" w:rsidRPr="005D2C6B">
              <w:rPr>
                <w:b/>
                <w:bCs/>
                <w:highlight w:val="yellow"/>
                <w:vertAlign w:val="superscript"/>
              </w:rPr>
              <w:t>th</w:t>
            </w:r>
            <w:r w:rsidR="007D0C52" w:rsidRPr="005D2C6B">
              <w:rPr>
                <w:b/>
                <w:bCs/>
                <w:highlight w:val="yellow"/>
              </w:rPr>
              <w:t xml:space="preserve"> April, ideally (14</w:t>
            </w:r>
            <w:r w:rsidR="007D0C52" w:rsidRPr="005D2C6B">
              <w:rPr>
                <w:b/>
                <w:bCs/>
                <w:highlight w:val="yellow"/>
                <w:vertAlign w:val="superscript"/>
              </w:rPr>
              <w:t>th</w:t>
            </w:r>
            <w:r w:rsidR="007D0C52" w:rsidRPr="005D2C6B">
              <w:rPr>
                <w:b/>
                <w:bCs/>
                <w:highlight w:val="yellow"/>
              </w:rPr>
              <w:t xml:space="preserve"> absolute deadline)</w:t>
            </w:r>
          </w:p>
          <w:p w14:paraId="6A416869" w14:textId="2C8590A6" w:rsidR="005D2C6B" w:rsidRPr="005D2C6B" w:rsidRDefault="005D2C6B" w:rsidP="00426C2D">
            <w:pPr>
              <w:rPr>
                <w:b/>
                <w:bCs/>
                <w:highlight w:val="yellow"/>
              </w:rPr>
            </w:pPr>
            <w:r w:rsidRPr="005D2C6B">
              <w:rPr>
                <w:b/>
                <w:bCs/>
                <w:highlight w:val="yellow"/>
              </w:rPr>
              <w:t>Do short bio and supply mugshot for About Us on TTK website</w:t>
            </w:r>
          </w:p>
        </w:tc>
      </w:tr>
      <w:tr w:rsidR="007D0C52" w:rsidRPr="00D57AED" w14:paraId="3CB7C19A" w14:textId="77777777" w:rsidTr="00C73786">
        <w:tc>
          <w:tcPr>
            <w:tcW w:w="1433" w:type="dxa"/>
          </w:tcPr>
          <w:p w14:paraId="67475EDD" w14:textId="230B257D" w:rsidR="007D0C52" w:rsidRDefault="007D0C52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MM</w:t>
            </w:r>
          </w:p>
        </w:tc>
        <w:tc>
          <w:tcPr>
            <w:tcW w:w="6384" w:type="dxa"/>
          </w:tcPr>
          <w:p w14:paraId="380F4430" w14:textId="7BAAFA5B" w:rsidR="007D0C52" w:rsidRDefault="007D0C52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Get RCK leaflets</w:t>
            </w:r>
            <w:r w:rsidRPr="00AD085E">
              <w:rPr>
                <w:highlight w:val="yellow"/>
              </w:rPr>
              <w:t xml:space="preserve"> reprinted</w:t>
            </w:r>
          </w:p>
        </w:tc>
      </w:tr>
      <w:tr w:rsidR="007D0C52" w:rsidRPr="00D57AED" w14:paraId="1CD84A74" w14:textId="77777777" w:rsidTr="00C73786">
        <w:tc>
          <w:tcPr>
            <w:tcW w:w="1433" w:type="dxa"/>
          </w:tcPr>
          <w:p w14:paraId="708385B6" w14:textId="1C6A8F9C" w:rsidR="007D0C52" w:rsidRDefault="007D0C52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GW</w:t>
            </w:r>
          </w:p>
        </w:tc>
        <w:tc>
          <w:tcPr>
            <w:tcW w:w="6384" w:type="dxa"/>
          </w:tcPr>
          <w:p w14:paraId="00AD8BC9" w14:textId="3B936E1A" w:rsidR="007D0C52" w:rsidRDefault="007D0C52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Instigate sharing session for repairers at next RCK</w:t>
            </w:r>
          </w:p>
        </w:tc>
      </w:tr>
      <w:tr w:rsidR="007D0C52" w:rsidRPr="00D57AED" w14:paraId="3D0EBB3F" w14:textId="77777777" w:rsidTr="00C73786">
        <w:tc>
          <w:tcPr>
            <w:tcW w:w="1433" w:type="dxa"/>
          </w:tcPr>
          <w:p w14:paraId="33100BEA" w14:textId="158FF53F" w:rsidR="007D0C52" w:rsidRDefault="007D0C52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HG</w:t>
            </w:r>
          </w:p>
        </w:tc>
        <w:tc>
          <w:tcPr>
            <w:tcW w:w="6384" w:type="dxa"/>
          </w:tcPr>
          <w:p w14:paraId="09A5EA00" w14:textId="68423D40" w:rsidR="007D0C52" w:rsidRDefault="007D0C52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Check form / disclaimer for Linus transfers at RCK</w:t>
            </w:r>
          </w:p>
        </w:tc>
      </w:tr>
      <w:tr w:rsidR="005D2C6B" w:rsidRPr="00D57AED" w14:paraId="0C142F1A" w14:textId="77777777" w:rsidTr="00C73786">
        <w:tc>
          <w:tcPr>
            <w:tcW w:w="1433" w:type="dxa"/>
          </w:tcPr>
          <w:p w14:paraId="6F5BE667" w14:textId="44C8A5CC" w:rsidR="005D2C6B" w:rsidRDefault="005D2C6B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DHD</w:t>
            </w:r>
          </w:p>
        </w:tc>
        <w:tc>
          <w:tcPr>
            <w:tcW w:w="6384" w:type="dxa"/>
          </w:tcPr>
          <w:p w14:paraId="33A2EABD" w14:textId="0DA4E6F3" w:rsidR="005D2C6B" w:rsidRDefault="005D2C6B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Attend TT London gathering on 24</w:t>
            </w:r>
            <w:r w:rsidRPr="005D2C6B">
              <w:rPr>
                <w:highlight w:val="yellow"/>
                <w:vertAlign w:val="superscript"/>
              </w:rPr>
              <w:t>th</w:t>
            </w:r>
            <w:r>
              <w:rPr>
                <w:highlight w:val="yellow"/>
              </w:rPr>
              <w:t xml:space="preserve"> April</w:t>
            </w:r>
          </w:p>
        </w:tc>
      </w:tr>
      <w:tr w:rsidR="00D9064F" w:rsidRPr="00D57AED" w14:paraId="19237F99" w14:textId="77777777" w:rsidTr="00C73786">
        <w:tc>
          <w:tcPr>
            <w:tcW w:w="1433" w:type="dxa"/>
          </w:tcPr>
          <w:p w14:paraId="7A09C4B1" w14:textId="23AB2BEE" w:rsidR="00D9064F" w:rsidRDefault="00D9064F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DHD </w:t>
            </w:r>
          </w:p>
        </w:tc>
        <w:tc>
          <w:tcPr>
            <w:tcW w:w="6384" w:type="dxa"/>
          </w:tcPr>
          <w:p w14:paraId="63CBB675" w14:textId="46E9AD29" w:rsidR="00D9064F" w:rsidRDefault="00D9064F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Book food for AGM</w:t>
            </w:r>
          </w:p>
        </w:tc>
      </w:tr>
      <w:tr w:rsidR="00752B53" w:rsidRPr="00D57AED" w14:paraId="1617F2B6" w14:textId="77777777" w:rsidTr="00C73786">
        <w:tc>
          <w:tcPr>
            <w:tcW w:w="1433" w:type="dxa"/>
          </w:tcPr>
          <w:p w14:paraId="424F0A3D" w14:textId="5ED2314A" w:rsidR="00752B53" w:rsidRDefault="00752B53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MM/HG/</w:t>
            </w:r>
            <w:proofErr w:type="spellStart"/>
            <w:r>
              <w:rPr>
                <w:highlight w:val="yellow"/>
              </w:rPr>
              <w:t>PMc</w:t>
            </w:r>
            <w:proofErr w:type="spellEnd"/>
          </w:p>
        </w:tc>
        <w:tc>
          <w:tcPr>
            <w:tcW w:w="6384" w:type="dxa"/>
          </w:tcPr>
          <w:p w14:paraId="6D489F66" w14:textId="5AEAFD00" w:rsidR="00752B53" w:rsidRDefault="00752B53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Redesign and publish TTK leaflet as A4 </w:t>
            </w:r>
            <w:proofErr w:type="gramStart"/>
            <w:r>
              <w:rPr>
                <w:highlight w:val="yellow"/>
              </w:rPr>
              <w:t>( see</w:t>
            </w:r>
            <w:proofErr w:type="gramEnd"/>
            <w:r>
              <w:rPr>
                <w:highlight w:val="yellow"/>
              </w:rPr>
              <w:t xml:space="preserve"> notes above in AOB)</w:t>
            </w:r>
          </w:p>
        </w:tc>
      </w:tr>
      <w:bookmarkEnd w:id="0"/>
    </w:tbl>
    <w:p w14:paraId="21649E45" w14:textId="77777777" w:rsidR="00AC6E9B" w:rsidRDefault="00AC6E9B" w:rsidP="000833E8">
      <w:pPr>
        <w:rPr>
          <w:b/>
          <w:bCs/>
        </w:rPr>
      </w:pPr>
    </w:p>
    <w:p w14:paraId="179D6825" w14:textId="6A4D5EB9" w:rsidR="003E5A15" w:rsidRPr="00D57AED" w:rsidRDefault="003E5A15" w:rsidP="000833E8">
      <w:pPr>
        <w:rPr>
          <w:b/>
          <w:bCs/>
        </w:rPr>
      </w:pPr>
      <w:r w:rsidRPr="003E5A15">
        <w:rPr>
          <w:b/>
          <w:bCs/>
          <w:highlight w:val="yellow"/>
        </w:rPr>
        <w:t xml:space="preserve">Next meeting </w:t>
      </w:r>
      <w:r w:rsidR="00D9064F">
        <w:rPr>
          <w:b/>
          <w:bCs/>
          <w:highlight w:val="yellow"/>
        </w:rPr>
        <w:t xml:space="preserve">6.30pm </w:t>
      </w:r>
      <w:r w:rsidR="006D6985">
        <w:rPr>
          <w:b/>
          <w:bCs/>
          <w:highlight w:val="yellow"/>
        </w:rPr>
        <w:t xml:space="preserve">before AGM </w:t>
      </w:r>
      <w:r w:rsidR="00D9064F">
        <w:rPr>
          <w:b/>
          <w:bCs/>
          <w:highlight w:val="yellow"/>
        </w:rPr>
        <w:t xml:space="preserve">(at 7pm) </w:t>
      </w:r>
      <w:r w:rsidR="006D6985">
        <w:rPr>
          <w:b/>
          <w:bCs/>
          <w:highlight w:val="yellow"/>
        </w:rPr>
        <w:t>Tuesday, 28th April,</w:t>
      </w:r>
      <w:r w:rsidRPr="003E5A15">
        <w:rPr>
          <w:b/>
          <w:bCs/>
          <w:highlight w:val="yellow"/>
        </w:rPr>
        <w:t xml:space="preserve"> 2026</w:t>
      </w:r>
    </w:p>
    <w:sectPr w:rsidR="003E5A15" w:rsidRPr="00D57AE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32BE" w14:textId="77777777" w:rsidR="003411F9" w:rsidRDefault="003411F9" w:rsidP="00015A95">
      <w:pPr>
        <w:spacing w:after="0" w:line="240" w:lineRule="auto"/>
      </w:pPr>
      <w:r>
        <w:separator/>
      </w:r>
    </w:p>
  </w:endnote>
  <w:endnote w:type="continuationSeparator" w:id="0">
    <w:p w14:paraId="2FFF710A" w14:textId="77777777" w:rsidR="003411F9" w:rsidRDefault="003411F9" w:rsidP="0001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4598" w14:textId="77777777" w:rsidR="003411F9" w:rsidRDefault="003411F9" w:rsidP="00015A95">
      <w:pPr>
        <w:spacing w:after="0" w:line="240" w:lineRule="auto"/>
      </w:pPr>
      <w:r>
        <w:separator/>
      </w:r>
    </w:p>
  </w:footnote>
  <w:footnote w:type="continuationSeparator" w:id="0">
    <w:p w14:paraId="5F7FA23B" w14:textId="77777777" w:rsidR="003411F9" w:rsidRDefault="003411F9" w:rsidP="0001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4EE" w14:textId="707C9494" w:rsidR="00015A95" w:rsidRDefault="00015A95" w:rsidP="00AE2410">
    <w:pPr>
      <w:pStyle w:val="Header"/>
      <w:tabs>
        <w:tab w:val="left" w:pos="2835"/>
        <w:tab w:val="left" w:pos="5103"/>
      </w:tabs>
    </w:pPr>
    <w:r>
      <w:t>Transition Town Kingston Core Group Meeti</w:t>
    </w:r>
    <w:r w:rsidR="00530C50">
      <w:t xml:space="preserve">ng </w:t>
    </w:r>
    <w:r w:rsidR="00530C50">
      <w:tab/>
    </w:r>
    <w:r w:rsidR="00AE2410">
      <w:tab/>
    </w:r>
    <w:r w:rsidR="00530C50">
      <w:t>T</w:t>
    </w:r>
    <w:r>
      <w:t>uesday</w:t>
    </w:r>
    <w:r w:rsidR="00D63EDB">
      <w:t>,</w:t>
    </w:r>
    <w:r>
      <w:t xml:space="preserve"> </w:t>
    </w:r>
    <w:r w:rsidR="00815ADF">
      <w:t>31</w:t>
    </w:r>
    <w:r w:rsidR="00815ADF" w:rsidRPr="00815ADF">
      <w:rPr>
        <w:vertAlign w:val="superscript"/>
      </w:rPr>
      <w:t>st</w:t>
    </w:r>
    <w:r w:rsidR="00815ADF">
      <w:t xml:space="preserve"> March</w:t>
    </w:r>
    <w:r w:rsidR="008C519F">
      <w:t xml:space="preserve"> 2026</w:t>
    </w:r>
    <w:r>
      <w:t>, Spring Grove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26A"/>
    <w:multiLevelType w:val="multilevel"/>
    <w:tmpl w:val="5AF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14AB"/>
    <w:multiLevelType w:val="hybridMultilevel"/>
    <w:tmpl w:val="FDCC03D0"/>
    <w:lvl w:ilvl="0" w:tplc="4C8AB1B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0" w:hanging="360"/>
      </w:pPr>
    </w:lvl>
    <w:lvl w:ilvl="2" w:tplc="0809001B" w:tentative="1">
      <w:start w:val="1"/>
      <w:numFmt w:val="lowerRoman"/>
      <w:lvlText w:val="%3."/>
      <w:lvlJc w:val="right"/>
      <w:pPr>
        <w:ind w:left="1990" w:hanging="180"/>
      </w:pPr>
    </w:lvl>
    <w:lvl w:ilvl="3" w:tplc="0809000F" w:tentative="1">
      <w:start w:val="1"/>
      <w:numFmt w:val="decimal"/>
      <w:lvlText w:val="%4."/>
      <w:lvlJc w:val="left"/>
      <w:pPr>
        <w:ind w:left="2710" w:hanging="360"/>
      </w:pPr>
    </w:lvl>
    <w:lvl w:ilvl="4" w:tplc="08090019" w:tentative="1">
      <w:start w:val="1"/>
      <w:numFmt w:val="lowerLetter"/>
      <w:lvlText w:val="%5."/>
      <w:lvlJc w:val="left"/>
      <w:pPr>
        <w:ind w:left="3430" w:hanging="360"/>
      </w:pPr>
    </w:lvl>
    <w:lvl w:ilvl="5" w:tplc="0809001B" w:tentative="1">
      <w:start w:val="1"/>
      <w:numFmt w:val="lowerRoman"/>
      <w:lvlText w:val="%6."/>
      <w:lvlJc w:val="right"/>
      <w:pPr>
        <w:ind w:left="4150" w:hanging="180"/>
      </w:pPr>
    </w:lvl>
    <w:lvl w:ilvl="6" w:tplc="0809000F" w:tentative="1">
      <w:start w:val="1"/>
      <w:numFmt w:val="decimal"/>
      <w:lvlText w:val="%7."/>
      <w:lvlJc w:val="left"/>
      <w:pPr>
        <w:ind w:left="4870" w:hanging="360"/>
      </w:pPr>
    </w:lvl>
    <w:lvl w:ilvl="7" w:tplc="08090019" w:tentative="1">
      <w:start w:val="1"/>
      <w:numFmt w:val="lowerLetter"/>
      <w:lvlText w:val="%8."/>
      <w:lvlJc w:val="left"/>
      <w:pPr>
        <w:ind w:left="5590" w:hanging="360"/>
      </w:pPr>
    </w:lvl>
    <w:lvl w:ilvl="8" w:tplc="0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20EC369A"/>
    <w:multiLevelType w:val="hybridMultilevel"/>
    <w:tmpl w:val="8B8E62F8"/>
    <w:lvl w:ilvl="0" w:tplc="18282F3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78F4A67"/>
    <w:multiLevelType w:val="hybridMultilevel"/>
    <w:tmpl w:val="17B62A94"/>
    <w:lvl w:ilvl="0" w:tplc="193C865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DD75C54"/>
    <w:multiLevelType w:val="hybridMultilevel"/>
    <w:tmpl w:val="92A2F6D4"/>
    <w:lvl w:ilvl="0" w:tplc="87C86288">
      <w:start w:val="1"/>
      <w:numFmt w:val="decimal"/>
      <w:lvlText w:val="%1."/>
      <w:lvlJc w:val="left"/>
      <w:pPr>
        <w:ind w:left="47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5474" w:hanging="360"/>
      </w:pPr>
    </w:lvl>
    <w:lvl w:ilvl="2" w:tplc="0809001B" w:tentative="1">
      <w:start w:val="1"/>
      <w:numFmt w:val="lowerRoman"/>
      <w:lvlText w:val="%3."/>
      <w:lvlJc w:val="right"/>
      <w:pPr>
        <w:ind w:left="6194" w:hanging="180"/>
      </w:pPr>
    </w:lvl>
    <w:lvl w:ilvl="3" w:tplc="0809000F" w:tentative="1">
      <w:start w:val="1"/>
      <w:numFmt w:val="decimal"/>
      <w:lvlText w:val="%4."/>
      <w:lvlJc w:val="left"/>
      <w:pPr>
        <w:ind w:left="6914" w:hanging="360"/>
      </w:pPr>
    </w:lvl>
    <w:lvl w:ilvl="4" w:tplc="08090019" w:tentative="1">
      <w:start w:val="1"/>
      <w:numFmt w:val="lowerLetter"/>
      <w:lvlText w:val="%5."/>
      <w:lvlJc w:val="left"/>
      <w:pPr>
        <w:ind w:left="7634" w:hanging="360"/>
      </w:pPr>
    </w:lvl>
    <w:lvl w:ilvl="5" w:tplc="0809001B" w:tentative="1">
      <w:start w:val="1"/>
      <w:numFmt w:val="lowerRoman"/>
      <w:lvlText w:val="%6."/>
      <w:lvlJc w:val="right"/>
      <w:pPr>
        <w:ind w:left="8354" w:hanging="180"/>
      </w:pPr>
    </w:lvl>
    <w:lvl w:ilvl="6" w:tplc="0809000F" w:tentative="1">
      <w:start w:val="1"/>
      <w:numFmt w:val="decimal"/>
      <w:lvlText w:val="%7."/>
      <w:lvlJc w:val="left"/>
      <w:pPr>
        <w:ind w:left="9074" w:hanging="360"/>
      </w:pPr>
    </w:lvl>
    <w:lvl w:ilvl="7" w:tplc="08090019" w:tentative="1">
      <w:start w:val="1"/>
      <w:numFmt w:val="lowerLetter"/>
      <w:lvlText w:val="%8."/>
      <w:lvlJc w:val="left"/>
      <w:pPr>
        <w:ind w:left="9794" w:hanging="360"/>
      </w:pPr>
    </w:lvl>
    <w:lvl w:ilvl="8" w:tplc="08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5" w15:restartNumberingAfterBreak="0">
    <w:nsid w:val="44844E61"/>
    <w:multiLevelType w:val="hybridMultilevel"/>
    <w:tmpl w:val="DE305BE0"/>
    <w:lvl w:ilvl="0" w:tplc="7CAA18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3A81ABA"/>
    <w:multiLevelType w:val="multilevel"/>
    <w:tmpl w:val="17A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3131C"/>
    <w:multiLevelType w:val="hybridMultilevel"/>
    <w:tmpl w:val="B6D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1137">
    <w:abstractNumId w:val="7"/>
  </w:num>
  <w:num w:numId="2" w16cid:durableId="1144859098">
    <w:abstractNumId w:val="4"/>
  </w:num>
  <w:num w:numId="3" w16cid:durableId="555555357">
    <w:abstractNumId w:val="3"/>
  </w:num>
  <w:num w:numId="4" w16cid:durableId="26151830">
    <w:abstractNumId w:val="5"/>
  </w:num>
  <w:num w:numId="5" w16cid:durableId="195893700">
    <w:abstractNumId w:val="1"/>
  </w:num>
  <w:num w:numId="6" w16cid:durableId="202333783">
    <w:abstractNumId w:val="2"/>
  </w:num>
  <w:num w:numId="7" w16cid:durableId="1392847023">
    <w:abstractNumId w:val="6"/>
  </w:num>
  <w:num w:numId="8" w16cid:durableId="21260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95"/>
    <w:rsid w:val="00015A95"/>
    <w:rsid w:val="00052A3D"/>
    <w:rsid w:val="00053DA0"/>
    <w:rsid w:val="000833E8"/>
    <w:rsid w:val="0009445D"/>
    <w:rsid w:val="000A6969"/>
    <w:rsid w:val="000B2564"/>
    <w:rsid w:val="00191AEB"/>
    <w:rsid w:val="001B791F"/>
    <w:rsid w:val="00245A38"/>
    <w:rsid w:val="002E6543"/>
    <w:rsid w:val="002F00F3"/>
    <w:rsid w:val="002F114C"/>
    <w:rsid w:val="003018C3"/>
    <w:rsid w:val="003411F9"/>
    <w:rsid w:val="0034162C"/>
    <w:rsid w:val="00355EB4"/>
    <w:rsid w:val="00371700"/>
    <w:rsid w:val="00381B02"/>
    <w:rsid w:val="00392E9A"/>
    <w:rsid w:val="003A11C1"/>
    <w:rsid w:val="003B7036"/>
    <w:rsid w:val="003C07E4"/>
    <w:rsid w:val="003C5B5E"/>
    <w:rsid w:val="003D198F"/>
    <w:rsid w:val="003E5A15"/>
    <w:rsid w:val="004C0744"/>
    <w:rsid w:val="00502A8A"/>
    <w:rsid w:val="00507010"/>
    <w:rsid w:val="00530C50"/>
    <w:rsid w:val="0053598E"/>
    <w:rsid w:val="00563144"/>
    <w:rsid w:val="0059698D"/>
    <w:rsid w:val="005A079E"/>
    <w:rsid w:val="005C0D35"/>
    <w:rsid w:val="005D2C6B"/>
    <w:rsid w:val="005F09E7"/>
    <w:rsid w:val="005F1749"/>
    <w:rsid w:val="005F53E4"/>
    <w:rsid w:val="00622A25"/>
    <w:rsid w:val="006244F2"/>
    <w:rsid w:val="0066201E"/>
    <w:rsid w:val="00685C96"/>
    <w:rsid w:val="006A4DE9"/>
    <w:rsid w:val="006B75E1"/>
    <w:rsid w:val="006D6985"/>
    <w:rsid w:val="00752B53"/>
    <w:rsid w:val="007A6F6B"/>
    <w:rsid w:val="007C3DD6"/>
    <w:rsid w:val="007D0C52"/>
    <w:rsid w:val="007F25FC"/>
    <w:rsid w:val="00815ADF"/>
    <w:rsid w:val="008861EE"/>
    <w:rsid w:val="008C519F"/>
    <w:rsid w:val="008C6940"/>
    <w:rsid w:val="008D1E87"/>
    <w:rsid w:val="00964C2E"/>
    <w:rsid w:val="009669BD"/>
    <w:rsid w:val="009B3418"/>
    <w:rsid w:val="00A04AAB"/>
    <w:rsid w:val="00AC0D88"/>
    <w:rsid w:val="00AC6E9B"/>
    <w:rsid w:val="00AD085E"/>
    <w:rsid w:val="00AE2410"/>
    <w:rsid w:val="00B01A76"/>
    <w:rsid w:val="00B15394"/>
    <w:rsid w:val="00B9728D"/>
    <w:rsid w:val="00C17892"/>
    <w:rsid w:val="00C61A87"/>
    <w:rsid w:val="00C73786"/>
    <w:rsid w:val="00CA487D"/>
    <w:rsid w:val="00CF667C"/>
    <w:rsid w:val="00D179F2"/>
    <w:rsid w:val="00D57AED"/>
    <w:rsid w:val="00D63EDB"/>
    <w:rsid w:val="00D9064F"/>
    <w:rsid w:val="00D91217"/>
    <w:rsid w:val="00DE1F20"/>
    <w:rsid w:val="00EC1F35"/>
    <w:rsid w:val="00ED7CD3"/>
    <w:rsid w:val="00EE4D44"/>
    <w:rsid w:val="00EF31FA"/>
    <w:rsid w:val="00F218C4"/>
    <w:rsid w:val="00F35858"/>
    <w:rsid w:val="00F555F2"/>
    <w:rsid w:val="00F80BE2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58E4"/>
  <w15:chartTrackingRefBased/>
  <w15:docId w15:val="{C30BCE3D-F92A-44A6-AEC9-2385E4C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A95"/>
  </w:style>
  <w:style w:type="paragraph" w:styleId="Footer">
    <w:name w:val="footer"/>
    <w:basedOn w:val="Normal"/>
    <w:link w:val="Foot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A95"/>
  </w:style>
  <w:style w:type="table" w:styleId="TableGrid">
    <w:name w:val="Table Grid"/>
    <w:basedOn w:val="TableNormal"/>
    <w:uiPriority w:val="39"/>
    <w:rsid w:val="0001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7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E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@fraud.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Gander</dc:creator>
  <cp:keywords/>
  <dc:description/>
  <cp:lastModifiedBy>Hilary Gander</cp:lastModifiedBy>
  <cp:revision>7</cp:revision>
  <dcterms:created xsi:type="dcterms:W3CDTF">2026-04-01T17:46:00Z</dcterms:created>
  <dcterms:modified xsi:type="dcterms:W3CDTF">2026-04-01T21:10:00Z</dcterms:modified>
</cp:coreProperties>
</file>