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00"/>
      </w:tblGrid>
      <w:tr w:rsidR="00015A95" w14:paraId="1B13ED9A" w14:textId="77777777" w:rsidTr="00AC6E9B">
        <w:tc>
          <w:tcPr>
            <w:tcW w:w="2122" w:type="dxa"/>
          </w:tcPr>
          <w:p w14:paraId="3B0AD05A" w14:textId="38F16F17" w:rsidR="00015A95" w:rsidRPr="00015A95" w:rsidRDefault="00015A95">
            <w:pPr>
              <w:rPr>
                <w:b/>
                <w:bCs/>
              </w:rPr>
            </w:pPr>
            <w:r w:rsidRPr="00015A95">
              <w:rPr>
                <w:b/>
                <w:bCs/>
              </w:rPr>
              <w:t>Present</w:t>
            </w:r>
          </w:p>
        </w:tc>
        <w:tc>
          <w:tcPr>
            <w:tcW w:w="7200" w:type="dxa"/>
          </w:tcPr>
          <w:p w14:paraId="28E7ED48" w14:textId="7A15AB0B" w:rsidR="00015A95" w:rsidRDefault="00015A95">
            <w:r>
              <w:t xml:space="preserve">Damon (DHD/Chair), </w:t>
            </w:r>
            <w:r w:rsidR="008C519F">
              <w:t xml:space="preserve">Gillian, (GW), </w:t>
            </w:r>
            <w:r>
              <w:t>Hilary (HG / Secretary)</w:t>
            </w:r>
            <w:r w:rsidR="006244F2">
              <w:t>, Janine (JM)</w:t>
            </w:r>
            <w:r w:rsidR="008C519F">
              <w:t>,</w:t>
            </w:r>
            <w:r>
              <w:t xml:space="preserve"> Paul (</w:t>
            </w:r>
            <w:proofErr w:type="spellStart"/>
            <w:r>
              <w:t>PMc</w:t>
            </w:r>
            <w:proofErr w:type="spellEnd"/>
            <w:r>
              <w:t>)</w:t>
            </w:r>
          </w:p>
        </w:tc>
      </w:tr>
      <w:tr w:rsidR="00015A95" w14:paraId="4C406986" w14:textId="77777777" w:rsidTr="00AC6E9B">
        <w:tc>
          <w:tcPr>
            <w:tcW w:w="2122" w:type="dxa"/>
          </w:tcPr>
          <w:p w14:paraId="668EF686" w14:textId="4FE02049" w:rsidR="00015A95" w:rsidRPr="00015A95" w:rsidRDefault="00015A95">
            <w:pPr>
              <w:rPr>
                <w:b/>
                <w:bCs/>
              </w:rPr>
            </w:pPr>
            <w:r w:rsidRPr="00015A95">
              <w:rPr>
                <w:b/>
                <w:bCs/>
              </w:rPr>
              <w:t>Apologies</w:t>
            </w:r>
          </w:p>
        </w:tc>
        <w:tc>
          <w:tcPr>
            <w:tcW w:w="7200" w:type="dxa"/>
          </w:tcPr>
          <w:p w14:paraId="15945AC2" w14:textId="18427A7C" w:rsidR="00015A95" w:rsidRDefault="008C519F">
            <w:r>
              <w:t>Marilyn (MM), Peter (PJM), Maya (MF), Susan (SR), Toni (TI)</w:t>
            </w:r>
          </w:p>
        </w:tc>
      </w:tr>
    </w:tbl>
    <w:p w14:paraId="1E67DA57" w14:textId="6057CDFB" w:rsidR="00F555F2" w:rsidRDefault="00F555F2"/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"/>
        <w:gridCol w:w="2250"/>
        <w:gridCol w:w="6662"/>
      </w:tblGrid>
      <w:tr w:rsidR="00530C50" w14:paraId="6B796E05" w14:textId="77777777" w:rsidTr="005A079E">
        <w:tc>
          <w:tcPr>
            <w:tcW w:w="444" w:type="dxa"/>
          </w:tcPr>
          <w:p w14:paraId="75578CAF" w14:textId="6286F038" w:rsidR="00015A95" w:rsidRDefault="00015A95">
            <w:r>
              <w:t>1</w:t>
            </w:r>
          </w:p>
        </w:tc>
        <w:tc>
          <w:tcPr>
            <w:tcW w:w="2250" w:type="dxa"/>
          </w:tcPr>
          <w:p w14:paraId="3ABD006C" w14:textId="5514EDCE" w:rsidR="00015A95" w:rsidRPr="002F114C" w:rsidRDefault="00015A95">
            <w:pPr>
              <w:rPr>
                <w:b/>
                <w:bCs/>
              </w:rPr>
            </w:pPr>
            <w:r w:rsidRPr="002F114C">
              <w:rPr>
                <w:b/>
                <w:bCs/>
              </w:rPr>
              <w:t>Last meeting’s notes</w:t>
            </w:r>
          </w:p>
        </w:tc>
        <w:tc>
          <w:tcPr>
            <w:tcW w:w="6662" w:type="dxa"/>
          </w:tcPr>
          <w:p w14:paraId="018EE8D5" w14:textId="77777777" w:rsidR="00015A95" w:rsidRDefault="006244F2">
            <w:r>
              <w:t xml:space="preserve">Confirmed to publish </w:t>
            </w:r>
          </w:p>
          <w:p w14:paraId="7FC609F8" w14:textId="4D363C61" w:rsidR="00685C96" w:rsidRDefault="00685C96"/>
        </w:tc>
      </w:tr>
      <w:tr w:rsidR="00015A95" w14:paraId="53C6BAA8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5BE5" w14:textId="08638E0A" w:rsidR="00015A95" w:rsidRPr="00B9728D" w:rsidRDefault="002F114C">
            <w:r w:rsidRPr="00B9728D">
              <w:t>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413A" w14:textId="58AB045E" w:rsidR="00015A95" w:rsidRPr="00B9728D" w:rsidRDefault="002F114C">
            <w:pPr>
              <w:rPr>
                <w:b/>
                <w:bCs/>
              </w:rPr>
            </w:pPr>
            <w:r w:rsidRPr="00B9728D">
              <w:rPr>
                <w:b/>
                <w:bCs/>
              </w:rPr>
              <w:t>TTK U</w:t>
            </w:r>
            <w:r w:rsidR="00B9728D">
              <w:rPr>
                <w:b/>
                <w:bCs/>
              </w:rPr>
              <w:t>PDATES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0A2A" w14:textId="77777777" w:rsidR="00015A95" w:rsidRDefault="00015A95"/>
        </w:tc>
      </w:tr>
      <w:tr w:rsidR="00015A95" w14:paraId="7B0C41DA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B13A" w14:textId="16AA42B6" w:rsidR="00015A95" w:rsidRDefault="002F114C">
            <w:r>
              <w:t>2a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AAA7" w14:textId="0792E3F9" w:rsidR="00015A95" w:rsidRPr="002F114C" w:rsidRDefault="00ED7CD3">
            <w:pPr>
              <w:rPr>
                <w:b/>
                <w:bCs/>
              </w:rPr>
            </w:pPr>
            <w:r>
              <w:rPr>
                <w:b/>
                <w:bCs/>
              </w:rPr>
              <w:t>EG (</w:t>
            </w:r>
            <w:r w:rsidR="002F114C" w:rsidRPr="002F114C">
              <w:rPr>
                <w:b/>
                <w:bCs/>
              </w:rPr>
              <w:t>Energy Group</w:t>
            </w:r>
            <w:r>
              <w:rPr>
                <w:b/>
                <w:bCs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F275" w14:textId="77777777" w:rsidR="00C61A87" w:rsidRDefault="00ED7CD3">
            <w:r>
              <w:rPr>
                <w:b/>
                <w:bCs/>
              </w:rPr>
              <w:t>O</w:t>
            </w:r>
            <w:r w:rsidRPr="00ED7CD3">
              <w:rPr>
                <w:b/>
                <w:bCs/>
              </w:rPr>
              <w:t>n retrofits, the hurdles</w:t>
            </w:r>
            <w:r w:rsidRPr="00ED7CD3">
              <w:t> and how to overcome them is now live at </w:t>
            </w:r>
            <w:hyperlink r:id="rId7" w:tgtFrame="_blank" w:history="1">
              <w:r w:rsidRPr="00ED7CD3">
                <w:rPr>
                  <w:rStyle w:val="Hyperlink"/>
                </w:rPr>
                <w:t>https://www.ttkingston.org/ttk-groups-and-projects/energy/retrofitting-hurdles-how-to/</w:t>
              </w:r>
            </w:hyperlink>
          </w:p>
          <w:p w14:paraId="597E83E8" w14:textId="77777777" w:rsidR="00ED7CD3" w:rsidRDefault="00ED7CD3">
            <w:r>
              <w:t xml:space="preserve">A delegation from the EG </w:t>
            </w:r>
            <w:r w:rsidRPr="00ED7CD3">
              <w:rPr>
                <w:b/>
                <w:bCs/>
              </w:rPr>
              <w:t>visited Octopus</w:t>
            </w:r>
            <w:r>
              <w:t xml:space="preserve"> in January.</w:t>
            </w:r>
          </w:p>
          <w:p w14:paraId="66B9A56D" w14:textId="0D25DD05" w:rsidR="00392E9A" w:rsidRDefault="00392E9A"/>
        </w:tc>
      </w:tr>
      <w:tr w:rsidR="00015A95" w14:paraId="487F10B5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40AF" w14:textId="1A7B007C" w:rsidR="00015A95" w:rsidRDefault="00D63EDB">
            <w:r>
              <w:t>2b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00C" w14:textId="30C2ED38" w:rsidR="00015A95" w:rsidRPr="00D63EDB" w:rsidRDefault="00D63EDB">
            <w:pPr>
              <w:rPr>
                <w:b/>
                <w:bCs/>
              </w:rPr>
            </w:pPr>
            <w:r w:rsidRPr="00D63EDB">
              <w:rPr>
                <w:b/>
                <w:bCs/>
              </w:rPr>
              <w:t>Abundance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F971" w14:textId="29407C5C" w:rsidR="00015A95" w:rsidRDefault="00D63EDB">
            <w:r>
              <w:t xml:space="preserve">No </w:t>
            </w:r>
            <w:r w:rsidR="00ED7CD3">
              <w:t xml:space="preserve">activity, due to the season. </w:t>
            </w:r>
          </w:p>
          <w:p w14:paraId="72051838" w14:textId="468BECC7" w:rsidR="00C61A87" w:rsidRDefault="00C61A87"/>
        </w:tc>
      </w:tr>
      <w:tr w:rsidR="00015A95" w14:paraId="581E54E5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CD0A" w14:textId="13B157D9" w:rsidR="00015A95" w:rsidRDefault="00D63EDB">
            <w:r>
              <w:t>2c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7F2" w14:textId="3644C969" w:rsidR="00015A95" w:rsidRPr="00D63EDB" w:rsidRDefault="00ED7CD3">
            <w:pPr>
              <w:rPr>
                <w:b/>
                <w:bCs/>
              </w:rPr>
            </w:pPr>
            <w:r>
              <w:rPr>
                <w:b/>
                <w:bCs/>
              </w:rPr>
              <w:t>CCG (</w:t>
            </w:r>
            <w:proofErr w:type="spellStart"/>
            <w:r w:rsidR="00D63EDB" w:rsidRPr="00D63EDB">
              <w:rPr>
                <w:b/>
                <w:bCs/>
              </w:rPr>
              <w:t>Canbury</w:t>
            </w:r>
            <w:proofErr w:type="spellEnd"/>
            <w:r w:rsidR="00D63EDB" w:rsidRPr="00D63EDB">
              <w:rPr>
                <w:b/>
                <w:bCs/>
              </w:rPr>
              <w:t xml:space="preserve"> Community Garden</w:t>
            </w:r>
            <w:r>
              <w:rPr>
                <w:b/>
                <w:bCs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085D" w14:textId="3AC58EB2" w:rsidR="004C0744" w:rsidRDefault="00ED7CD3">
            <w:r>
              <w:t>No update.</w:t>
            </w:r>
          </w:p>
          <w:p w14:paraId="0B871431" w14:textId="09AE1DE2" w:rsidR="00C61A87" w:rsidRDefault="00C61A87"/>
        </w:tc>
      </w:tr>
      <w:tr w:rsidR="004C0744" w14:paraId="296E32FD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B8F0" w14:textId="2A0D229C" w:rsidR="004C0744" w:rsidRDefault="004C0744">
            <w:r>
              <w:t xml:space="preserve">2d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B4F1" w14:textId="7BAD3273" w:rsidR="004C0744" w:rsidRPr="00D63EDB" w:rsidRDefault="00ED7CD3">
            <w:pPr>
              <w:rPr>
                <w:b/>
                <w:bCs/>
              </w:rPr>
            </w:pPr>
            <w:r>
              <w:rPr>
                <w:b/>
                <w:bCs/>
              </w:rPr>
              <w:t>KE News (</w:t>
            </w:r>
            <w:r w:rsidR="004C0744">
              <w:rPr>
                <w:b/>
                <w:bCs/>
              </w:rPr>
              <w:t>Kingston Environment News</w:t>
            </w:r>
            <w:r>
              <w:rPr>
                <w:b/>
                <w:bCs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0289" w14:textId="31E5EF1B" w:rsidR="00C61A87" w:rsidRDefault="00ED7CD3">
            <w:r w:rsidRPr="00ED7CD3">
              <w:t>Next issue due out at the end of March, to cover April and May, </w:t>
            </w:r>
            <w:r w:rsidRPr="006A4DE9">
              <w:rPr>
                <w:b/>
                <w:bCs/>
              </w:rPr>
              <w:t>deadline c 24</w:t>
            </w:r>
            <w:r w:rsidR="003E5A15" w:rsidRPr="003E5A15">
              <w:rPr>
                <w:b/>
                <w:bCs/>
                <w:vertAlign w:val="superscript"/>
              </w:rPr>
              <w:t>th</w:t>
            </w:r>
            <w:r w:rsidR="003E5A15">
              <w:rPr>
                <w:b/>
                <w:bCs/>
              </w:rPr>
              <w:t xml:space="preserve"> March</w:t>
            </w:r>
            <w:r w:rsidRPr="00ED7CD3">
              <w:t>. </w:t>
            </w:r>
            <w:r w:rsidR="003E5A15">
              <w:t>M</w:t>
            </w:r>
            <w:r w:rsidRPr="00ED7CD3">
              <w:t>aybe return to monthly issues</w:t>
            </w:r>
            <w:r w:rsidR="003E5A15">
              <w:t>?</w:t>
            </w:r>
          </w:p>
          <w:p w14:paraId="5B581B5D" w14:textId="76AF4FF7" w:rsidR="00D57AED" w:rsidRDefault="00D57AED">
            <w:r w:rsidRPr="00D57AED">
              <w:rPr>
                <w:highlight w:val="yellow"/>
              </w:rPr>
              <w:t>Action: MM</w:t>
            </w:r>
          </w:p>
          <w:p w14:paraId="33784EA7" w14:textId="57318EED" w:rsidR="00392E9A" w:rsidRDefault="00392E9A"/>
        </w:tc>
      </w:tr>
      <w:tr w:rsidR="004C0744" w14:paraId="3CC20164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B641" w14:textId="420CC0ED" w:rsidR="004C0744" w:rsidRDefault="004C0744">
            <w:r>
              <w:t>2e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B528" w14:textId="5546AD7E" w:rsidR="004C0744" w:rsidRDefault="004C0744">
            <w:pPr>
              <w:rPr>
                <w:b/>
                <w:bCs/>
              </w:rPr>
            </w:pPr>
            <w:r>
              <w:rPr>
                <w:b/>
                <w:bCs/>
              </w:rPr>
              <w:t>Recycling Minds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39C0" w14:textId="1001C1C4" w:rsidR="00392E9A" w:rsidRPr="00392E9A" w:rsidRDefault="00ED7CD3" w:rsidP="00392E9A">
            <w:r>
              <w:t>Met 17</w:t>
            </w:r>
            <w:r w:rsidRPr="00ED7CD3">
              <w:rPr>
                <w:vertAlign w:val="superscript"/>
              </w:rPr>
              <w:t>th</w:t>
            </w:r>
            <w:r>
              <w:t xml:space="preserve"> February</w:t>
            </w:r>
            <w:r w:rsidR="00392E9A">
              <w:t xml:space="preserve"> to discuss projects and locations for local recycling</w:t>
            </w:r>
            <w:r>
              <w:t>. Dates have been set for</w:t>
            </w:r>
            <w:r w:rsidR="006A4DE9">
              <w:t xml:space="preserve"> </w:t>
            </w:r>
            <w:r>
              <w:t xml:space="preserve">meetings </w:t>
            </w:r>
            <w:r w:rsidR="00392E9A">
              <w:t>14</w:t>
            </w:r>
            <w:r w:rsidR="00392E9A" w:rsidRPr="00392E9A">
              <w:rPr>
                <w:vertAlign w:val="superscript"/>
              </w:rPr>
              <w:t>th</w:t>
            </w:r>
            <w:r w:rsidR="00392E9A">
              <w:t xml:space="preserve"> </w:t>
            </w:r>
            <w:r>
              <w:t xml:space="preserve">April, </w:t>
            </w:r>
            <w:r w:rsidR="00392E9A">
              <w:t>16</w:t>
            </w:r>
            <w:r w:rsidR="00392E9A" w:rsidRPr="00392E9A">
              <w:rPr>
                <w:vertAlign w:val="superscript"/>
              </w:rPr>
              <w:t>th</w:t>
            </w:r>
            <w:r w:rsidR="00392E9A">
              <w:rPr>
                <w:vertAlign w:val="superscript"/>
              </w:rPr>
              <w:t xml:space="preserve"> </w:t>
            </w:r>
            <w:r>
              <w:t xml:space="preserve">June and </w:t>
            </w:r>
            <w:r w:rsidR="00392E9A">
              <w:t>18</w:t>
            </w:r>
            <w:r w:rsidR="00392E9A" w:rsidRPr="00392E9A">
              <w:rPr>
                <w:vertAlign w:val="superscript"/>
              </w:rPr>
              <w:t>th</w:t>
            </w:r>
            <w:r w:rsidR="00392E9A">
              <w:t xml:space="preserve"> </w:t>
            </w:r>
            <w:r>
              <w:t xml:space="preserve">August. </w:t>
            </w:r>
          </w:p>
          <w:p w14:paraId="69AE2943" w14:textId="1463531A" w:rsidR="00392E9A" w:rsidRDefault="00392E9A" w:rsidP="00392E9A">
            <w:r w:rsidRPr="00392E9A">
              <w:rPr>
                <w:b/>
                <w:bCs/>
              </w:rPr>
              <w:t>Recycle Week SEPTEMBER 21st - 27th</w:t>
            </w:r>
            <w:r w:rsidRPr="00392E9A">
              <w:t xml:space="preserve"> </w:t>
            </w:r>
          </w:p>
          <w:p w14:paraId="44F3ABB0" w14:textId="5D7832A8" w:rsidR="00392E9A" w:rsidRPr="00392E9A" w:rsidRDefault="00392E9A" w:rsidP="00392E9A">
            <w:r w:rsidRPr="00392E9A">
              <w:rPr>
                <w:b/>
                <w:bCs/>
              </w:rPr>
              <w:t>Big Plastic Count 9th - 15th March</w:t>
            </w:r>
            <w:r w:rsidRPr="00392E9A">
              <w:t xml:space="preserve"> </w:t>
            </w:r>
          </w:p>
          <w:p w14:paraId="174B08F6" w14:textId="4D377FE4" w:rsidR="00392E9A" w:rsidRPr="00392E9A" w:rsidRDefault="00392E9A" w:rsidP="00392E9A">
            <w:r w:rsidRPr="00392E9A">
              <w:rPr>
                <w:b/>
                <w:bCs/>
              </w:rPr>
              <w:t>Kingston Carnival</w:t>
            </w:r>
            <w:r w:rsidRPr="00392E9A">
              <w:t xml:space="preserve"> </w:t>
            </w:r>
            <w:r w:rsidRPr="00392E9A">
              <w:rPr>
                <w:b/>
                <w:bCs/>
              </w:rPr>
              <w:t>- potentially 1st Sunday September</w:t>
            </w:r>
            <w:r w:rsidRPr="00392E9A">
              <w:t xml:space="preserve"> TBA</w:t>
            </w:r>
          </w:p>
          <w:p w14:paraId="34A3886E" w14:textId="768C5E67" w:rsidR="00392E9A" w:rsidRPr="00392E9A" w:rsidRDefault="00392E9A" w:rsidP="00392E9A">
            <w:r w:rsidRPr="00392E9A">
              <w:rPr>
                <w:b/>
                <w:bCs/>
              </w:rPr>
              <w:t>A - Z recycling</w:t>
            </w:r>
            <w:r w:rsidRPr="00392E9A">
              <w:t xml:space="preserve"> - KEC still happy to host on their NEW website </w:t>
            </w:r>
          </w:p>
          <w:p w14:paraId="4121FB56" w14:textId="2E44797F" w:rsidR="004C0744" w:rsidRDefault="00392E9A">
            <w:r>
              <w:t>T</w:t>
            </w:r>
            <w:r w:rsidR="00ED7CD3">
              <w:t>he group is support</w:t>
            </w:r>
            <w:r w:rsidR="006A4DE9">
              <w:t>in</w:t>
            </w:r>
            <w:r w:rsidR="00ED7CD3">
              <w:t>g/promotin</w:t>
            </w:r>
            <w:r w:rsidR="006A4DE9">
              <w:t>g</w:t>
            </w:r>
            <w:r w:rsidR="00ED7CD3">
              <w:t xml:space="preserve"> RBK Mayor</w:t>
            </w:r>
            <w:r w:rsidR="006A4DE9">
              <w:t>’s</w:t>
            </w:r>
            <w:r w:rsidR="00ED7CD3">
              <w:t xml:space="preserve"> </w:t>
            </w:r>
            <w:r w:rsidR="00ED7CD3" w:rsidRPr="006A4DE9">
              <w:rPr>
                <w:b/>
                <w:bCs/>
              </w:rPr>
              <w:t>mobile mop-up, bra collec</w:t>
            </w:r>
            <w:r w:rsidR="006A4DE9" w:rsidRPr="006A4DE9">
              <w:rPr>
                <w:b/>
                <w:bCs/>
              </w:rPr>
              <w:t>t</w:t>
            </w:r>
            <w:r w:rsidR="00ED7CD3" w:rsidRPr="006A4DE9">
              <w:rPr>
                <w:b/>
                <w:bCs/>
              </w:rPr>
              <w:t xml:space="preserve">ions </w:t>
            </w:r>
            <w:r w:rsidRPr="00392E9A">
              <w:t>(boxes available)</w:t>
            </w:r>
            <w:r>
              <w:rPr>
                <w:b/>
                <w:bCs/>
              </w:rPr>
              <w:t xml:space="preserve"> </w:t>
            </w:r>
            <w:r w:rsidR="006A4DE9">
              <w:rPr>
                <w:b/>
                <w:bCs/>
              </w:rPr>
              <w:t>&amp;</w:t>
            </w:r>
            <w:r w:rsidR="00ED7CD3" w:rsidRPr="006A4DE9">
              <w:rPr>
                <w:b/>
                <w:bCs/>
              </w:rPr>
              <w:t xml:space="preserve"> candle recycling for Ukraine</w:t>
            </w:r>
            <w:r w:rsidR="00ED7CD3">
              <w:t>.</w:t>
            </w:r>
          </w:p>
          <w:p w14:paraId="515AB9A5" w14:textId="64559D2C" w:rsidR="003E5A15" w:rsidRDefault="003E5A15">
            <w:r w:rsidRPr="003E5A15">
              <w:rPr>
                <w:highlight w:val="yellow"/>
              </w:rPr>
              <w:t>Action: JM is setting up a visit to see a Recycling Centre / Waste to Energy plant – all interested</w:t>
            </w:r>
          </w:p>
          <w:p w14:paraId="0EA07555" w14:textId="0E3E43A9" w:rsidR="00C61A87" w:rsidRDefault="00C61A87"/>
        </w:tc>
      </w:tr>
      <w:tr w:rsidR="008861EE" w14:paraId="28677E0A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FDA6" w14:textId="00165B61" w:rsidR="008861EE" w:rsidRDefault="008861EE">
            <w:r>
              <w:t xml:space="preserve">2f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CA9" w14:textId="1EDF7B06" w:rsidR="008861EE" w:rsidRDefault="008861EE">
            <w:pPr>
              <w:rPr>
                <w:b/>
                <w:bCs/>
              </w:rPr>
            </w:pPr>
            <w:r>
              <w:rPr>
                <w:b/>
                <w:bCs/>
              </w:rPr>
              <w:t>Green Chains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CA8" w14:textId="77777777" w:rsidR="00C61A87" w:rsidRDefault="006A4DE9" w:rsidP="0066201E">
            <w:r>
              <w:t xml:space="preserve">Plan to advertise at </w:t>
            </w:r>
            <w:r w:rsidRPr="006A4DE9">
              <w:t>Mac</w:t>
            </w:r>
            <w:r>
              <w:t xml:space="preserve">’s </w:t>
            </w:r>
            <w:r w:rsidRPr="006A4DE9">
              <w:t>May exhibitio</w:t>
            </w:r>
            <w:r>
              <w:t xml:space="preserve">n. Choosing a name for the initiative is proving difficult. </w:t>
            </w:r>
            <w:r w:rsidRPr="006A4DE9">
              <w:t>Useful &amp; positive meeting</w:t>
            </w:r>
            <w:r>
              <w:t xml:space="preserve">s were held </w:t>
            </w:r>
            <w:r w:rsidRPr="006A4DE9">
              <w:t>with RBK officers in Feb</w:t>
            </w:r>
            <w:r>
              <w:t>ruary, including biodiversity officer, Georgina.</w:t>
            </w:r>
          </w:p>
          <w:p w14:paraId="74EFA3B0" w14:textId="1BF55904" w:rsidR="00392E9A" w:rsidRDefault="00392E9A" w:rsidP="0066201E"/>
        </w:tc>
      </w:tr>
      <w:tr w:rsidR="008861EE" w14:paraId="48C1AFFB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FC80" w14:textId="41601516" w:rsidR="008861EE" w:rsidRDefault="008861EE">
            <w:r>
              <w:t>2g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7911" w14:textId="2FFA7FB9" w:rsidR="008861EE" w:rsidRPr="008861EE" w:rsidRDefault="006A4DE9">
            <w:pPr>
              <w:rPr>
                <w:b/>
                <w:bCs/>
              </w:rPr>
            </w:pPr>
            <w:r>
              <w:rPr>
                <w:b/>
                <w:bCs/>
              </w:rPr>
              <w:t>RCK (</w:t>
            </w:r>
            <w:r w:rsidR="008861EE" w:rsidRPr="008861EE">
              <w:rPr>
                <w:b/>
                <w:bCs/>
              </w:rPr>
              <w:t>Repair Café Kingston</w:t>
            </w:r>
            <w:r>
              <w:rPr>
                <w:b/>
                <w:bCs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D21D" w14:textId="6E7147F6" w:rsidR="008861EE" w:rsidRDefault="006A4DE9">
            <w:r>
              <w:t xml:space="preserve">We celebrated our </w:t>
            </w:r>
            <w:r w:rsidRPr="00D91217">
              <w:rPr>
                <w:b/>
                <w:bCs/>
              </w:rPr>
              <w:t>3</w:t>
            </w:r>
            <w:r w:rsidRPr="00D91217">
              <w:rPr>
                <w:b/>
                <w:bCs/>
                <w:vertAlign w:val="superscript"/>
              </w:rPr>
              <w:t>rd</w:t>
            </w:r>
            <w:r w:rsidRPr="00D91217">
              <w:rPr>
                <w:b/>
                <w:bCs/>
              </w:rPr>
              <w:t xml:space="preserve"> anniversary</w:t>
            </w:r>
            <w:r>
              <w:t xml:space="preserve"> with cakes, thanks to Paul and Ray. </w:t>
            </w:r>
            <w:r w:rsidRPr="00D91217">
              <w:rPr>
                <w:b/>
                <w:bCs/>
              </w:rPr>
              <w:t>MM stepped down</w:t>
            </w:r>
            <w:r>
              <w:t xml:space="preserve"> and was acknowledged for her major contribution in getting RCK started. </w:t>
            </w:r>
            <w:r w:rsidR="003C07E4">
              <w:t xml:space="preserve">Handover is complete. </w:t>
            </w:r>
            <w:r>
              <w:t xml:space="preserve">The </w:t>
            </w:r>
            <w:r w:rsidRPr="00D91217">
              <w:rPr>
                <w:b/>
                <w:bCs/>
              </w:rPr>
              <w:t>new electrical sockets</w:t>
            </w:r>
            <w:r>
              <w:t xml:space="preserve"> have been installed; </w:t>
            </w:r>
            <w:proofErr w:type="spellStart"/>
            <w:r w:rsidR="003018C3">
              <w:t>P</w:t>
            </w:r>
            <w:r>
              <w:t>Mc</w:t>
            </w:r>
            <w:proofErr w:type="spellEnd"/>
            <w:r>
              <w:t xml:space="preserve"> is </w:t>
            </w:r>
            <w:r w:rsidR="003018C3">
              <w:t>liaising with the library re</w:t>
            </w:r>
            <w:r>
              <w:t xml:space="preserve"> our </w:t>
            </w:r>
            <w:r w:rsidRPr="00D91217">
              <w:rPr>
                <w:b/>
                <w:bCs/>
              </w:rPr>
              <w:t>donation</w:t>
            </w:r>
            <w:r>
              <w:t>.</w:t>
            </w:r>
          </w:p>
          <w:p w14:paraId="02C93196" w14:textId="27851FA6" w:rsidR="003018C3" w:rsidRDefault="003018C3">
            <w:r>
              <w:t>We agreed we would support St Peter’s Church, if it happens, Malden Library and Mend it May.</w:t>
            </w:r>
            <w:r w:rsidR="00685C96">
              <w:t xml:space="preserve"> Mark is involved in lots of Repair Cafés and could give us feedback. </w:t>
            </w:r>
          </w:p>
          <w:p w14:paraId="08A295C7" w14:textId="6298F7E7" w:rsidR="003018C3" w:rsidRDefault="003E5A15">
            <w:r>
              <w:rPr>
                <w:b/>
                <w:bCs/>
              </w:rPr>
              <w:t>A</w:t>
            </w:r>
            <w:r w:rsidR="003018C3" w:rsidRPr="003018C3">
              <w:rPr>
                <w:b/>
                <w:bCs/>
              </w:rPr>
              <w:t>dvertising specialist repairs</w:t>
            </w:r>
            <w:r w:rsidR="003018C3">
              <w:t>, we agreed to promote them via Insta, Facebook</w:t>
            </w:r>
            <w:r w:rsidR="00D57AED">
              <w:t>, a poster in the library. Categories on Ticket Tailor can cope.</w:t>
            </w:r>
          </w:p>
          <w:p w14:paraId="26DD8F4A" w14:textId="77777777" w:rsidR="00685C96" w:rsidRDefault="00D57AED">
            <w:pPr>
              <w:rPr>
                <w:highlight w:val="yellow"/>
              </w:rPr>
            </w:pPr>
            <w:r w:rsidRPr="00D57AED">
              <w:rPr>
                <w:highlight w:val="yellow"/>
                <w:u w:val="single"/>
              </w:rPr>
              <w:t>Actions</w:t>
            </w:r>
            <w:r w:rsidRPr="00D57AED">
              <w:rPr>
                <w:highlight w:val="yellow"/>
              </w:rPr>
              <w:t xml:space="preserve">: </w:t>
            </w:r>
          </w:p>
          <w:p w14:paraId="678DEA84" w14:textId="15DEFEB1" w:rsidR="00D57AED" w:rsidRPr="00D57AED" w:rsidRDefault="00D57AED">
            <w:pPr>
              <w:rPr>
                <w:highlight w:val="yellow"/>
              </w:rPr>
            </w:pPr>
            <w:r w:rsidRPr="00D57AED">
              <w:rPr>
                <w:highlight w:val="yellow"/>
              </w:rPr>
              <w:t xml:space="preserve">MF and </w:t>
            </w:r>
            <w:proofErr w:type="spellStart"/>
            <w:r w:rsidRPr="00D57AED">
              <w:rPr>
                <w:highlight w:val="yellow"/>
              </w:rPr>
              <w:t>PMc</w:t>
            </w:r>
            <w:proofErr w:type="spellEnd"/>
            <w:r w:rsidRPr="00D57AED">
              <w:rPr>
                <w:highlight w:val="yellow"/>
              </w:rPr>
              <w:t xml:space="preserve"> to post adverts</w:t>
            </w:r>
          </w:p>
          <w:p w14:paraId="22665957" w14:textId="1CCECC32" w:rsidR="00D57AED" w:rsidRDefault="00D57AED">
            <w:r w:rsidRPr="00D57AED">
              <w:rPr>
                <w:highlight w:val="yellow"/>
              </w:rPr>
              <w:t>DHD to talk to John about STWC having his donated sewing machine</w:t>
            </w:r>
          </w:p>
          <w:p w14:paraId="740E0C75" w14:textId="15908D2A" w:rsidR="00685C96" w:rsidRPr="003018C3" w:rsidRDefault="00685C96">
            <w:r w:rsidRPr="00685C96">
              <w:rPr>
                <w:highlight w:val="yellow"/>
              </w:rPr>
              <w:t>HG to get Mark’s feedback on what we do well/ could do better</w:t>
            </w:r>
          </w:p>
          <w:p w14:paraId="3C634E5A" w14:textId="4100A2D0" w:rsidR="003018C3" w:rsidRDefault="003018C3"/>
        </w:tc>
      </w:tr>
      <w:tr w:rsidR="008861EE" w14:paraId="3ED2BEBE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0507" w14:textId="445E0980" w:rsidR="008861EE" w:rsidRDefault="008861EE">
            <w:r>
              <w:t>2</w:t>
            </w:r>
            <w:r w:rsidR="003A11C1">
              <w:t>h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B8CF" w14:textId="7287517C" w:rsidR="008861EE" w:rsidRDefault="008861EE">
            <w:pPr>
              <w:rPr>
                <w:b/>
                <w:bCs/>
              </w:rPr>
            </w:pPr>
            <w:r>
              <w:rPr>
                <w:b/>
                <w:bCs/>
              </w:rPr>
              <w:t>Sustainable Transport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99D1" w14:textId="1F74B9BE" w:rsidR="00C61A87" w:rsidRDefault="00D91217" w:rsidP="00685C96">
            <w:r>
              <w:t xml:space="preserve">The next KCC </w:t>
            </w:r>
            <w:r w:rsidRPr="00D91217">
              <w:rPr>
                <w:b/>
                <w:bCs/>
              </w:rPr>
              <w:t>Family Fun Ride</w:t>
            </w:r>
            <w:r>
              <w:t xml:space="preserve"> is Sunday, 8</w:t>
            </w:r>
            <w:r w:rsidRPr="00D91217">
              <w:rPr>
                <w:vertAlign w:val="superscript"/>
              </w:rPr>
              <w:t>th</w:t>
            </w:r>
            <w:r>
              <w:t xml:space="preserve"> March</w:t>
            </w:r>
            <w:r w:rsidR="000A6969">
              <w:t xml:space="preserve"> from Manor Park.</w:t>
            </w:r>
          </w:p>
        </w:tc>
      </w:tr>
      <w:tr w:rsidR="003A11C1" w:rsidRPr="003A11C1" w14:paraId="2CC7C419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1D7A" w14:textId="1346B80B" w:rsidR="003A11C1" w:rsidRPr="00B9728D" w:rsidRDefault="003A11C1">
            <w:pPr>
              <w:rPr>
                <w:b/>
                <w:bCs/>
                <w:color w:val="262626" w:themeColor="text1" w:themeTint="D9"/>
              </w:rPr>
            </w:pPr>
            <w:r w:rsidRPr="00B9728D">
              <w:rPr>
                <w:b/>
                <w:bCs/>
                <w:color w:val="262626" w:themeColor="text1" w:themeTint="D9"/>
              </w:rPr>
              <w:lastRenderedPageBreak/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C89B" w14:textId="13B3F77A" w:rsidR="003A11C1" w:rsidRPr="003A11C1" w:rsidRDefault="00B9728D">
            <w:pPr>
              <w:rPr>
                <w:b/>
                <w:bCs/>
                <w:color w:val="262626" w:themeColor="text1" w:themeTint="D9"/>
              </w:rPr>
            </w:pPr>
            <w:r>
              <w:rPr>
                <w:b/>
                <w:bCs/>
                <w:color w:val="262626" w:themeColor="text1" w:themeTint="D9"/>
              </w:rPr>
              <w:t>OTHER GROUPS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C2BD" w14:textId="77777777" w:rsidR="003A11C1" w:rsidRPr="003A11C1" w:rsidRDefault="003A11C1">
            <w:pPr>
              <w:rPr>
                <w:b/>
                <w:bCs/>
                <w:color w:val="262626" w:themeColor="text1" w:themeTint="D9"/>
              </w:rPr>
            </w:pPr>
          </w:p>
        </w:tc>
      </w:tr>
      <w:tr w:rsidR="003A11C1" w14:paraId="5C112C83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EDEA" w14:textId="2F28C952" w:rsidR="003A11C1" w:rsidRDefault="003A11C1" w:rsidP="00A9656E">
            <w:r>
              <w:t>3a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FC21" w14:textId="77777777" w:rsidR="003A11C1" w:rsidRPr="008861EE" w:rsidRDefault="003A11C1" w:rsidP="00A9656E">
            <w:pPr>
              <w:rPr>
                <w:b/>
                <w:bCs/>
              </w:rPr>
            </w:pPr>
            <w:r>
              <w:rPr>
                <w:b/>
                <w:bCs/>
              </w:rPr>
              <w:t>Transition Hub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86C" w14:textId="672D59C5" w:rsidR="003A11C1" w:rsidRDefault="00D91217" w:rsidP="00A9656E">
            <w:r>
              <w:t xml:space="preserve">Transition </w:t>
            </w:r>
            <w:proofErr w:type="spellStart"/>
            <w:r>
              <w:t>Together’s</w:t>
            </w:r>
            <w:proofErr w:type="spellEnd"/>
            <w:r>
              <w:t xml:space="preserve"> new Hub is having an </w:t>
            </w:r>
            <w:r w:rsidRPr="00392E9A">
              <w:rPr>
                <w:b/>
                <w:bCs/>
              </w:rPr>
              <w:t>online evening meeting</w:t>
            </w:r>
            <w:r w:rsidRPr="00D91217">
              <w:t xml:space="preserve"> on </w:t>
            </w:r>
            <w:r w:rsidRPr="000A6969">
              <w:rPr>
                <w:b/>
                <w:bCs/>
              </w:rPr>
              <w:t>March 11</w:t>
            </w:r>
            <w:r w:rsidR="000A6969" w:rsidRPr="000A6969">
              <w:rPr>
                <w:b/>
                <w:bCs/>
                <w:vertAlign w:val="superscript"/>
              </w:rPr>
              <w:t>th</w:t>
            </w:r>
            <w:r w:rsidRPr="00D91217">
              <w:t xml:space="preserve"> </w:t>
            </w:r>
            <w:r>
              <w:t>to decide on their vision and there is a survey supporting that – see MM’s email 23</w:t>
            </w:r>
            <w:r w:rsidRPr="00D91217">
              <w:rPr>
                <w:vertAlign w:val="superscript"/>
              </w:rPr>
              <w:t>rd</w:t>
            </w:r>
            <w:r>
              <w:t xml:space="preserve"> February.</w:t>
            </w:r>
          </w:p>
          <w:p w14:paraId="7A885AD2" w14:textId="19E3F4D9" w:rsidR="003E5A15" w:rsidRDefault="003E5A15" w:rsidP="00A9656E"/>
        </w:tc>
      </w:tr>
      <w:tr w:rsidR="003A11C1" w14:paraId="2772099B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8B5E" w14:textId="442390DD" w:rsidR="003A11C1" w:rsidRDefault="003A11C1">
            <w:r>
              <w:t>3b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7BF4" w14:textId="43786EA9" w:rsidR="003A11C1" w:rsidRDefault="000A69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StWC</w:t>
            </w:r>
            <w:proofErr w:type="spellEnd"/>
            <w:r>
              <w:rPr>
                <w:b/>
                <w:bCs/>
              </w:rPr>
              <w:t xml:space="preserve"> (</w:t>
            </w:r>
            <w:r w:rsidR="003A11C1">
              <w:rPr>
                <w:b/>
                <w:bCs/>
              </w:rPr>
              <w:t>Save the World Club</w:t>
            </w:r>
            <w:r>
              <w:rPr>
                <w:b/>
                <w:bCs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0F4B" w14:textId="263B021F" w:rsidR="003A11C1" w:rsidRDefault="00D91217">
            <w:r>
              <w:t>The caf</w:t>
            </w:r>
            <w:r w:rsidR="00A04AAB">
              <w:t xml:space="preserve">é kitchen is about to go in. Various repair events: </w:t>
            </w:r>
            <w:r w:rsidR="00A04AAB" w:rsidRPr="00392E9A">
              <w:rPr>
                <w:b/>
                <w:bCs/>
              </w:rPr>
              <w:t>Repair Hub Revival 7</w:t>
            </w:r>
            <w:r w:rsidR="00A04AAB" w:rsidRPr="00392E9A">
              <w:rPr>
                <w:b/>
                <w:bCs/>
                <w:vertAlign w:val="superscript"/>
              </w:rPr>
              <w:t>th</w:t>
            </w:r>
            <w:r w:rsidR="00A04AAB" w:rsidRPr="00392E9A">
              <w:rPr>
                <w:b/>
                <w:bCs/>
              </w:rPr>
              <w:t xml:space="preserve"> March</w:t>
            </w:r>
            <w:r w:rsidR="00A04AAB">
              <w:t xml:space="preserve"> run by Fixing Factory</w:t>
            </w:r>
            <w:r w:rsidR="00392E9A">
              <w:t xml:space="preserve"> 3-5pm</w:t>
            </w:r>
            <w:r w:rsidR="00A04AAB">
              <w:t xml:space="preserve">, </w:t>
            </w:r>
            <w:r w:rsidR="00A04AAB" w:rsidRPr="00392E9A">
              <w:rPr>
                <w:b/>
                <w:bCs/>
              </w:rPr>
              <w:t>Toaster Teardown 28</w:t>
            </w:r>
            <w:r w:rsidR="00A04AAB" w:rsidRPr="00392E9A">
              <w:rPr>
                <w:b/>
                <w:bCs/>
                <w:vertAlign w:val="superscript"/>
              </w:rPr>
              <w:t>th</w:t>
            </w:r>
            <w:r w:rsidR="00A04AAB" w:rsidRPr="00392E9A">
              <w:rPr>
                <w:b/>
                <w:bCs/>
              </w:rPr>
              <w:t xml:space="preserve"> Marc</w:t>
            </w:r>
            <w:r w:rsidR="00A04AAB">
              <w:t xml:space="preserve">h and </w:t>
            </w:r>
            <w:r w:rsidR="00A04AAB" w:rsidRPr="00392E9A">
              <w:rPr>
                <w:b/>
                <w:bCs/>
              </w:rPr>
              <w:t xml:space="preserve">Lamp </w:t>
            </w:r>
            <w:r w:rsidR="00A04AAB" w:rsidRPr="003018C3">
              <w:rPr>
                <w:b/>
                <w:bCs/>
              </w:rPr>
              <w:t>Lab 23</w:t>
            </w:r>
            <w:r w:rsidR="00A04AAB" w:rsidRPr="003018C3">
              <w:rPr>
                <w:b/>
                <w:bCs/>
                <w:vertAlign w:val="superscript"/>
              </w:rPr>
              <w:t>rd</w:t>
            </w:r>
            <w:r w:rsidR="00A04AAB" w:rsidRPr="003018C3">
              <w:rPr>
                <w:b/>
                <w:bCs/>
              </w:rPr>
              <w:t xml:space="preserve"> March</w:t>
            </w:r>
            <w:r w:rsidR="00A04AAB">
              <w:t>.</w:t>
            </w:r>
            <w:r w:rsidR="00392E9A">
              <w:t xml:space="preserve"> </w:t>
            </w:r>
          </w:p>
          <w:p w14:paraId="15C0FB36" w14:textId="587EAD2D" w:rsidR="00392E9A" w:rsidRPr="00502A8A" w:rsidRDefault="00392E9A" w:rsidP="00392E9A"/>
        </w:tc>
      </w:tr>
      <w:tr w:rsidR="00B9728D" w14:paraId="2401F530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E468" w14:textId="6A389652" w:rsidR="00B9728D" w:rsidRDefault="00B9728D">
            <w:r>
              <w:t>3c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5E6" w14:textId="7E14F629" w:rsidR="00B9728D" w:rsidRDefault="00B9728D" w:rsidP="003018C3">
            <w:pPr>
              <w:tabs>
                <w:tab w:val="center" w:pos="1017"/>
              </w:tabs>
              <w:rPr>
                <w:b/>
                <w:bCs/>
              </w:rPr>
            </w:pPr>
            <w:r>
              <w:rPr>
                <w:b/>
                <w:bCs/>
              </w:rPr>
              <w:t>KEC</w:t>
            </w:r>
            <w:r w:rsidR="003018C3">
              <w:rPr>
                <w:b/>
                <w:bCs/>
              </w:rPr>
              <w:tab/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5089" w14:textId="72548D9A" w:rsidR="00392E9A" w:rsidRDefault="003018C3" w:rsidP="00392E9A">
            <w:r w:rsidRPr="003018C3">
              <w:rPr>
                <w:b/>
                <w:bCs/>
              </w:rPr>
              <w:t>Cl</w:t>
            </w:r>
            <w:r w:rsidRPr="00392E9A">
              <w:rPr>
                <w:b/>
                <w:bCs/>
              </w:rPr>
              <w:t xml:space="preserve">othes </w:t>
            </w:r>
            <w:r>
              <w:rPr>
                <w:b/>
                <w:bCs/>
              </w:rPr>
              <w:t>S</w:t>
            </w:r>
            <w:r w:rsidRPr="00392E9A">
              <w:rPr>
                <w:b/>
                <w:bCs/>
              </w:rPr>
              <w:t>wap</w:t>
            </w:r>
            <w:r w:rsidR="00392E9A" w:rsidRPr="00392E9A">
              <w:rPr>
                <w:b/>
                <w:bCs/>
              </w:rPr>
              <w:t xml:space="preserve"> 8th </w:t>
            </w:r>
            <w:r w:rsidRPr="003018C3">
              <w:rPr>
                <w:b/>
                <w:bCs/>
              </w:rPr>
              <w:t>M</w:t>
            </w:r>
            <w:r w:rsidR="00392E9A" w:rsidRPr="00392E9A">
              <w:rPr>
                <w:b/>
                <w:bCs/>
              </w:rPr>
              <w:t>arch</w:t>
            </w:r>
            <w:r w:rsidR="00392E9A" w:rsidRPr="00392E9A">
              <w:t xml:space="preserve"> </w:t>
            </w:r>
            <w:r>
              <w:t>1-5pm (promote at RCK 7</w:t>
            </w:r>
            <w:r w:rsidRPr="003018C3">
              <w:rPr>
                <w:vertAlign w:val="superscript"/>
              </w:rPr>
              <w:t>th</w:t>
            </w:r>
            <w:r>
              <w:t xml:space="preserve"> March)</w:t>
            </w:r>
          </w:p>
          <w:p w14:paraId="351E5175" w14:textId="35E4EB60" w:rsidR="003018C3" w:rsidRPr="00392E9A" w:rsidRDefault="003018C3" w:rsidP="00392E9A">
            <w:r>
              <w:t>Mend it May – RCK textiles repairers to support</w:t>
            </w:r>
          </w:p>
          <w:p w14:paraId="62925CE0" w14:textId="0ECEFE64" w:rsidR="005A079E" w:rsidRDefault="005A079E"/>
        </w:tc>
      </w:tr>
      <w:tr w:rsidR="00B9728D" w14:paraId="004ED072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8FD1" w14:textId="7FE54032" w:rsidR="00B9728D" w:rsidRDefault="00B9728D">
            <w:r>
              <w:t>3d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12B3" w14:textId="7D28DC84" w:rsidR="00B9728D" w:rsidRDefault="00B9728D">
            <w:pPr>
              <w:rPr>
                <w:b/>
                <w:bCs/>
              </w:rPr>
            </w:pPr>
            <w:r>
              <w:rPr>
                <w:b/>
                <w:bCs/>
              </w:rPr>
              <w:t>RBK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E5E" w14:textId="77777777" w:rsidR="0066201E" w:rsidRDefault="003018C3" w:rsidP="003018C3">
            <w:r>
              <w:t>No update</w:t>
            </w:r>
          </w:p>
          <w:p w14:paraId="0EF24BB3" w14:textId="1E9E67D7" w:rsidR="003018C3" w:rsidRDefault="003018C3" w:rsidP="003018C3"/>
        </w:tc>
      </w:tr>
      <w:tr w:rsidR="00B9728D" w14:paraId="2476E111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810A" w14:textId="7A23C5D1" w:rsidR="00B9728D" w:rsidRDefault="00B9728D">
            <w:r>
              <w:t>3e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0086" w14:textId="064B37D5" w:rsidR="00B9728D" w:rsidRDefault="00B9728D">
            <w:pPr>
              <w:rPr>
                <w:b/>
                <w:bCs/>
              </w:rPr>
            </w:pPr>
            <w:r>
              <w:rPr>
                <w:b/>
                <w:bCs/>
              </w:rPr>
              <w:t>Hive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0412" w14:textId="5C3FF4DE" w:rsidR="00B9728D" w:rsidRDefault="003018C3">
            <w:r>
              <w:t>No update</w:t>
            </w:r>
          </w:p>
          <w:p w14:paraId="7BFFEEBE" w14:textId="03EDC58D" w:rsidR="00C61A87" w:rsidRDefault="00C61A87"/>
        </w:tc>
      </w:tr>
      <w:tr w:rsidR="00B9728D" w14:paraId="3FCD4A19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E87" w14:textId="3F4C88A9" w:rsidR="00B9728D" w:rsidRDefault="00B9728D">
            <w:r>
              <w:t>3f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256" w14:textId="65DA3D09" w:rsidR="00B9728D" w:rsidRDefault="000A6969">
            <w:pPr>
              <w:rPr>
                <w:b/>
                <w:bCs/>
              </w:rPr>
            </w:pPr>
            <w:r>
              <w:rPr>
                <w:b/>
                <w:bCs/>
              </w:rPr>
              <w:t>KEF (</w:t>
            </w:r>
            <w:r w:rsidR="00B9728D">
              <w:rPr>
                <w:b/>
                <w:bCs/>
              </w:rPr>
              <w:t>Kingston Environment Forum</w:t>
            </w:r>
            <w:r>
              <w:rPr>
                <w:b/>
                <w:bCs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694C" w14:textId="477A86E6" w:rsidR="00AE2410" w:rsidRDefault="00D57AED" w:rsidP="003018C3">
            <w:r>
              <w:t xml:space="preserve">No </w:t>
            </w:r>
            <w:r w:rsidR="000A6969">
              <w:t>meeting in April due to the pre-election period restrictions.</w:t>
            </w:r>
          </w:p>
        </w:tc>
      </w:tr>
      <w:tr w:rsidR="00B9728D" w14:paraId="53EB9482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3BE26" w14:textId="1F4C5087" w:rsidR="00B9728D" w:rsidRDefault="00B9728D">
            <w:r>
              <w:t>3g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19E" w14:textId="70192C5C" w:rsidR="00B9728D" w:rsidRDefault="00AE2410">
            <w:pPr>
              <w:rPr>
                <w:b/>
                <w:bCs/>
              </w:rPr>
            </w:pPr>
            <w:r>
              <w:rPr>
                <w:b/>
                <w:bCs/>
              </w:rPr>
              <w:t>TCC and TT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E2CC" w14:textId="77DD5D2C" w:rsidR="00B9728D" w:rsidRDefault="00D57AED">
            <w:r>
              <w:t>A Transition Together online evening event March 11</w:t>
            </w:r>
            <w:r w:rsidRPr="00D57AED">
              <w:rPr>
                <w:vertAlign w:val="superscript"/>
              </w:rPr>
              <w:t>th</w:t>
            </w:r>
            <w:r>
              <w:t xml:space="preserve"> to launch</w:t>
            </w:r>
            <w:r w:rsidR="003C5B5E">
              <w:t xml:space="preserve"> </w:t>
            </w:r>
            <w:r>
              <w:t>their new Hub. Can someone attend?</w:t>
            </w:r>
          </w:p>
          <w:p w14:paraId="7327AB82" w14:textId="6423DEF0" w:rsidR="00AE2410" w:rsidRDefault="00AE2410" w:rsidP="003C5B5E"/>
        </w:tc>
      </w:tr>
      <w:tr w:rsidR="00B9728D" w14:paraId="0865C00B" w14:textId="77777777" w:rsidTr="006A4DE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37CF" w14:textId="5F11D9D4" w:rsidR="00B9728D" w:rsidRDefault="00964C2E">
            <w:r>
              <w:t>4a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A08" w14:textId="61F31CAF" w:rsidR="00B9728D" w:rsidRDefault="00964C2E">
            <w:pPr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0F1F" w14:textId="77777777" w:rsidR="000A6969" w:rsidRDefault="000A6969" w:rsidP="003E5A15">
            <w:r>
              <w:t>MM and PM have sorted out shelving and tidied storage at STWC – for which thanks!</w:t>
            </w:r>
          </w:p>
          <w:p w14:paraId="47D673E3" w14:textId="1FB53256" w:rsidR="003C07E4" w:rsidRDefault="003C07E4" w:rsidP="003E5A15">
            <w:r>
              <w:t xml:space="preserve">MM ran a tutorial for PM and DHD on updating the TTK website. Instructions for anyone else who wants to learn are here: </w:t>
            </w:r>
            <w:hyperlink r:id="rId8" w:tgtFrame="_blank" w:history="1">
              <w:r w:rsidRPr="003C07E4">
                <w:rPr>
                  <w:rStyle w:val="Hyperlink"/>
                </w:rPr>
                <w:t>https://www.ttkingston.org/private/how-to-edit/</w:t>
              </w:r>
            </w:hyperlink>
          </w:p>
          <w:p w14:paraId="7F63944D" w14:textId="099AB720" w:rsidR="000A6969" w:rsidRDefault="003E5A15" w:rsidP="003E5A15">
            <w:r>
              <w:t>AGM reports need to be prepared</w:t>
            </w:r>
            <w:r w:rsidR="000A6969">
              <w:t xml:space="preserve">. </w:t>
            </w:r>
            <w:r w:rsidR="000A6969" w:rsidRPr="000A6969">
              <w:rPr>
                <w:highlight w:val="yellow"/>
                <w:u w:val="single"/>
              </w:rPr>
              <w:t>Action</w:t>
            </w:r>
            <w:r w:rsidR="000A6969">
              <w:rPr>
                <w:highlight w:val="yellow"/>
              </w:rPr>
              <w:t>:</w:t>
            </w:r>
            <w:r w:rsidR="000A6969" w:rsidRPr="000A6969">
              <w:rPr>
                <w:highlight w:val="yellow"/>
              </w:rPr>
              <w:t xml:space="preserve"> all</w:t>
            </w:r>
          </w:p>
          <w:p w14:paraId="5587E5FB" w14:textId="41E0EC77" w:rsidR="00AE2410" w:rsidRDefault="000A6969" w:rsidP="003E5A15">
            <w:r>
              <w:t xml:space="preserve">A4 poster needs prettifying. </w:t>
            </w:r>
            <w:r w:rsidRPr="000A6969">
              <w:rPr>
                <w:highlight w:val="yellow"/>
                <w:u w:val="single"/>
              </w:rPr>
              <w:t>Action</w:t>
            </w:r>
            <w:r w:rsidRPr="000A6969">
              <w:rPr>
                <w:highlight w:val="yellow"/>
              </w:rPr>
              <w:t xml:space="preserve">: </w:t>
            </w:r>
            <w:proofErr w:type="spellStart"/>
            <w:r w:rsidRPr="000A6969">
              <w:rPr>
                <w:highlight w:val="yellow"/>
              </w:rPr>
              <w:t>PMc</w:t>
            </w:r>
            <w:proofErr w:type="spellEnd"/>
          </w:p>
          <w:p w14:paraId="6258EC15" w14:textId="12992E86" w:rsidR="003E5A15" w:rsidRPr="00AE2410" w:rsidRDefault="003E5A15" w:rsidP="003E5A15"/>
        </w:tc>
      </w:tr>
    </w:tbl>
    <w:p w14:paraId="796B2542" w14:textId="77777777" w:rsidR="000833E8" w:rsidRDefault="000833E8">
      <w:pPr>
        <w:rPr>
          <w:b/>
          <w:bCs/>
          <w:color w:val="4472C4" w:themeColor="accent1"/>
        </w:rPr>
      </w:pPr>
    </w:p>
    <w:p w14:paraId="4180D307" w14:textId="43D35F6E" w:rsidR="002F114C" w:rsidRPr="00D57AED" w:rsidRDefault="00622A25">
      <w:r w:rsidRPr="00D57AED">
        <w:rPr>
          <w:b/>
          <w:bCs/>
        </w:rPr>
        <w:t>ACTIONS</w:t>
      </w:r>
      <w:r w:rsidR="007F25FC" w:rsidRPr="00D57AED">
        <w:rPr>
          <w:b/>
          <w:bCs/>
        </w:rPr>
        <w:t xml:space="preserve"> </w:t>
      </w:r>
      <w:r w:rsidR="007F25FC" w:rsidRPr="00D57AED">
        <w:t xml:space="preserve">carried forward </w:t>
      </w:r>
      <w:r w:rsidR="00D57AED">
        <w:t>&amp;</w:t>
      </w:r>
      <w:r w:rsidR="007F25FC" w:rsidRPr="00D57AED">
        <w:t xml:space="preserve"> </w:t>
      </w:r>
      <w:r w:rsidR="007F25FC" w:rsidRPr="000A6969">
        <w:rPr>
          <w:highlight w:val="yellow"/>
        </w:rPr>
        <w:t>new</w:t>
      </w:r>
    </w:p>
    <w:tbl>
      <w:tblPr>
        <w:tblStyle w:val="TableGrid"/>
        <w:tblW w:w="7817" w:type="dxa"/>
        <w:tblLook w:val="04A0" w:firstRow="1" w:lastRow="0" w:firstColumn="1" w:lastColumn="0" w:noHBand="0" w:noVBand="1"/>
      </w:tblPr>
      <w:tblGrid>
        <w:gridCol w:w="985"/>
        <w:gridCol w:w="6832"/>
      </w:tblGrid>
      <w:tr w:rsidR="003E5A15" w:rsidRPr="00D57AED" w14:paraId="5B70CB1E" w14:textId="77777777" w:rsidTr="003E5A15">
        <w:tc>
          <w:tcPr>
            <w:tcW w:w="985" w:type="dxa"/>
          </w:tcPr>
          <w:p w14:paraId="7E7F9F0A" w14:textId="537555EC" w:rsidR="003E5A15" w:rsidRPr="00D57AED" w:rsidRDefault="003E5A15" w:rsidP="00A9656E">
            <w:r w:rsidRPr="00D57AED">
              <w:t>DHD</w:t>
            </w:r>
          </w:p>
        </w:tc>
        <w:tc>
          <w:tcPr>
            <w:tcW w:w="6832" w:type="dxa"/>
          </w:tcPr>
          <w:p w14:paraId="010551AD" w14:textId="52F6BA36" w:rsidR="003E5A15" w:rsidRPr="00D57AED" w:rsidRDefault="003E5A15" w:rsidP="00A9656E">
            <w:r w:rsidRPr="00D57AED">
              <w:t xml:space="preserve">Source branded (TTK front, RCK back; M&amp;F; M &amp; XL) </w:t>
            </w:r>
            <w:proofErr w:type="spellStart"/>
            <w:r>
              <w:t>teeshirts</w:t>
            </w:r>
            <w:proofErr w:type="spellEnd"/>
          </w:p>
        </w:tc>
      </w:tr>
      <w:tr w:rsidR="003E5A15" w:rsidRPr="00D57AED" w14:paraId="65F3306C" w14:textId="77777777" w:rsidTr="003E5A15">
        <w:tc>
          <w:tcPr>
            <w:tcW w:w="985" w:type="dxa"/>
          </w:tcPr>
          <w:p w14:paraId="23DC3438" w14:textId="46FC7410" w:rsidR="003E5A15" w:rsidRPr="00D57AED" w:rsidRDefault="003E5A15">
            <w:r w:rsidRPr="00D57AED">
              <w:t>DHD/ PM</w:t>
            </w:r>
          </w:p>
        </w:tc>
        <w:tc>
          <w:tcPr>
            <w:tcW w:w="6832" w:type="dxa"/>
          </w:tcPr>
          <w:p w14:paraId="51CC1359" w14:textId="15FFBF56" w:rsidR="003E5A15" w:rsidRPr="00D57AED" w:rsidRDefault="003E5A15">
            <w:r w:rsidRPr="00D57AED">
              <w:t>Create videos for EG Eco Homes, with student? To go on YouTube with links on the TTK website</w:t>
            </w:r>
          </w:p>
        </w:tc>
      </w:tr>
      <w:tr w:rsidR="003E5A15" w:rsidRPr="00D57AED" w14:paraId="3C88BAA8" w14:textId="77777777" w:rsidTr="003E5A15">
        <w:tc>
          <w:tcPr>
            <w:tcW w:w="985" w:type="dxa"/>
          </w:tcPr>
          <w:p w14:paraId="2675C257" w14:textId="683C8B18" w:rsidR="003E5A15" w:rsidRPr="00D57AED" w:rsidRDefault="003E5A15" w:rsidP="00426C2D">
            <w:r w:rsidRPr="00D57AED">
              <w:t>MM</w:t>
            </w:r>
          </w:p>
        </w:tc>
        <w:tc>
          <w:tcPr>
            <w:tcW w:w="6832" w:type="dxa"/>
          </w:tcPr>
          <w:p w14:paraId="0EAD519C" w14:textId="29E4A3AE" w:rsidR="003E5A15" w:rsidRPr="00D57AED" w:rsidRDefault="003E5A15" w:rsidP="00426C2D">
            <w:r w:rsidRPr="00D57AED">
              <w:t>Decide whether newsletter to be bi-monthly</w:t>
            </w:r>
          </w:p>
        </w:tc>
      </w:tr>
      <w:tr w:rsidR="003E5A15" w:rsidRPr="00D57AED" w14:paraId="64192FF9" w14:textId="77777777" w:rsidTr="003E5A15">
        <w:tc>
          <w:tcPr>
            <w:tcW w:w="985" w:type="dxa"/>
          </w:tcPr>
          <w:p w14:paraId="646D9ECA" w14:textId="2805AF86" w:rsidR="003E5A15" w:rsidRPr="00D57AED" w:rsidRDefault="003E5A15" w:rsidP="00426C2D">
            <w:r w:rsidRPr="00D57AED">
              <w:t>MM</w:t>
            </w:r>
          </w:p>
        </w:tc>
        <w:tc>
          <w:tcPr>
            <w:tcW w:w="6832" w:type="dxa"/>
          </w:tcPr>
          <w:p w14:paraId="5C718A77" w14:textId="7118371F" w:rsidR="003E5A15" w:rsidRPr="00D57AED" w:rsidRDefault="003E5A15" w:rsidP="00426C2D">
            <w:r w:rsidRPr="00D57AED">
              <w:t>Arrange to talk about rewilding at April’s Kingston Biodiversity Network</w:t>
            </w:r>
          </w:p>
        </w:tc>
      </w:tr>
      <w:tr w:rsidR="003E5A15" w:rsidRPr="00D57AED" w14:paraId="1FAA3BBF" w14:textId="77777777" w:rsidTr="003E5A15">
        <w:tc>
          <w:tcPr>
            <w:tcW w:w="985" w:type="dxa"/>
          </w:tcPr>
          <w:p w14:paraId="3F50F88F" w14:textId="208183AD" w:rsidR="003E5A15" w:rsidRPr="00D57AED" w:rsidRDefault="003E5A15" w:rsidP="00426C2D">
            <w:proofErr w:type="spellStart"/>
            <w:r w:rsidRPr="00D57AED">
              <w:t>PMc</w:t>
            </w:r>
            <w:proofErr w:type="spellEnd"/>
          </w:p>
        </w:tc>
        <w:tc>
          <w:tcPr>
            <w:tcW w:w="6832" w:type="dxa"/>
          </w:tcPr>
          <w:p w14:paraId="205C61AA" w14:textId="13081096" w:rsidR="003E5A15" w:rsidRPr="00D57AED" w:rsidRDefault="003E5A15" w:rsidP="00426C2D">
            <w:r w:rsidRPr="00D57AED">
              <w:t xml:space="preserve">Investigate how to align with </w:t>
            </w:r>
            <w:proofErr w:type="spellStart"/>
            <w:r w:rsidRPr="00D57AED">
              <w:t>Grassroot’s</w:t>
            </w:r>
            <w:proofErr w:type="spellEnd"/>
            <w:r w:rsidRPr="00D57AED">
              <w:t xml:space="preserve"> Kingston’s work</w:t>
            </w:r>
          </w:p>
        </w:tc>
      </w:tr>
      <w:tr w:rsidR="003E5A15" w:rsidRPr="00D57AED" w14:paraId="35F2B3E7" w14:textId="77777777" w:rsidTr="003E5A15">
        <w:tc>
          <w:tcPr>
            <w:tcW w:w="985" w:type="dxa"/>
          </w:tcPr>
          <w:p w14:paraId="48645552" w14:textId="01E873E2" w:rsidR="003E5A15" w:rsidRPr="00D57AED" w:rsidRDefault="003E5A15" w:rsidP="00426C2D">
            <w:proofErr w:type="spellStart"/>
            <w:r w:rsidRPr="00D57AED">
              <w:t>PMc</w:t>
            </w:r>
            <w:proofErr w:type="spellEnd"/>
            <w:r w:rsidRPr="00D57AED">
              <w:t xml:space="preserve"> </w:t>
            </w:r>
          </w:p>
        </w:tc>
        <w:tc>
          <w:tcPr>
            <w:tcW w:w="6832" w:type="dxa"/>
          </w:tcPr>
          <w:p w14:paraId="4C29F471" w14:textId="7B850F00" w:rsidR="003E5A15" w:rsidRPr="00D57AED" w:rsidRDefault="003E5A15" w:rsidP="00426C2D">
            <w:r w:rsidRPr="00D57AED">
              <w:t xml:space="preserve">Set up hello@ email address to go to MM &amp; HG </w:t>
            </w:r>
          </w:p>
        </w:tc>
      </w:tr>
      <w:tr w:rsidR="003E5A15" w:rsidRPr="00D57AED" w14:paraId="341AB17A" w14:textId="77777777" w:rsidTr="003E5A15">
        <w:tc>
          <w:tcPr>
            <w:tcW w:w="985" w:type="dxa"/>
          </w:tcPr>
          <w:p w14:paraId="71E2F7A0" w14:textId="7620E120" w:rsidR="003E5A15" w:rsidRPr="00D57AED" w:rsidRDefault="003E5A15" w:rsidP="00426C2D">
            <w:proofErr w:type="spellStart"/>
            <w:r w:rsidRPr="00D57AED">
              <w:t>PMc</w:t>
            </w:r>
            <w:proofErr w:type="spellEnd"/>
            <w:r w:rsidRPr="00D57AED">
              <w:t xml:space="preserve"> </w:t>
            </w:r>
          </w:p>
        </w:tc>
        <w:tc>
          <w:tcPr>
            <w:tcW w:w="6832" w:type="dxa"/>
          </w:tcPr>
          <w:p w14:paraId="2B42ABE3" w14:textId="487EA962" w:rsidR="003E5A15" w:rsidRPr="00D57AED" w:rsidRDefault="003E5A15" w:rsidP="00426C2D">
            <w:r w:rsidRPr="00D57AED">
              <w:t>Encourage Kew the Transition to get their own bank account</w:t>
            </w:r>
          </w:p>
        </w:tc>
      </w:tr>
      <w:tr w:rsidR="003E5A15" w:rsidRPr="00D57AED" w14:paraId="15CEDDC3" w14:textId="77777777" w:rsidTr="003E5A15">
        <w:tc>
          <w:tcPr>
            <w:tcW w:w="985" w:type="dxa"/>
          </w:tcPr>
          <w:p w14:paraId="398BC12E" w14:textId="219EA05D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DHD</w:t>
            </w:r>
          </w:p>
        </w:tc>
        <w:tc>
          <w:tcPr>
            <w:tcW w:w="6832" w:type="dxa"/>
          </w:tcPr>
          <w:p w14:paraId="417EC6DF" w14:textId="41F48257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Get John’s agreement to sewing machine to STWC</w:t>
            </w:r>
          </w:p>
        </w:tc>
      </w:tr>
      <w:tr w:rsidR="003E5A15" w:rsidRPr="00D57AED" w14:paraId="485E6078" w14:textId="77777777" w:rsidTr="003E5A15">
        <w:tc>
          <w:tcPr>
            <w:tcW w:w="985" w:type="dxa"/>
          </w:tcPr>
          <w:p w14:paraId="577E20E5" w14:textId="2F3FE1F2" w:rsidR="003E5A15" w:rsidRPr="000A6969" w:rsidRDefault="003E5A15" w:rsidP="00426C2D">
            <w:pPr>
              <w:rPr>
                <w:highlight w:val="yellow"/>
              </w:rPr>
            </w:pPr>
            <w:proofErr w:type="spellStart"/>
            <w:r w:rsidRPr="000A6969">
              <w:rPr>
                <w:highlight w:val="yellow"/>
              </w:rPr>
              <w:t>PMc</w:t>
            </w:r>
            <w:proofErr w:type="spellEnd"/>
            <w:r w:rsidRPr="000A6969">
              <w:rPr>
                <w:highlight w:val="yellow"/>
              </w:rPr>
              <w:t>/MF</w:t>
            </w:r>
          </w:p>
        </w:tc>
        <w:tc>
          <w:tcPr>
            <w:tcW w:w="6832" w:type="dxa"/>
          </w:tcPr>
          <w:p w14:paraId="1CC0CEEE" w14:textId="0129E5E8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Advertise specialist repairers on Insta / Facebook</w:t>
            </w:r>
          </w:p>
        </w:tc>
      </w:tr>
      <w:tr w:rsidR="003E5A15" w:rsidRPr="00D57AED" w14:paraId="045EC0BB" w14:textId="77777777" w:rsidTr="003E5A15">
        <w:tc>
          <w:tcPr>
            <w:tcW w:w="985" w:type="dxa"/>
          </w:tcPr>
          <w:p w14:paraId="6BA06745" w14:textId="028B400A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 xml:space="preserve">HG </w:t>
            </w:r>
          </w:p>
        </w:tc>
        <w:tc>
          <w:tcPr>
            <w:tcW w:w="6832" w:type="dxa"/>
          </w:tcPr>
          <w:p w14:paraId="03A6B563" w14:textId="696A3C5B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Get Mark’s feedback on what RCK does well/could do better</w:t>
            </w:r>
          </w:p>
        </w:tc>
      </w:tr>
      <w:tr w:rsidR="003E5A15" w:rsidRPr="00D57AED" w14:paraId="53702109" w14:textId="77777777" w:rsidTr="003E5A15">
        <w:tc>
          <w:tcPr>
            <w:tcW w:w="985" w:type="dxa"/>
          </w:tcPr>
          <w:p w14:paraId="1416B562" w14:textId="776DD0EB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JM</w:t>
            </w:r>
          </w:p>
        </w:tc>
        <w:tc>
          <w:tcPr>
            <w:tcW w:w="6832" w:type="dxa"/>
          </w:tcPr>
          <w:p w14:paraId="463932D7" w14:textId="7A746A96" w:rsidR="003E5A15" w:rsidRPr="000A6969" w:rsidRDefault="003E5A15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Set up a visit to Recycling / Waste to Energy and invite TTK</w:t>
            </w:r>
          </w:p>
        </w:tc>
      </w:tr>
      <w:tr w:rsidR="000A6969" w:rsidRPr="00D57AED" w14:paraId="60DA8FD1" w14:textId="77777777" w:rsidTr="003E5A15">
        <w:tc>
          <w:tcPr>
            <w:tcW w:w="985" w:type="dxa"/>
          </w:tcPr>
          <w:p w14:paraId="7FE9CE0C" w14:textId="1B2BBB9E" w:rsidR="000A6969" w:rsidRPr="000A6969" w:rsidRDefault="000A6969" w:rsidP="00426C2D">
            <w:pPr>
              <w:rPr>
                <w:highlight w:val="yellow"/>
              </w:rPr>
            </w:pPr>
            <w:proofErr w:type="spellStart"/>
            <w:r w:rsidRPr="000A6969">
              <w:rPr>
                <w:highlight w:val="yellow"/>
              </w:rPr>
              <w:t>PMc</w:t>
            </w:r>
            <w:proofErr w:type="spellEnd"/>
          </w:p>
        </w:tc>
        <w:tc>
          <w:tcPr>
            <w:tcW w:w="6832" w:type="dxa"/>
          </w:tcPr>
          <w:p w14:paraId="4792ABED" w14:textId="0172871F" w:rsidR="000A6969" w:rsidRPr="000A6969" w:rsidRDefault="000A6969" w:rsidP="00426C2D">
            <w:pPr>
              <w:rPr>
                <w:highlight w:val="yellow"/>
              </w:rPr>
            </w:pPr>
            <w:r w:rsidRPr="000A6969">
              <w:rPr>
                <w:highlight w:val="yellow"/>
              </w:rPr>
              <w:t>Make pretty the TTK A4 poster</w:t>
            </w:r>
          </w:p>
        </w:tc>
      </w:tr>
      <w:tr w:rsidR="000A6969" w:rsidRPr="00D57AED" w14:paraId="6A4F8492" w14:textId="77777777" w:rsidTr="003E5A15">
        <w:tc>
          <w:tcPr>
            <w:tcW w:w="985" w:type="dxa"/>
          </w:tcPr>
          <w:p w14:paraId="06EDC23E" w14:textId="546049F2" w:rsidR="000A6969" w:rsidRPr="000A6969" w:rsidRDefault="000A6969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All</w:t>
            </w:r>
          </w:p>
        </w:tc>
        <w:tc>
          <w:tcPr>
            <w:tcW w:w="6832" w:type="dxa"/>
          </w:tcPr>
          <w:p w14:paraId="6A416869" w14:textId="5704E809" w:rsidR="000A6969" w:rsidRPr="000A6969" w:rsidRDefault="000A6969" w:rsidP="00426C2D">
            <w:pPr>
              <w:rPr>
                <w:highlight w:val="yellow"/>
              </w:rPr>
            </w:pPr>
            <w:r>
              <w:rPr>
                <w:highlight w:val="yellow"/>
              </w:rPr>
              <w:t>Prepare AGM reports</w:t>
            </w:r>
          </w:p>
        </w:tc>
      </w:tr>
    </w:tbl>
    <w:p w14:paraId="21649E45" w14:textId="77777777" w:rsidR="00AC6E9B" w:rsidRDefault="00AC6E9B" w:rsidP="000833E8">
      <w:pPr>
        <w:rPr>
          <w:b/>
          <w:bCs/>
        </w:rPr>
      </w:pPr>
    </w:p>
    <w:p w14:paraId="179D6825" w14:textId="6FB8D212" w:rsidR="003E5A15" w:rsidRPr="00D57AED" w:rsidRDefault="003E5A15" w:rsidP="000833E8">
      <w:pPr>
        <w:rPr>
          <w:b/>
          <w:bCs/>
        </w:rPr>
      </w:pPr>
      <w:r w:rsidRPr="003E5A15">
        <w:rPr>
          <w:b/>
          <w:bCs/>
          <w:highlight w:val="yellow"/>
        </w:rPr>
        <w:t>Next meeting 31</w:t>
      </w:r>
      <w:r w:rsidRPr="003E5A15">
        <w:rPr>
          <w:b/>
          <w:bCs/>
          <w:highlight w:val="yellow"/>
          <w:vertAlign w:val="superscript"/>
        </w:rPr>
        <w:t>st</w:t>
      </w:r>
      <w:r w:rsidRPr="003E5A15">
        <w:rPr>
          <w:b/>
          <w:bCs/>
          <w:highlight w:val="yellow"/>
        </w:rPr>
        <w:t xml:space="preserve"> March 2026</w:t>
      </w:r>
    </w:p>
    <w:sectPr w:rsidR="003E5A15" w:rsidRPr="00D57A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1BC82" w14:textId="77777777" w:rsidR="00F218C4" w:rsidRDefault="00F218C4" w:rsidP="00015A95">
      <w:pPr>
        <w:spacing w:after="0" w:line="240" w:lineRule="auto"/>
      </w:pPr>
      <w:r>
        <w:separator/>
      </w:r>
    </w:p>
  </w:endnote>
  <w:endnote w:type="continuationSeparator" w:id="0">
    <w:p w14:paraId="3060A0CC" w14:textId="77777777" w:rsidR="00F218C4" w:rsidRDefault="00F218C4" w:rsidP="00015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CCF3D" w14:textId="77777777" w:rsidR="00F218C4" w:rsidRDefault="00F218C4" w:rsidP="00015A95">
      <w:pPr>
        <w:spacing w:after="0" w:line="240" w:lineRule="auto"/>
      </w:pPr>
      <w:r>
        <w:separator/>
      </w:r>
    </w:p>
  </w:footnote>
  <w:footnote w:type="continuationSeparator" w:id="0">
    <w:p w14:paraId="2E6C16EA" w14:textId="77777777" w:rsidR="00F218C4" w:rsidRDefault="00F218C4" w:rsidP="00015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34EE" w14:textId="19668ACE" w:rsidR="00015A95" w:rsidRDefault="00015A95" w:rsidP="00AE2410">
    <w:pPr>
      <w:pStyle w:val="Header"/>
      <w:tabs>
        <w:tab w:val="left" w:pos="2835"/>
        <w:tab w:val="left" w:pos="5103"/>
      </w:tabs>
    </w:pPr>
    <w:r>
      <w:t>Transition Town Kingston Core Group Meeti</w:t>
    </w:r>
    <w:r w:rsidR="00530C50">
      <w:t xml:space="preserve">ng </w:t>
    </w:r>
    <w:r w:rsidR="00530C50">
      <w:tab/>
    </w:r>
    <w:r w:rsidR="00AE2410">
      <w:tab/>
    </w:r>
    <w:r w:rsidR="00530C50">
      <w:t>T</w:t>
    </w:r>
    <w:r>
      <w:t>uesday</w:t>
    </w:r>
    <w:r w:rsidR="00D63EDB">
      <w:t>,</w:t>
    </w:r>
    <w:r>
      <w:t xml:space="preserve"> </w:t>
    </w:r>
    <w:r w:rsidR="008C519F">
      <w:t>24</w:t>
    </w:r>
    <w:r w:rsidRPr="00015A95">
      <w:rPr>
        <w:vertAlign w:val="superscript"/>
      </w:rPr>
      <w:t>th</w:t>
    </w:r>
    <w:r>
      <w:t xml:space="preserve"> </w:t>
    </w:r>
    <w:r w:rsidR="008C519F">
      <w:t>February 2026</w:t>
    </w:r>
    <w:r>
      <w:t>, Spring Grove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8126A"/>
    <w:multiLevelType w:val="multilevel"/>
    <w:tmpl w:val="5AF6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C14AB"/>
    <w:multiLevelType w:val="hybridMultilevel"/>
    <w:tmpl w:val="FDCC03D0"/>
    <w:lvl w:ilvl="0" w:tplc="4C8AB1B4">
      <w:start w:val="1"/>
      <w:numFmt w:val="decimal"/>
      <w:lvlText w:val="%1."/>
      <w:lvlJc w:val="left"/>
      <w:pPr>
        <w:ind w:left="5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0" w:hanging="360"/>
      </w:pPr>
    </w:lvl>
    <w:lvl w:ilvl="2" w:tplc="0809001B" w:tentative="1">
      <w:start w:val="1"/>
      <w:numFmt w:val="lowerRoman"/>
      <w:lvlText w:val="%3."/>
      <w:lvlJc w:val="right"/>
      <w:pPr>
        <w:ind w:left="1990" w:hanging="180"/>
      </w:pPr>
    </w:lvl>
    <w:lvl w:ilvl="3" w:tplc="0809000F" w:tentative="1">
      <w:start w:val="1"/>
      <w:numFmt w:val="decimal"/>
      <w:lvlText w:val="%4."/>
      <w:lvlJc w:val="left"/>
      <w:pPr>
        <w:ind w:left="2710" w:hanging="360"/>
      </w:pPr>
    </w:lvl>
    <w:lvl w:ilvl="4" w:tplc="08090019" w:tentative="1">
      <w:start w:val="1"/>
      <w:numFmt w:val="lowerLetter"/>
      <w:lvlText w:val="%5."/>
      <w:lvlJc w:val="left"/>
      <w:pPr>
        <w:ind w:left="3430" w:hanging="360"/>
      </w:pPr>
    </w:lvl>
    <w:lvl w:ilvl="5" w:tplc="0809001B" w:tentative="1">
      <w:start w:val="1"/>
      <w:numFmt w:val="lowerRoman"/>
      <w:lvlText w:val="%6."/>
      <w:lvlJc w:val="right"/>
      <w:pPr>
        <w:ind w:left="4150" w:hanging="180"/>
      </w:pPr>
    </w:lvl>
    <w:lvl w:ilvl="6" w:tplc="0809000F" w:tentative="1">
      <w:start w:val="1"/>
      <w:numFmt w:val="decimal"/>
      <w:lvlText w:val="%7."/>
      <w:lvlJc w:val="left"/>
      <w:pPr>
        <w:ind w:left="4870" w:hanging="360"/>
      </w:pPr>
    </w:lvl>
    <w:lvl w:ilvl="7" w:tplc="08090019" w:tentative="1">
      <w:start w:val="1"/>
      <w:numFmt w:val="lowerLetter"/>
      <w:lvlText w:val="%8."/>
      <w:lvlJc w:val="left"/>
      <w:pPr>
        <w:ind w:left="5590" w:hanging="360"/>
      </w:pPr>
    </w:lvl>
    <w:lvl w:ilvl="8" w:tplc="08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" w15:restartNumberingAfterBreak="0">
    <w:nsid w:val="20EC369A"/>
    <w:multiLevelType w:val="hybridMultilevel"/>
    <w:tmpl w:val="8B8E62F8"/>
    <w:lvl w:ilvl="0" w:tplc="18282F3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278F4A67"/>
    <w:multiLevelType w:val="hybridMultilevel"/>
    <w:tmpl w:val="17B62A94"/>
    <w:lvl w:ilvl="0" w:tplc="193C865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2" w:hanging="360"/>
      </w:pPr>
    </w:lvl>
    <w:lvl w:ilvl="2" w:tplc="0809001B" w:tentative="1">
      <w:start w:val="1"/>
      <w:numFmt w:val="lowerRoman"/>
      <w:lvlText w:val="%3."/>
      <w:lvlJc w:val="right"/>
      <w:pPr>
        <w:ind w:left="1822" w:hanging="180"/>
      </w:pPr>
    </w:lvl>
    <w:lvl w:ilvl="3" w:tplc="0809000F" w:tentative="1">
      <w:start w:val="1"/>
      <w:numFmt w:val="decimal"/>
      <w:lvlText w:val="%4."/>
      <w:lvlJc w:val="left"/>
      <w:pPr>
        <w:ind w:left="2542" w:hanging="360"/>
      </w:pPr>
    </w:lvl>
    <w:lvl w:ilvl="4" w:tplc="08090019" w:tentative="1">
      <w:start w:val="1"/>
      <w:numFmt w:val="lowerLetter"/>
      <w:lvlText w:val="%5."/>
      <w:lvlJc w:val="left"/>
      <w:pPr>
        <w:ind w:left="3262" w:hanging="360"/>
      </w:pPr>
    </w:lvl>
    <w:lvl w:ilvl="5" w:tplc="0809001B" w:tentative="1">
      <w:start w:val="1"/>
      <w:numFmt w:val="lowerRoman"/>
      <w:lvlText w:val="%6."/>
      <w:lvlJc w:val="right"/>
      <w:pPr>
        <w:ind w:left="3982" w:hanging="180"/>
      </w:pPr>
    </w:lvl>
    <w:lvl w:ilvl="6" w:tplc="0809000F" w:tentative="1">
      <w:start w:val="1"/>
      <w:numFmt w:val="decimal"/>
      <w:lvlText w:val="%7."/>
      <w:lvlJc w:val="left"/>
      <w:pPr>
        <w:ind w:left="4702" w:hanging="360"/>
      </w:pPr>
    </w:lvl>
    <w:lvl w:ilvl="7" w:tplc="08090019" w:tentative="1">
      <w:start w:val="1"/>
      <w:numFmt w:val="lowerLetter"/>
      <w:lvlText w:val="%8."/>
      <w:lvlJc w:val="left"/>
      <w:pPr>
        <w:ind w:left="5422" w:hanging="360"/>
      </w:pPr>
    </w:lvl>
    <w:lvl w:ilvl="8" w:tplc="0809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2DD75C54"/>
    <w:multiLevelType w:val="hybridMultilevel"/>
    <w:tmpl w:val="92A2F6D4"/>
    <w:lvl w:ilvl="0" w:tplc="87C86288">
      <w:start w:val="1"/>
      <w:numFmt w:val="decimal"/>
      <w:lvlText w:val="%1."/>
      <w:lvlJc w:val="left"/>
      <w:pPr>
        <w:ind w:left="4754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5474" w:hanging="360"/>
      </w:pPr>
    </w:lvl>
    <w:lvl w:ilvl="2" w:tplc="0809001B" w:tentative="1">
      <w:start w:val="1"/>
      <w:numFmt w:val="lowerRoman"/>
      <w:lvlText w:val="%3."/>
      <w:lvlJc w:val="right"/>
      <w:pPr>
        <w:ind w:left="6194" w:hanging="180"/>
      </w:pPr>
    </w:lvl>
    <w:lvl w:ilvl="3" w:tplc="0809000F" w:tentative="1">
      <w:start w:val="1"/>
      <w:numFmt w:val="decimal"/>
      <w:lvlText w:val="%4."/>
      <w:lvlJc w:val="left"/>
      <w:pPr>
        <w:ind w:left="6914" w:hanging="360"/>
      </w:pPr>
    </w:lvl>
    <w:lvl w:ilvl="4" w:tplc="08090019" w:tentative="1">
      <w:start w:val="1"/>
      <w:numFmt w:val="lowerLetter"/>
      <w:lvlText w:val="%5."/>
      <w:lvlJc w:val="left"/>
      <w:pPr>
        <w:ind w:left="7634" w:hanging="360"/>
      </w:pPr>
    </w:lvl>
    <w:lvl w:ilvl="5" w:tplc="0809001B" w:tentative="1">
      <w:start w:val="1"/>
      <w:numFmt w:val="lowerRoman"/>
      <w:lvlText w:val="%6."/>
      <w:lvlJc w:val="right"/>
      <w:pPr>
        <w:ind w:left="8354" w:hanging="180"/>
      </w:pPr>
    </w:lvl>
    <w:lvl w:ilvl="6" w:tplc="0809000F" w:tentative="1">
      <w:start w:val="1"/>
      <w:numFmt w:val="decimal"/>
      <w:lvlText w:val="%7."/>
      <w:lvlJc w:val="left"/>
      <w:pPr>
        <w:ind w:left="9074" w:hanging="360"/>
      </w:pPr>
    </w:lvl>
    <w:lvl w:ilvl="7" w:tplc="08090019" w:tentative="1">
      <w:start w:val="1"/>
      <w:numFmt w:val="lowerLetter"/>
      <w:lvlText w:val="%8."/>
      <w:lvlJc w:val="left"/>
      <w:pPr>
        <w:ind w:left="9794" w:hanging="360"/>
      </w:pPr>
    </w:lvl>
    <w:lvl w:ilvl="8" w:tplc="0809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5" w15:restartNumberingAfterBreak="0">
    <w:nsid w:val="44844E61"/>
    <w:multiLevelType w:val="hybridMultilevel"/>
    <w:tmpl w:val="DE305BE0"/>
    <w:lvl w:ilvl="0" w:tplc="7CAA185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53A81ABA"/>
    <w:multiLevelType w:val="multilevel"/>
    <w:tmpl w:val="17A6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B3131C"/>
    <w:multiLevelType w:val="hybridMultilevel"/>
    <w:tmpl w:val="B6DE0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5061137">
    <w:abstractNumId w:val="7"/>
  </w:num>
  <w:num w:numId="2" w16cid:durableId="1144859098">
    <w:abstractNumId w:val="4"/>
  </w:num>
  <w:num w:numId="3" w16cid:durableId="555555357">
    <w:abstractNumId w:val="3"/>
  </w:num>
  <w:num w:numId="4" w16cid:durableId="26151830">
    <w:abstractNumId w:val="5"/>
  </w:num>
  <w:num w:numId="5" w16cid:durableId="195893700">
    <w:abstractNumId w:val="1"/>
  </w:num>
  <w:num w:numId="6" w16cid:durableId="202333783">
    <w:abstractNumId w:val="2"/>
  </w:num>
  <w:num w:numId="7" w16cid:durableId="1392847023">
    <w:abstractNumId w:val="6"/>
  </w:num>
  <w:num w:numId="8" w16cid:durableId="2126078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95"/>
    <w:rsid w:val="00015A95"/>
    <w:rsid w:val="00052A3D"/>
    <w:rsid w:val="00053DA0"/>
    <w:rsid w:val="000833E8"/>
    <w:rsid w:val="000A6969"/>
    <w:rsid w:val="000B2564"/>
    <w:rsid w:val="00191AEB"/>
    <w:rsid w:val="001B791F"/>
    <w:rsid w:val="00245A38"/>
    <w:rsid w:val="002F00F3"/>
    <w:rsid w:val="002F114C"/>
    <w:rsid w:val="003018C3"/>
    <w:rsid w:val="0034162C"/>
    <w:rsid w:val="00355EB4"/>
    <w:rsid w:val="00371700"/>
    <w:rsid w:val="00381B02"/>
    <w:rsid w:val="00392E9A"/>
    <w:rsid w:val="003A11C1"/>
    <w:rsid w:val="003B7036"/>
    <w:rsid w:val="003C07E4"/>
    <w:rsid w:val="003C5B5E"/>
    <w:rsid w:val="003D198F"/>
    <w:rsid w:val="003E5A15"/>
    <w:rsid w:val="004C0744"/>
    <w:rsid w:val="00502A8A"/>
    <w:rsid w:val="00507010"/>
    <w:rsid w:val="00530C50"/>
    <w:rsid w:val="0053598E"/>
    <w:rsid w:val="00563144"/>
    <w:rsid w:val="005A079E"/>
    <w:rsid w:val="005C0D35"/>
    <w:rsid w:val="005F09E7"/>
    <w:rsid w:val="005F1749"/>
    <w:rsid w:val="005F53E4"/>
    <w:rsid w:val="00622A25"/>
    <w:rsid w:val="006244F2"/>
    <w:rsid w:val="0066201E"/>
    <w:rsid w:val="00685C96"/>
    <w:rsid w:val="006A4DE9"/>
    <w:rsid w:val="006B75E1"/>
    <w:rsid w:val="007F25FC"/>
    <w:rsid w:val="008861EE"/>
    <w:rsid w:val="008C519F"/>
    <w:rsid w:val="008C6940"/>
    <w:rsid w:val="00964C2E"/>
    <w:rsid w:val="009669BD"/>
    <w:rsid w:val="009B3418"/>
    <w:rsid w:val="00A04AAB"/>
    <w:rsid w:val="00AC6E9B"/>
    <w:rsid w:val="00AE2410"/>
    <w:rsid w:val="00B01A76"/>
    <w:rsid w:val="00B15394"/>
    <w:rsid w:val="00B9728D"/>
    <w:rsid w:val="00C17892"/>
    <w:rsid w:val="00C61A87"/>
    <w:rsid w:val="00CA487D"/>
    <w:rsid w:val="00CF667C"/>
    <w:rsid w:val="00D179F2"/>
    <w:rsid w:val="00D57AED"/>
    <w:rsid w:val="00D63EDB"/>
    <w:rsid w:val="00D91217"/>
    <w:rsid w:val="00DE1F20"/>
    <w:rsid w:val="00EC1F35"/>
    <w:rsid w:val="00ED7CD3"/>
    <w:rsid w:val="00EE4D44"/>
    <w:rsid w:val="00EF31FA"/>
    <w:rsid w:val="00F218C4"/>
    <w:rsid w:val="00F35858"/>
    <w:rsid w:val="00F555F2"/>
    <w:rsid w:val="00F80BE2"/>
    <w:rsid w:val="00FC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658E4"/>
  <w15:chartTrackingRefBased/>
  <w15:docId w15:val="{C30BCE3D-F92A-44A6-AEC9-2385E4C6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5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5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5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5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5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5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5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5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5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5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5A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5A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5A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5A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5A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5A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5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5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5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5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5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5A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5A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5A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5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5A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5A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A95"/>
  </w:style>
  <w:style w:type="paragraph" w:styleId="Footer">
    <w:name w:val="footer"/>
    <w:basedOn w:val="Normal"/>
    <w:link w:val="FooterChar"/>
    <w:uiPriority w:val="99"/>
    <w:unhideWhenUsed/>
    <w:rsid w:val="00015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A95"/>
  </w:style>
  <w:style w:type="table" w:styleId="TableGrid">
    <w:name w:val="Table Grid"/>
    <w:basedOn w:val="TableNormal"/>
    <w:uiPriority w:val="39"/>
    <w:rsid w:val="00015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64C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C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C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2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7C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7C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E9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tkingston.org/private/how-to-edi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tkingston.org/ttk-groups-and-projects/energy/retrofitting-hurdles-how-t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Gander</dc:creator>
  <cp:keywords/>
  <dc:description/>
  <cp:lastModifiedBy>Hilary Gander</cp:lastModifiedBy>
  <cp:revision>5</cp:revision>
  <dcterms:created xsi:type="dcterms:W3CDTF">2026-02-26T10:26:00Z</dcterms:created>
  <dcterms:modified xsi:type="dcterms:W3CDTF">2026-02-27T11:52:00Z</dcterms:modified>
</cp:coreProperties>
</file>