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F08839" w14:textId="0EF96B7E" w:rsidR="001D1263" w:rsidRDefault="001D1263">
      <w:r w:rsidRPr="001D1263">
        <w:rPr>
          <w:noProof/>
        </w:rPr>
        <w:drawing>
          <wp:inline distT="0" distB="0" distL="0" distR="0" wp14:anchorId="5D69335B" wp14:editId="40D7EF4A">
            <wp:extent cx="7002780" cy="5731510"/>
            <wp:effectExtent l="0" t="0" r="762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780" cy="573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page"/>
      </w:r>
    </w:p>
    <w:p w14:paraId="39F7EC5A" w14:textId="274D3688" w:rsidR="00A852F5" w:rsidRDefault="001D1263">
      <w:r w:rsidRPr="001D1263">
        <w:rPr>
          <w:noProof/>
        </w:rPr>
        <w:lastRenderedPageBreak/>
        <w:drawing>
          <wp:inline distT="0" distB="0" distL="0" distR="0" wp14:anchorId="3245762B" wp14:editId="55C2B63E">
            <wp:extent cx="8863330" cy="38385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852F5" w:rsidSect="001D126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263"/>
    <w:rsid w:val="001D1263"/>
    <w:rsid w:val="003036B3"/>
    <w:rsid w:val="00A85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52A91B"/>
  <w15:chartTrackingRefBased/>
  <w15:docId w15:val="{5BCE7CDF-F2E5-4530-B753-85BE5A0D4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928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Hilary Gander</dc:creator>
  <cp:keywords/>
  <dc:description/>
  <cp:lastModifiedBy>Hilary Gander</cp:lastModifiedBy>
  <cp:revision>2</cp:revision>
  <dcterms:created xsi:type="dcterms:W3CDTF">2020-05-06T11:29:00Z</dcterms:created>
  <dcterms:modified xsi:type="dcterms:W3CDTF">2020-05-06T12:10:00Z</dcterms:modified>
</cp:coreProperties>
</file>