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8FDE95" w14:textId="7A93EFD3" w:rsidR="000A7F36" w:rsidRDefault="000A7F36">
      <w:pPr>
        <w:rPr>
          <w:b/>
          <w:bCs/>
        </w:rPr>
      </w:pPr>
      <w:r w:rsidRPr="000A7F36">
        <w:rPr>
          <w:b/>
          <w:bCs/>
        </w:rPr>
        <w:t xml:space="preserve">TTK activities and projects, April 2019 – </w:t>
      </w:r>
      <w:r>
        <w:rPr>
          <w:b/>
          <w:bCs/>
        </w:rPr>
        <w:t>M</w:t>
      </w:r>
      <w:r w:rsidRPr="000A7F36">
        <w:rPr>
          <w:b/>
          <w:bCs/>
        </w:rPr>
        <w:t>ay 2020</w:t>
      </w:r>
      <w:r w:rsidR="00474202">
        <w:rPr>
          <w:b/>
          <w:bCs/>
        </w:rPr>
        <w:t xml:space="preserve">                                                             DRAFT</w:t>
      </w:r>
    </w:p>
    <w:p w14:paraId="56FF739B" w14:textId="2102DAED" w:rsidR="006376B5" w:rsidRDefault="006376B5">
      <w:pPr>
        <w:rPr>
          <w:b/>
          <w:bCs/>
        </w:rPr>
      </w:pPr>
    </w:p>
    <w:p w14:paraId="059572DE" w14:textId="63C795EF" w:rsidR="006376B5" w:rsidRPr="00025643" w:rsidRDefault="006376B5">
      <w:pPr>
        <w:rPr>
          <w:i/>
          <w:iCs/>
        </w:rPr>
      </w:pPr>
      <w:r w:rsidRPr="00025643">
        <w:rPr>
          <w:i/>
          <w:iCs/>
        </w:rPr>
        <w:t xml:space="preserve">No longer </w:t>
      </w:r>
      <w:r w:rsidR="001742A2">
        <w:rPr>
          <w:i/>
          <w:iCs/>
        </w:rPr>
        <w:t>duty-bound</w:t>
      </w:r>
      <w:r w:rsidRPr="00025643">
        <w:rPr>
          <w:i/>
          <w:iCs/>
        </w:rPr>
        <w:t xml:space="preserve"> to honour our </w:t>
      </w:r>
      <w:r w:rsidR="001742A2">
        <w:rPr>
          <w:i/>
          <w:iCs/>
        </w:rPr>
        <w:t>last</w:t>
      </w:r>
      <w:r w:rsidRPr="00025643">
        <w:rPr>
          <w:i/>
          <w:iCs/>
        </w:rPr>
        <w:t xml:space="preserve"> Chair’s pledge to run monthly events, and limited by the number of people available to plan or run events, and then, since March, by the Covid-19 lockdown, we haven’t managed so many events this year</w:t>
      </w:r>
      <w:r w:rsidR="002A1CD5">
        <w:rPr>
          <w:i/>
          <w:iCs/>
        </w:rPr>
        <w:t xml:space="preserve"> (though the list below still looks pretty impressive!)</w:t>
      </w:r>
      <w:r w:rsidRPr="00025643">
        <w:rPr>
          <w:i/>
          <w:iCs/>
        </w:rPr>
        <w:t>, and the ones we have put on have had varying take-up and impact.</w:t>
      </w:r>
      <w:r w:rsidR="001F31AC" w:rsidRPr="00025643">
        <w:rPr>
          <w:i/>
          <w:iCs/>
        </w:rPr>
        <w:t xml:space="preserve"> Attempts at our last AGM in May 2019 and in "The Power of Just Doing Stuff" in September</w:t>
      </w:r>
      <w:r w:rsidR="00025643" w:rsidRPr="00025643">
        <w:rPr>
          <w:i/>
          <w:iCs/>
        </w:rPr>
        <w:t xml:space="preserve"> to engage more people in initiating</w:t>
      </w:r>
      <w:r w:rsidR="002A1CD5">
        <w:rPr>
          <w:i/>
          <w:iCs/>
        </w:rPr>
        <w:t xml:space="preserve"> and running new</w:t>
      </w:r>
      <w:r w:rsidR="00025643" w:rsidRPr="00025643">
        <w:rPr>
          <w:i/>
          <w:iCs/>
        </w:rPr>
        <w:t xml:space="preserve"> projects and events generated  few ideas </w:t>
      </w:r>
      <w:r w:rsidR="001742A2">
        <w:rPr>
          <w:i/>
          <w:iCs/>
        </w:rPr>
        <w:t>and even</w:t>
      </w:r>
      <w:r w:rsidR="00025643" w:rsidRPr="00025643">
        <w:rPr>
          <w:i/>
          <w:iCs/>
        </w:rPr>
        <w:t xml:space="preserve"> fewer volunteers.</w:t>
      </w:r>
    </w:p>
    <w:p w14:paraId="60CE2EBD" w14:textId="60E3E1D3" w:rsidR="000A7F36" w:rsidRPr="000A7F36" w:rsidRDefault="000A7F36">
      <w:pPr>
        <w:rPr>
          <w:b/>
          <w:bCs/>
        </w:rPr>
      </w:pPr>
    </w:p>
    <w:p w14:paraId="7DC31474" w14:textId="09973440" w:rsidR="000A7F36" w:rsidRDefault="008B1CFC">
      <w:r w:rsidRPr="000A7F36">
        <w:rPr>
          <w:b/>
          <w:bCs/>
        </w:rPr>
        <w:t>EVENTS</w:t>
      </w:r>
      <w:r w:rsidR="000A7F36" w:rsidRPr="000A7F36">
        <w:rPr>
          <w:b/>
          <w:bCs/>
        </w:rPr>
        <w:br/>
      </w:r>
      <w:r w:rsidR="00852A28">
        <w:t xml:space="preserve">- </w:t>
      </w:r>
      <w:r w:rsidR="00474202">
        <w:rPr>
          <w:b/>
          <w:bCs/>
        </w:rPr>
        <w:t>9</w:t>
      </w:r>
      <w:r w:rsidR="000A7F36" w:rsidRPr="0002712B">
        <w:rPr>
          <w:b/>
          <w:bCs/>
        </w:rPr>
        <w:t xml:space="preserve"> </w:t>
      </w:r>
      <w:r w:rsidR="000A7F36" w:rsidRPr="000A7F36">
        <w:rPr>
          <w:b/>
          <w:bCs/>
        </w:rPr>
        <w:t>management team meetings</w:t>
      </w:r>
      <w:r w:rsidR="000A7F36">
        <w:t xml:space="preserve"> and </w:t>
      </w:r>
      <w:r w:rsidR="00474202" w:rsidRPr="00474202">
        <w:rPr>
          <w:b/>
          <w:bCs/>
        </w:rPr>
        <w:t xml:space="preserve">8 </w:t>
      </w:r>
      <w:r w:rsidR="000A7F36" w:rsidRPr="000A7F36">
        <w:rPr>
          <w:b/>
          <w:bCs/>
        </w:rPr>
        <w:t>Green Drinks</w:t>
      </w:r>
      <w:r w:rsidR="0002712B">
        <w:rPr>
          <w:b/>
          <w:bCs/>
        </w:rPr>
        <w:t xml:space="preserve"> </w:t>
      </w:r>
      <w:r w:rsidR="0002712B" w:rsidRPr="0002712B">
        <w:t>had taken place</w:t>
      </w:r>
      <w:r w:rsidR="000A7F36" w:rsidRPr="0002712B">
        <w:t>,</w:t>
      </w:r>
      <w:r w:rsidR="000A7F36">
        <w:t xml:space="preserve"> </w:t>
      </w:r>
      <w:r w:rsidR="0002712B">
        <w:t xml:space="preserve">monthly </w:t>
      </w:r>
      <w:r w:rsidR="000A7F36">
        <w:t xml:space="preserve">apart from </w:t>
      </w:r>
      <w:r w:rsidR="0002712B">
        <w:t xml:space="preserve">July (cancelled), </w:t>
      </w:r>
      <w:r w:rsidR="000A7F36">
        <w:t>New Year’s Eve</w:t>
      </w:r>
      <w:r w:rsidR="0002712B">
        <w:t>,</w:t>
      </w:r>
      <w:r w:rsidR="000A7F36">
        <w:t xml:space="preserve"> and </w:t>
      </w:r>
      <w:r w:rsidR="0002712B">
        <w:t>March (when the</w:t>
      </w:r>
      <w:r w:rsidR="000A7F36">
        <w:t xml:space="preserve"> current </w:t>
      </w:r>
      <w:r w:rsidR="006376B5">
        <w:t>lock</w:t>
      </w:r>
      <w:r w:rsidR="000A7F36">
        <w:t>down</w:t>
      </w:r>
      <w:r w:rsidR="0002712B">
        <w:t xml:space="preserve"> began)</w:t>
      </w:r>
      <w:r w:rsidR="000A7F36">
        <w:t>. Numbers at Green Drinks var</w:t>
      </w:r>
      <w:r w:rsidR="0002712B">
        <w:t>ied</w:t>
      </w:r>
      <w:r w:rsidR="000A7F36">
        <w:t xml:space="preserve">, but it </w:t>
      </w:r>
      <w:r w:rsidR="0002712B">
        <w:t>wa</w:t>
      </w:r>
      <w:r w:rsidR="000A7F36">
        <w:t xml:space="preserve">s usually sociable and interesting and </w:t>
      </w:r>
      <w:r w:rsidR="0002712B">
        <w:t xml:space="preserve">it </w:t>
      </w:r>
      <w:r w:rsidR="000A7F36">
        <w:t>ha</w:t>
      </w:r>
      <w:r w:rsidR="0002712B">
        <w:t>s</w:t>
      </w:r>
      <w:r w:rsidR="000A7F36">
        <w:t xml:space="preserve"> enabled some useful networking and introductions. We were in the process of moving to somewhere quieter when the </w:t>
      </w:r>
      <w:r w:rsidR="006376B5">
        <w:t>lock</w:t>
      </w:r>
      <w:r w:rsidR="000A7F36">
        <w:t>down started</w:t>
      </w:r>
      <w:r w:rsidR="0045745E">
        <w:t>.</w:t>
      </w:r>
      <w:r w:rsidR="0002712B">
        <w:t xml:space="preserve"> </w:t>
      </w:r>
      <w:r w:rsidR="00E55F16">
        <w:t>In the Transition spirit of transparency, MT meetings are open to anyone who wants to come along</w:t>
      </w:r>
      <w:r w:rsidR="00474202">
        <w:t>,</w:t>
      </w:r>
      <w:r w:rsidR="00E55F16">
        <w:t xml:space="preserve"> and n</w:t>
      </w:r>
      <w:r w:rsidR="00AC3B0A">
        <w:t xml:space="preserve">otes from </w:t>
      </w:r>
      <w:r w:rsidR="00E55F16">
        <w:t>the</w:t>
      </w:r>
      <w:r w:rsidR="00AC3B0A">
        <w:t xml:space="preserve"> meetings are available on TTK website. </w:t>
      </w:r>
    </w:p>
    <w:p w14:paraId="1EB66562" w14:textId="26192DD4" w:rsidR="0002712B" w:rsidRDefault="00852A28" w:rsidP="0002712B">
      <w:pPr>
        <w:rPr>
          <w:b/>
          <w:bCs/>
        </w:rPr>
      </w:pPr>
      <w:r>
        <w:rPr>
          <w:b/>
          <w:bCs/>
        </w:rPr>
        <w:t xml:space="preserve">- </w:t>
      </w:r>
      <w:r w:rsidR="0002712B">
        <w:rPr>
          <w:b/>
          <w:bCs/>
        </w:rPr>
        <w:t xml:space="preserve"> May: </w:t>
      </w:r>
      <w:r w:rsidR="0002712B" w:rsidRPr="009D576C">
        <w:t xml:space="preserve">ran a </w:t>
      </w:r>
      <w:r w:rsidR="0002712B">
        <w:t xml:space="preserve">one-day </w:t>
      </w:r>
      <w:r w:rsidR="0002712B" w:rsidRPr="009D576C">
        <w:t>stall at</w:t>
      </w:r>
      <w:r w:rsidR="0002712B">
        <w:rPr>
          <w:b/>
          <w:bCs/>
        </w:rPr>
        <w:t xml:space="preserve"> Surbiton Food Festival</w:t>
      </w:r>
    </w:p>
    <w:p w14:paraId="3CD69CA8" w14:textId="04C7AEB0" w:rsidR="0002712B" w:rsidRDefault="0002712B" w:rsidP="0002712B">
      <w:pPr>
        <w:outlineLvl w:val="0"/>
        <w:rPr>
          <w:noProof w:val="0"/>
        </w:rPr>
      </w:pPr>
      <w:r>
        <w:rPr>
          <w:b/>
          <w:bCs/>
        </w:rPr>
        <w:t xml:space="preserve">- </w:t>
      </w:r>
      <w:r w:rsidRPr="00852A28">
        <w:rPr>
          <w:b/>
          <w:bCs/>
        </w:rPr>
        <w:t xml:space="preserve">June: </w:t>
      </w:r>
      <w:r w:rsidRPr="008B1CFC">
        <w:t xml:space="preserve">TTK’s participation in </w:t>
      </w:r>
      <w:r w:rsidRPr="00852A28">
        <w:rPr>
          <w:b/>
          <w:bCs/>
        </w:rPr>
        <w:t>WILD Kingston</w:t>
      </w:r>
      <w:r>
        <w:t xml:space="preserve"> was limited to a few fliers, but we did hand out Kingston Green Directory cards to the many relevant green enterprises present. We ran a table and sold a few plants at the </w:t>
      </w:r>
      <w:r w:rsidRPr="00C9445A">
        <w:rPr>
          <w:b/>
          <w:bCs/>
        </w:rPr>
        <w:t>FOLAR Fun Day</w:t>
      </w:r>
      <w:r>
        <w:t xml:space="preserve"> in Latchmere Rec and contributed to a </w:t>
      </w:r>
      <w:r>
        <w:rPr>
          <w:color w:val="000000"/>
        </w:rPr>
        <w:t xml:space="preserve">stall in </w:t>
      </w:r>
      <w:r>
        <w:rPr>
          <w:b/>
          <w:bCs/>
          <w:color w:val="000000"/>
        </w:rPr>
        <w:t>C</w:t>
      </w:r>
      <w:r w:rsidRPr="00C9445A">
        <w:rPr>
          <w:b/>
          <w:bCs/>
          <w:color w:val="000000"/>
        </w:rPr>
        <w:t>ornerHOUSE Midsummer Nights Dream</w:t>
      </w:r>
      <w:r>
        <w:rPr>
          <w:b/>
          <w:bCs/>
          <w:color w:val="000000"/>
        </w:rPr>
        <w:t>’s</w:t>
      </w:r>
      <w:r>
        <w:rPr>
          <w:color w:val="000000"/>
        </w:rPr>
        <w:t xml:space="preserve"> green-themed foyer.</w:t>
      </w:r>
    </w:p>
    <w:p w14:paraId="52A2F8E3" w14:textId="44D6C83D" w:rsidR="0045745E" w:rsidRDefault="0002712B">
      <w:r>
        <w:rPr>
          <w:b/>
          <w:bCs/>
        </w:rPr>
        <w:t xml:space="preserve">- </w:t>
      </w:r>
      <w:r w:rsidR="0045745E" w:rsidRPr="0045745E">
        <w:rPr>
          <w:b/>
          <w:bCs/>
        </w:rPr>
        <w:t>July: film show and discussion “The Sequel: What Will Follow Our Troubled Civilisation?”</w:t>
      </w:r>
      <w:r w:rsidR="0045745E">
        <w:t xml:space="preserve"> with Shaun Chamberlin</w:t>
      </w:r>
      <w:r>
        <w:t xml:space="preserve"> and HUG</w:t>
      </w:r>
      <w:r w:rsidR="006376B5">
        <w:t>, was well-attended and interesting.</w:t>
      </w:r>
    </w:p>
    <w:p w14:paraId="771858CD" w14:textId="015F84EF" w:rsidR="0045745E" w:rsidRDefault="00852A28">
      <w:r>
        <w:rPr>
          <w:b/>
          <w:bCs/>
        </w:rPr>
        <w:t xml:space="preserve">- </w:t>
      </w:r>
      <w:r w:rsidR="0045745E" w:rsidRPr="0045745E">
        <w:rPr>
          <w:b/>
          <w:bCs/>
        </w:rPr>
        <w:t>August:</w:t>
      </w:r>
      <w:r w:rsidR="0045745E">
        <w:t xml:space="preserve"> </w:t>
      </w:r>
      <w:r w:rsidR="0045745E" w:rsidRPr="006376B5">
        <w:rPr>
          <w:b/>
          <w:bCs/>
        </w:rPr>
        <w:t>TTK and Biofuelwatch film show and discussion: "BURNED",</w:t>
      </w:r>
      <w:r w:rsidR="0045745E">
        <w:t xml:space="preserve"> with Mark Robinson fron Biofuelwatch</w:t>
      </w:r>
    </w:p>
    <w:p w14:paraId="216DF929" w14:textId="464116EF" w:rsidR="0045745E" w:rsidRDefault="00852A28" w:rsidP="0045745E">
      <w:r>
        <w:rPr>
          <w:b/>
          <w:bCs/>
        </w:rPr>
        <w:t xml:space="preserve">- </w:t>
      </w:r>
      <w:r w:rsidR="0045745E" w:rsidRPr="0045745E">
        <w:rPr>
          <w:b/>
          <w:bCs/>
        </w:rPr>
        <w:t>September: TTK Open Meeting: "The Power of Just Doing Stuff",</w:t>
      </w:r>
      <w:r w:rsidR="0045745E">
        <w:t xml:space="preserve"> with useful session on lobbying with Mark Robinson fron Biofuelwatch</w:t>
      </w:r>
      <w:r>
        <w:t>, though less interest in “doing stuff”, i e initiating and running events or new projects</w:t>
      </w:r>
    </w:p>
    <w:p w14:paraId="0A1F097D" w14:textId="1D3E2721" w:rsidR="0002712B" w:rsidRDefault="0002712B" w:rsidP="0002712B">
      <w:pPr>
        <w:rPr>
          <w:b/>
          <w:bCs/>
        </w:rPr>
      </w:pPr>
      <w:r>
        <w:rPr>
          <w:b/>
          <w:bCs/>
        </w:rPr>
        <w:t xml:space="preserve">- September: </w:t>
      </w:r>
      <w:r w:rsidRPr="008B1CFC">
        <w:t>Member</w:t>
      </w:r>
      <w:r>
        <w:t>s</w:t>
      </w:r>
      <w:r w:rsidRPr="008B1CFC">
        <w:t xml:space="preserve"> of our management team were active in planning </w:t>
      </w:r>
      <w:r w:rsidR="002A1CD5">
        <w:t xml:space="preserve">a successful and well attended </w:t>
      </w:r>
      <w:r w:rsidRPr="008B1CFC">
        <w:rPr>
          <w:b/>
          <w:bCs/>
        </w:rPr>
        <w:t>Green Zone in Kingston Carnival</w:t>
      </w:r>
      <w:r>
        <w:t xml:space="preserve"> and </w:t>
      </w:r>
      <w:r w:rsidR="002A1CD5">
        <w:t xml:space="preserve">TTK ran </w:t>
      </w:r>
      <w:r>
        <w:t>a stall all day.</w:t>
      </w:r>
    </w:p>
    <w:p w14:paraId="68AF6DB9" w14:textId="57EF1655" w:rsidR="0045745E" w:rsidRDefault="00852A28" w:rsidP="0045745E">
      <w:r>
        <w:rPr>
          <w:b/>
          <w:bCs/>
        </w:rPr>
        <w:t xml:space="preserve">- </w:t>
      </w:r>
      <w:r w:rsidR="0045745E" w:rsidRPr="0045745E">
        <w:rPr>
          <w:b/>
          <w:bCs/>
        </w:rPr>
        <w:t xml:space="preserve">January: Veganuary lunchtime panel discussion “Should we all be vegan?” </w:t>
      </w:r>
      <w:r w:rsidR="0045745E" w:rsidRPr="0045745E">
        <w:t>in</w:t>
      </w:r>
      <w:r w:rsidR="0045745E">
        <w:rPr>
          <w:b/>
          <w:bCs/>
        </w:rPr>
        <w:t xml:space="preserve"> </w:t>
      </w:r>
      <w:r w:rsidR="0045745E" w:rsidRPr="0045745E">
        <w:t>All Saints Kingston</w:t>
      </w:r>
      <w:r w:rsidR="0045745E">
        <w:t>, successful enough for us to offer it to other groups with 2 other discussions planned but postponed because of the lockdown</w:t>
      </w:r>
    </w:p>
    <w:p w14:paraId="112F767A" w14:textId="36A2D48B" w:rsidR="006376B5" w:rsidRDefault="00852A28" w:rsidP="0045745E">
      <w:r>
        <w:rPr>
          <w:b/>
          <w:bCs/>
        </w:rPr>
        <w:t xml:space="preserve">- </w:t>
      </w:r>
      <w:r w:rsidR="006376B5" w:rsidRPr="006376B5">
        <w:rPr>
          <w:b/>
          <w:bCs/>
        </w:rPr>
        <w:t>March: Stitch in Time,</w:t>
      </w:r>
      <w:r w:rsidR="006376B5" w:rsidRPr="006376B5">
        <w:t xml:space="preserve"> TTK’s sociable sewing/repaii session, returned to a lovely new venue, The Circulatory, but only managed one session before the lockdown.</w:t>
      </w:r>
    </w:p>
    <w:p w14:paraId="7D8613E5" w14:textId="1BB62B82" w:rsidR="006376B5" w:rsidRDefault="006376B5" w:rsidP="0045745E"/>
    <w:p w14:paraId="36AFE2AF" w14:textId="369FC7FD" w:rsidR="006376B5" w:rsidRDefault="008B1CFC" w:rsidP="0045745E">
      <w:pPr>
        <w:rPr>
          <w:b/>
          <w:bCs/>
        </w:rPr>
      </w:pPr>
      <w:r w:rsidRPr="006376B5">
        <w:rPr>
          <w:b/>
          <w:bCs/>
        </w:rPr>
        <w:t>GROUPS</w:t>
      </w:r>
      <w:r w:rsidR="00852A28">
        <w:rPr>
          <w:b/>
          <w:bCs/>
        </w:rPr>
        <w:t>,</w:t>
      </w:r>
      <w:r w:rsidRPr="006376B5">
        <w:rPr>
          <w:b/>
          <w:bCs/>
        </w:rPr>
        <w:t xml:space="preserve"> PROJECTS</w:t>
      </w:r>
      <w:r w:rsidR="00852A28">
        <w:rPr>
          <w:b/>
          <w:bCs/>
        </w:rPr>
        <w:t>, AND ONGOING ACTIVITIES</w:t>
      </w:r>
    </w:p>
    <w:p w14:paraId="10211CBF" w14:textId="30979A5B" w:rsidR="00440F3C" w:rsidRDefault="00852A28" w:rsidP="00B879F4">
      <w:pPr>
        <w:shd w:val="clear" w:color="auto" w:fill="FFFFFF"/>
      </w:pPr>
      <w:r>
        <w:rPr>
          <w:b/>
        </w:rPr>
        <w:t xml:space="preserve">- </w:t>
      </w:r>
      <w:r w:rsidR="00440F3C" w:rsidRPr="001B3C6A">
        <w:rPr>
          <w:b/>
        </w:rPr>
        <w:t xml:space="preserve">Canbury Community Garden </w:t>
      </w:r>
      <w:r w:rsidR="00440F3C" w:rsidRPr="00440F3C">
        <w:rPr>
          <w:bCs/>
        </w:rPr>
        <w:t>weekend</w:t>
      </w:r>
      <w:r w:rsidR="00440F3C">
        <w:rPr>
          <w:b/>
        </w:rPr>
        <w:t xml:space="preserve"> </w:t>
      </w:r>
      <w:r w:rsidR="00440F3C" w:rsidRPr="00440F3C">
        <w:rPr>
          <w:bCs/>
        </w:rPr>
        <w:t>gardening sessions and daily chicken management by</w:t>
      </w:r>
      <w:r w:rsidR="00440F3C">
        <w:rPr>
          <w:b/>
        </w:rPr>
        <w:t xml:space="preserve"> </w:t>
      </w:r>
      <w:r w:rsidR="00440F3C">
        <w:t>the</w:t>
      </w:r>
      <w:r w:rsidR="00440F3C" w:rsidRPr="001B3C6A">
        <w:t xml:space="preserve"> 7 </w:t>
      </w:r>
      <w:r w:rsidR="00440F3C" w:rsidRPr="00B879F4">
        <w:t xml:space="preserve">Canbury Community Chicken Collective members continued, though </w:t>
      </w:r>
      <w:r w:rsidR="00B879F4" w:rsidRPr="00B879F4">
        <w:t xml:space="preserve">all </w:t>
      </w:r>
      <w:r w:rsidR="00440F3C" w:rsidRPr="00B879F4">
        <w:t xml:space="preserve">volunteer-helper sessions had to be cancelled </w:t>
      </w:r>
      <w:r w:rsidR="00B879F4" w:rsidRPr="00B879F4">
        <w:t>after</w:t>
      </w:r>
      <w:r w:rsidR="00440F3C" w:rsidRPr="00B879F4">
        <w:t xml:space="preserve"> March. In the last calendar year, 2019, CCG had  clocked up </w:t>
      </w:r>
      <w:r w:rsidR="00825A61" w:rsidRPr="00B879F4">
        <w:t>aprroximatly</w:t>
      </w:r>
      <w:r w:rsidR="00B879F4" w:rsidRPr="00B879F4">
        <w:t>:</w:t>
      </w:r>
      <w:r w:rsidR="00825A61" w:rsidRPr="00B879F4">
        <w:t xml:space="preserve"> </w:t>
      </w:r>
      <w:r w:rsidR="00825A61" w:rsidRPr="00B879F4">
        <w:lastRenderedPageBreak/>
        <w:t xml:space="preserve">255 volunteer gardening hours and </w:t>
      </w:r>
      <w:r w:rsidR="00B879F4" w:rsidRPr="00B879F4">
        <w:t xml:space="preserve">harvested </w:t>
      </w:r>
      <w:r w:rsidR="00825A61" w:rsidRPr="00B879F4">
        <w:t xml:space="preserve">35.5 kilos </w:t>
      </w:r>
      <w:r w:rsidR="00B879F4" w:rsidRPr="00B879F4">
        <w:t>of produce (s</w:t>
      </w:r>
      <w:r w:rsidR="00825A61" w:rsidRPr="00B879F4">
        <w:t>imilar total</w:t>
      </w:r>
      <w:r w:rsidR="00B879F4" w:rsidRPr="00B879F4">
        <w:t>s</w:t>
      </w:r>
      <w:r w:rsidR="00825A61" w:rsidRPr="00B879F4">
        <w:t xml:space="preserve"> to 2018, but different crops did differently)</w:t>
      </w:r>
      <w:r w:rsidR="00B879F4" w:rsidRPr="00B879F4">
        <w:t>; the Chicken Collective worked roughly 260 hours and collected 15 dozen eggs from their 5 happy hens (a rough average, assuming 3.5 per day); and the new Muddy Toddlers' playgroup, run by parents since June 2019, played and enjoyed the chickens</w:t>
      </w:r>
      <w:r w:rsidR="00613E61">
        <w:t xml:space="preserve">, with </w:t>
      </w:r>
      <w:r w:rsidR="002A1CD5">
        <w:t xml:space="preserve">parents clocking up </w:t>
      </w:r>
      <w:r w:rsidR="00B879F4" w:rsidRPr="00B879F4">
        <w:t>24 hours</w:t>
      </w:r>
      <w:r w:rsidR="00613E61">
        <w:t xml:space="preserve"> of volunteering</w:t>
      </w:r>
      <w:r w:rsidR="00B879F4" w:rsidRPr="00B879F4">
        <w:t>.</w:t>
      </w:r>
      <w:r w:rsidR="001742A2">
        <w:t xml:space="preserve"> </w:t>
      </w:r>
      <w:r w:rsidR="002A1CD5">
        <w:t xml:space="preserve">Local Cllr Katrina Ledbitter donated some Ward funding for mini- gardening tools and play-sand for the toddlers and they have since built up a large collection of outdoor play-things. </w:t>
      </w:r>
      <w:r w:rsidR="00613E61">
        <w:t xml:space="preserve">There were also regular visits from Educare schoolchildren. </w:t>
      </w:r>
      <w:r w:rsidR="001742A2">
        <w:t>CCG recently “adopted” a low-maintenance wildlife garden nearby</w:t>
      </w:r>
      <w:r w:rsidR="00440F3C" w:rsidRPr="00613E61">
        <w:t>.</w:t>
      </w:r>
      <w:r w:rsidR="00440F3C" w:rsidRPr="00852A28">
        <w:rPr>
          <w:color w:val="FF0000"/>
        </w:rPr>
        <w:t xml:space="preserve"> </w:t>
      </w:r>
      <w:r w:rsidR="00071AE0" w:rsidRPr="00071AE0">
        <w:t>A few people looked at using the der</w:t>
      </w:r>
      <w:r w:rsidR="002A1CD5">
        <w:t>e</w:t>
      </w:r>
      <w:r w:rsidR="00071AE0" w:rsidRPr="00071AE0">
        <w:t xml:space="preserve">lict building in the yard, but </w:t>
      </w:r>
      <w:r w:rsidR="00613E61">
        <w:t xml:space="preserve">with </w:t>
      </w:r>
      <w:r w:rsidR="00071AE0" w:rsidRPr="00071AE0">
        <w:t xml:space="preserve">no </w:t>
      </w:r>
      <w:r w:rsidR="00071AE0">
        <w:t>follow</w:t>
      </w:r>
      <w:r w:rsidR="00071AE0" w:rsidRPr="00071AE0">
        <w:t>-up.</w:t>
      </w:r>
      <w:r w:rsidR="00071AE0">
        <w:rPr>
          <w:color w:val="FF0000"/>
        </w:rPr>
        <w:t xml:space="preserve">  </w:t>
      </w:r>
      <w:r w:rsidR="00440F3C" w:rsidRPr="001B3C6A">
        <w:t xml:space="preserve">The </w:t>
      </w:r>
      <w:r w:rsidR="00071AE0">
        <w:t>C</w:t>
      </w:r>
      <w:r w:rsidR="00440F3C" w:rsidRPr="001B3C6A">
        <w:t xml:space="preserve">ommunity </w:t>
      </w:r>
      <w:r w:rsidR="00071AE0">
        <w:t>G</w:t>
      </w:r>
      <w:r w:rsidR="00440F3C" w:rsidRPr="001B3C6A">
        <w:t>arden thank</w:t>
      </w:r>
      <w:r w:rsidR="00B879F4">
        <w:t>s</w:t>
      </w:r>
      <w:r w:rsidR="00440F3C" w:rsidRPr="001B3C6A">
        <w:t xml:space="preserve"> TTK</w:t>
      </w:r>
      <w:r w:rsidR="00440F3C">
        <w:t xml:space="preserve"> once again </w:t>
      </w:r>
      <w:r w:rsidR="00440F3C" w:rsidRPr="001B3C6A">
        <w:t xml:space="preserve">for providing banking and insurance for what </w:t>
      </w:r>
      <w:r w:rsidR="001742A2">
        <w:t>is</w:t>
      </w:r>
      <w:r w:rsidR="00440F3C" w:rsidRPr="001B3C6A">
        <w:t xml:space="preserve"> a small low-cost </w:t>
      </w:r>
      <w:r w:rsidR="00440F3C">
        <w:t xml:space="preserve">and low-risk </w:t>
      </w:r>
      <w:r w:rsidR="00440F3C" w:rsidRPr="001B3C6A">
        <w:t xml:space="preserve">enterprise. </w:t>
      </w:r>
      <w:r>
        <w:t>Outgoings had been minimal this year</w:t>
      </w:r>
      <w:r w:rsidR="001F31AC">
        <w:t xml:space="preserve">, with the Toddlers group and Chicken Collective managing and financing themsleves. </w:t>
      </w:r>
    </w:p>
    <w:p w14:paraId="586D2D68" w14:textId="46D12FFB" w:rsidR="00825A61" w:rsidRDefault="00825A61" w:rsidP="00440F3C">
      <w:pPr>
        <w:spacing w:line="276" w:lineRule="auto"/>
      </w:pPr>
      <w:r w:rsidRPr="00825A61">
        <w:rPr>
          <w:b/>
          <w:bCs/>
        </w:rPr>
        <w:t>- TTK Energy Group</w:t>
      </w:r>
      <w:r>
        <w:t xml:space="preserve"> continued to meet monthly</w:t>
      </w:r>
      <w:r w:rsidR="001F31AC">
        <w:t xml:space="preserve">. They </w:t>
      </w:r>
      <w:r>
        <w:t>gave more advice to Kingston Quaker Centre on configuring their heat pump</w:t>
      </w:r>
      <w:r w:rsidR="001F31AC">
        <w:t xml:space="preserve"> and</w:t>
      </w:r>
      <w:r>
        <w:t xml:space="preserve"> advised the North Kingston Fo</w:t>
      </w:r>
      <w:r w:rsidR="001F31AC">
        <w:t>r</w:t>
      </w:r>
      <w:r>
        <w:t xml:space="preserve">um on updates to their energy policy; Damon secured funding for production of his Radbot; and Patrick prepared an advice note for people applying for planning permission to modify or extend their houses. </w:t>
      </w:r>
      <w:r w:rsidR="002A1CD5">
        <w:t xml:space="preserve">Members of the EG are currently discussing with Bob Bollen participation in a volunteer-led </w:t>
      </w:r>
      <w:r w:rsidR="0093617E">
        <w:t>open People</w:t>
      </w:r>
      <w:r w:rsidR="002A1CD5">
        <w:t>’</w:t>
      </w:r>
      <w:r w:rsidR="0093617E">
        <w:t>s</w:t>
      </w:r>
      <w:r w:rsidR="002A1CD5">
        <w:t xml:space="preserve"> Assembly on climate change.</w:t>
      </w:r>
    </w:p>
    <w:p w14:paraId="6158774B" w14:textId="7999CE73" w:rsidR="00440F3C" w:rsidRPr="00DB432B" w:rsidRDefault="00852A28" w:rsidP="00440F3C">
      <w:pPr>
        <w:spacing w:line="276" w:lineRule="auto"/>
      </w:pPr>
      <w:r w:rsidRPr="00DB432B">
        <w:t xml:space="preserve">- </w:t>
      </w:r>
      <w:r w:rsidR="00440F3C" w:rsidRPr="00DB432B">
        <w:rPr>
          <w:b/>
        </w:rPr>
        <w:t xml:space="preserve">Abundance </w:t>
      </w:r>
      <w:r w:rsidR="001F31AC" w:rsidRPr="00DB432B">
        <w:t>was</w:t>
      </w:r>
      <w:r w:rsidR="00440F3C" w:rsidRPr="00DB432B">
        <w:t xml:space="preserve"> as usual busiest in autumn</w:t>
      </w:r>
      <w:r w:rsidR="00DB432B">
        <w:t>...</w:t>
      </w:r>
      <w:r w:rsidR="00440F3C" w:rsidRPr="00DB432B">
        <w:t xml:space="preserve"> </w:t>
      </w:r>
    </w:p>
    <w:p w14:paraId="19E56306" w14:textId="0A7EDFDF" w:rsidR="00440F3C" w:rsidRDefault="00852A28" w:rsidP="00440F3C">
      <w:pPr>
        <w:spacing w:line="276" w:lineRule="auto"/>
      </w:pPr>
      <w:r>
        <w:rPr>
          <w:b/>
        </w:rPr>
        <w:t xml:space="preserve">- </w:t>
      </w:r>
      <w:r w:rsidR="00440F3C" w:rsidRPr="001B3C6A">
        <w:rPr>
          <w:b/>
        </w:rPr>
        <w:t>Kingston Green e-Directory</w:t>
      </w:r>
      <w:r w:rsidR="00440F3C" w:rsidRPr="001B3C6A">
        <w:t xml:space="preserve"> </w:t>
      </w:r>
      <w:r>
        <w:t xml:space="preserve">continued to </w:t>
      </w:r>
      <w:r w:rsidR="00440F3C" w:rsidRPr="001B3C6A">
        <w:t xml:space="preserve">tick over, with occasional </w:t>
      </w:r>
      <w:r>
        <w:t xml:space="preserve">updates and </w:t>
      </w:r>
      <w:r w:rsidR="00440F3C" w:rsidRPr="001B3C6A">
        <w:t xml:space="preserve">new entries as they </w:t>
      </w:r>
      <w:r w:rsidR="00613E61">
        <w:t>were brought</w:t>
      </w:r>
      <w:r w:rsidR="00440F3C" w:rsidRPr="001B3C6A">
        <w:t xml:space="preserve"> to our attention</w:t>
      </w:r>
      <w:r w:rsidR="00613E61">
        <w:t>,</w:t>
      </w:r>
      <w:r w:rsidR="00440F3C" w:rsidRPr="001B3C6A">
        <w:t xml:space="preserve"> and occasional deletions as green businesses disappeared. </w:t>
      </w:r>
      <w:r>
        <w:t xml:space="preserve">As usual, </w:t>
      </w:r>
      <w:r w:rsidR="00613E61">
        <w:t xml:space="preserve">more </w:t>
      </w:r>
      <w:r w:rsidR="00440F3C" w:rsidRPr="001B3C6A">
        <w:t>input from our green friends would be useful, telling us about new enterprises and ones that had closed.</w:t>
      </w:r>
    </w:p>
    <w:p w14:paraId="10148A71" w14:textId="33E25246" w:rsidR="00440F3C" w:rsidRPr="001B3C6A" w:rsidRDefault="00852A28" w:rsidP="00440F3C">
      <w:pPr>
        <w:spacing w:line="276" w:lineRule="auto"/>
      </w:pPr>
      <w:r>
        <w:rPr>
          <w:b/>
        </w:rPr>
        <w:t>- TTK</w:t>
      </w:r>
      <w:r w:rsidR="00440F3C" w:rsidRPr="001B3C6A">
        <w:rPr>
          <w:b/>
        </w:rPr>
        <w:t xml:space="preserve"> website: </w:t>
      </w:r>
      <w:r>
        <w:t>we continued to use our free</w:t>
      </w:r>
      <w:r w:rsidR="00440F3C" w:rsidRPr="001B3C6A">
        <w:t xml:space="preserve"> </w:t>
      </w:r>
      <w:r>
        <w:t>and easy-to-edi</w:t>
      </w:r>
      <w:r w:rsidR="0002712B">
        <w:t>t</w:t>
      </w:r>
      <w:r>
        <w:t xml:space="preserve"> </w:t>
      </w:r>
      <w:r w:rsidR="00440F3C" w:rsidRPr="001B3C6A">
        <w:t xml:space="preserve">E-Voice website, </w:t>
      </w:r>
      <w:r>
        <w:t xml:space="preserve">which was redesigned </w:t>
      </w:r>
      <w:r w:rsidR="001F31AC">
        <w:t xml:space="preserve">this year </w:t>
      </w:r>
      <w:r>
        <w:t>to incorporate our new header and</w:t>
      </w:r>
      <w:r w:rsidR="001F31AC">
        <w:t>,</w:t>
      </w:r>
      <w:r>
        <w:t xml:space="preserve"> </w:t>
      </w:r>
      <w:r w:rsidR="001F31AC">
        <w:t xml:space="preserve">with training from KVA, </w:t>
      </w:r>
      <w:r w:rsidR="00613E61">
        <w:t xml:space="preserve">reformatted </w:t>
      </w:r>
      <w:r>
        <w:t xml:space="preserve">to be easier to read on mobiles. </w:t>
      </w:r>
    </w:p>
    <w:p w14:paraId="7F0FB96F" w14:textId="3E68FC7F" w:rsidR="00440F3C" w:rsidRPr="001B3C6A" w:rsidRDefault="00852A28" w:rsidP="00440F3C">
      <w:pPr>
        <w:spacing w:line="276" w:lineRule="auto"/>
      </w:pPr>
      <w:r>
        <w:rPr>
          <w:b/>
        </w:rPr>
        <w:t xml:space="preserve">- </w:t>
      </w:r>
      <w:r w:rsidR="00440F3C" w:rsidRPr="001B3C6A">
        <w:rPr>
          <w:b/>
        </w:rPr>
        <w:t xml:space="preserve">New </w:t>
      </w:r>
      <w:r>
        <w:rPr>
          <w:b/>
        </w:rPr>
        <w:t xml:space="preserve">TTK </w:t>
      </w:r>
      <w:r w:rsidR="00440F3C" w:rsidRPr="001B3C6A">
        <w:rPr>
          <w:b/>
        </w:rPr>
        <w:t>fliers</w:t>
      </w:r>
      <w:r w:rsidR="002A1CD5">
        <w:rPr>
          <w:b/>
        </w:rPr>
        <w:t>:</w:t>
      </w:r>
      <w:r>
        <w:t xml:space="preserve"> in summer</w:t>
      </w:r>
      <w:r w:rsidR="00440F3C" w:rsidRPr="001B3C6A">
        <w:t xml:space="preserve"> </w:t>
      </w:r>
      <w:r w:rsidR="002A1CD5">
        <w:t xml:space="preserve">2019 </w:t>
      </w:r>
      <w:r w:rsidR="00440F3C" w:rsidRPr="001B3C6A">
        <w:t xml:space="preserve">we </w:t>
      </w:r>
      <w:r>
        <w:t>ran a compe</w:t>
      </w:r>
      <w:r w:rsidR="00613E61">
        <w:t>t</w:t>
      </w:r>
      <w:r>
        <w:t>ition to design a new header for all our publications</w:t>
      </w:r>
      <w:r w:rsidR="00EC7184">
        <w:t xml:space="preserve">; </w:t>
      </w:r>
      <w:r>
        <w:t>we wanted to keep our logo</w:t>
      </w:r>
      <w:r w:rsidR="00EC7184">
        <w:t>, but to have a header that would represent TTK ethos and activities</w:t>
      </w:r>
      <w:r>
        <w:t xml:space="preserve"> and </w:t>
      </w:r>
      <w:r w:rsidR="00EC7184">
        <w:t>be</w:t>
      </w:r>
      <w:r>
        <w:t xml:space="preserve"> easy to print at home if necessary, and we were delighte</w:t>
      </w:r>
      <w:r w:rsidR="00EC7184">
        <w:t>d</w:t>
      </w:r>
      <w:r>
        <w:t xml:space="preserve"> with the winning entry from</w:t>
      </w:r>
      <w:r w:rsidRPr="00EC7184">
        <w:rPr>
          <w:color w:val="FF0000"/>
        </w:rPr>
        <w:t xml:space="preserve"> </w:t>
      </w:r>
      <w:r w:rsidR="001F31AC" w:rsidRPr="001F31AC">
        <w:t xml:space="preserve">Meltem Celebi-Thomas </w:t>
      </w:r>
      <w:r w:rsidR="00EC7184" w:rsidRPr="001F31AC">
        <w:t>which ticked all our boxes</w:t>
      </w:r>
      <w:r w:rsidR="00EC7184">
        <w:t xml:space="preserve"> and which we have used every</w:t>
      </w:r>
      <w:r w:rsidR="002A1CD5">
        <w:t>w</w:t>
      </w:r>
      <w:r w:rsidR="00EC7184">
        <w:t xml:space="preserve">here since. </w:t>
      </w:r>
    </w:p>
    <w:p w14:paraId="1949D3DC" w14:textId="0A25EEE3" w:rsidR="00440F3C" w:rsidRPr="001B3C6A" w:rsidRDefault="00EC7184" w:rsidP="00440F3C">
      <w:pPr>
        <w:spacing w:line="276" w:lineRule="auto"/>
      </w:pPr>
      <w:r>
        <w:rPr>
          <w:b/>
        </w:rPr>
        <w:t xml:space="preserve">- </w:t>
      </w:r>
      <w:r w:rsidR="00440F3C" w:rsidRPr="001B3C6A">
        <w:rPr>
          <w:b/>
        </w:rPr>
        <w:t>Connected Kingston</w:t>
      </w:r>
      <w:r w:rsidR="00440F3C" w:rsidRPr="001B3C6A">
        <w:t xml:space="preserve"> (</w:t>
      </w:r>
      <w:hyperlink r:id="rId5" w:history="1">
        <w:r w:rsidR="00440F3C" w:rsidRPr="001B3C6A">
          <w:rPr>
            <w:rStyle w:val="Hyperlink"/>
          </w:rPr>
          <w:t>https://connectedkingston.uk/</w:t>
        </w:r>
      </w:hyperlink>
      <w:r w:rsidR="00440F3C" w:rsidRPr="001B3C6A">
        <w:t xml:space="preserve">) - TTK registered </w:t>
      </w:r>
      <w:r>
        <w:t xml:space="preserve">our regular activities on </w:t>
      </w:r>
      <w:r w:rsidR="00440F3C" w:rsidRPr="001B3C6A">
        <w:t>on this</w:t>
      </w:r>
      <w:r>
        <w:t xml:space="preserve"> KVA </w:t>
      </w:r>
      <w:r w:rsidR="00440F3C" w:rsidRPr="001B3C6A">
        <w:t xml:space="preserve"> health and wellbeing resource for Kingston residents</w:t>
      </w:r>
      <w:r w:rsidR="001F31AC">
        <w:t>, but we have no idea how much participation it generates</w:t>
      </w:r>
      <w:r>
        <w:t>.</w:t>
      </w:r>
    </w:p>
    <w:p w14:paraId="415DDB3E" w14:textId="7D3F8BF9" w:rsidR="00D37B32" w:rsidRDefault="00EC7184" w:rsidP="00440F3C">
      <w:pPr>
        <w:spacing w:line="276" w:lineRule="auto"/>
      </w:pPr>
      <w:r>
        <w:t xml:space="preserve">- </w:t>
      </w:r>
      <w:r w:rsidR="0002712B">
        <w:t xml:space="preserve">All TTK </w:t>
      </w:r>
      <w:r w:rsidR="00440F3C" w:rsidRPr="001B3C6A">
        <w:t>activities and events</w:t>
      </w:r>
      <w:r w:rsidR="00025643">
        <w:t xml:space="preserve">, as well as news from kindred organistions, </w:t>
      </w:r>
      <w:r w:rsidR="00440F3C" w:rsidRPr="001B3C6A">
        <w:t xml:space="preserve"> </w:t>
      </w:r>
      <w:r w:rsidR="00025643">
        <w:t>were</w:t>
      </w:r>
      <w:r w:rsidR="00440F3C" w:rsidRPr="001B3C6A">
        <w:t xml:space="preserve"> fully reported on our website and in</w:t>
      </w:r>
      <w:r w:rsidR="00025643">
        <w:t xml:space="preserve"> the monthly</w:t>
      </w:r>
      <w:r w:rsidR="00440F3C" w:rsidRPr="001B3C6A">
        <w:t xml:space="preserve"> </w:t>
      </w:r>
      <w:r w:rsidR="00440F3C" w:rsidRPr="00351320">
        <w:rPr>
          <w:b/>
          <w:i/>
        </w:rPr>
        <w:t>Kingston Environment News</w:t>
      </w:r>
      <w:r w:rsidR="00440F3C" w:rsidRPr="001B3C6A">
        <w:t xml:space="preserve">, on which we have continued to </w:t>
      </w:r>
      <w:r>
        <w:t>share</w:t>
      </w:r>
      <w:r w:rsidR="00440F3C" w:rsidRPr="001B3C6A">
        <w:t xml:space="preserve"> editing duties with Kingston Environment Centre</w:t>
      </w:r>
      <w:r>
        <w:t>. Th</w:t>
      </w:r>
      <w:r w:rsidR="00025643">
        <w:t>e newsletter</w:t>
      </w:r>
      <w:r>
        <w:t xml:space="preserve"> too was redesigned during the year to be more readable on mob</w:t>
      </w:r>
      <w:r w:rsidR="00025643">
        <w:t>i</w:t>
      </w:r>
      <w:r>
        <w:t>les</w:t>
      </w:r>
      <w:r w:rsidR="00D37B32">
        <w:t>.</w:t>
      </w:r>
    </w:p>
    <w:p w14:paraId="40514E34" w14:textId="13854ACC" w:rsidR="00440F3C" w:rsidRPr="001B3C6A" w:rsidRDefault="00D37B32" w:rsidP="00440F3C">
      <w:pPr>
        <w:spacing w:line="276" w:lineRule="auto"/>
      </w:pPr>
      <w:r>
        <w:t xml:space="preserve">- </w:t>
      </w:r>
      <w:r w:rsidRPr="00D37B32">
        <w:rPr>
          <w:b/>
          <w:bCs/>
        </w:rPr>
        <w:t xml:space="preserve">Campaigning </w:t>
      </w:r>
      <w:r>
        <w:t>– mostly spreading the word (e g, about Biofu</w:t>
      </w:r>
      <w:r w:rsidR="00AC3B0A">
        <w:t>e</w:t>
      </w:r>
      <w:r>
        <w:t>lwatch cam</w:t>
      </w:r>
      <w:r w:rsidR="00613E61">
        <w:t>p</w:t>
      </w:r>
      <w:r>
        <w:t xml:space="preserve">aigns) via the newsletter, but we did draft and then send a petition to RBK asking it to declare a climate emergency, which it has since done. </w:t>
      </w:r>
      <w:r w:rsidR="00440F3C" w:rsidRPr="001B3C6A">
        <w:t xml:space="preserve"> </w:t>
      </w:r>
      <w:r w:rsidR="00613E61">
        <w:t>We continued to be members of The Climate Coalition and to circulate news and actions from TCC.</w:t>
      </w:r>
    </w:p>
    <w:p w14:paraId="0A31EBF9" w14:textId="77777777" w:rsidR="00440F3C" w:rsidRPr="001B3C6A" w:rsidRDefault="00440F3C" w:rsidP="00440F3C">
      <w:pPr>
        <w:spacing w:line="276" w:lineRule="auto"/>
        <w:rPr>
          <w:b/>
        </w:rPr>
      </w:pPr>
    </w:p>
    <w:p w14:paraId="557BF98B" w14:textId="77777777" w:rsidR="00440F3C" w:rsidRDefault="00440F3C" w:rsidP="0045745E">
      <w:pPr>
        <w:rPr>
          <w:b/>
          <w:bCs/>
        </w:rPr>
      </w:pPr>
    </w:p>
    <w:sectPr w:rsidR="00440F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DD513C"/>
    <w:multiLevelType w:val="hybridMultilevel"/>
    <w:tmpl w:val="3DB0F39C"/>
    <w:lvl w:ilvl="0" w:tplc="4634B5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5456092"/>
    <w:multiLevelType w:val="hybridMultilevel"/>
    <w:tmpl w:val="128AAB9E"/>
    <w:lvl w:ilvl="0" w:tplc="6F14EB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F36"/>
    <w:rsid w:val="00025643"/>
    <w:rsid w:val="0002712B"/>
    <w:rsid w:val="00071AE0"/>
    <w:rsid w:val="000A7F36"/>
    <w:rsid w:val="001742A2"/>
    <w:rsid w:val="001F31AC"/>
    <w:rsid w:val="002A1CD5"/>
    <w:rsid w:val="00440F3C"/>
    <w:rsid w:val="0045745E"/>
    <w:rsid w:val="00474202"/>
    <w:rsid w:val="005542F0"/>
    <w:rsid w:val="00613E61"/>
    <w:rsid w:val="006376B5"/>
    <w:rsid w:val="00825A61"/>
    <w:rsid w:val="00852A28"/>
    <w:rsid w:val="008B1CFC"/>
    <w:rsid w:val="0093617E"/>
    <w:rsid w:val="009D576C"/>
    <w:rsid w:val="00AC3B0A"/>
    <w:rsid w:val="00B879F4"/>
    <w:rsid w:val="00C9445A"/>
    <w:rsid w:val="00D37B32"/>
    <w:rsid w:val="00D565F7"/>
    <w:rsid w:val="00DB432B"/>
    <w:rsid w:val="00E55F16"/>
    <w:rsid w:val="00EC7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1E5D0"/>
  <w15:chartTrackingRefBased/>
  <w15:docId w15:val="{7C1D8817-39E3-4796-B0E7-11F1EAA9B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7F3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52A28"/>
    <w:pPr>
      <w:ind w:left="720"/>
      <w:contextualSpacing/>
    </w:pPr>
  </w:style>
  <w:style w:type="character" w:customStyle="1" w:styleId="textexposedshow">
    <w:name w:val="text_exposed_show"/>
    <w:basedOn w:val="DefaultParagraphFont"/>
    <w:rsid w:val="00825A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5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onnectedkingston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956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Mason</dc:creator>
  <cp:keywords/>
  <dc:description/>
  <cp:lastModifiedBy>Peter Mason</cp:lastModifiedBy>
  <cp:revision>29</cp:revision>
  <dcterms:created xsi:type="dcterms:W3CDTF">2020-04-13T10:07:00Z</dcterms:created>
  <dcterms:modified xsi:type="dcterms:W3CDTF">2020-04-29T06:52:00Z</dcterms:modified>
</cp:coreProperties>
</file>