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919" w:rsidRDefault="00146BCD">
      <w:r>
        <w:t xml:space="preserve">This year produced a glut of apples, and the Abundance Project was invited into </w:t>
      </w:r>
      <w:r w:rsidR="0018219C">
        <w:t xml:space="preserve">20 </w:t>
      </w:r>
      <w:r>
        <w:t>gardens</w:t>
      </w:r>
      <w:r w:rsidR="000C48EB">
        <w:t xml:space="preserve"> and onto </w:t>
      </w:r>
      <w:r w:rsidR="0018219C">
        <w:t xml:space="preserve">2 </w:t>
      </w:r>
      <w:r w:rsidR="000C48EB">
        <w:t>allotments</w:t>
      </w:r>
      <w:r>
        <w:t xml:space="preserve"> </w:t>
      </w:r>
      <w:r w:rsidR="0018219C">
        <w:t>around</w:t>
      </w:r>
      <w:r>
        <w:t xml:space="preserve"> Kingston, Surbiton, Long Ditton, Chessington</w:t>
      </w:r>
      <w:r w:rsidR="00D2299E">
        <w:t xml:space="preserve"> and beyond to harvest</w:t>
      </w:r>
      <w:r w:rsidR="000C48EB">
        <w:t xml:space="preserve"> the fruit</w:t>
      </w:r>
      <w:r>
        <w:t>. Toni Izard, with the help of volunteers and tree owners, picked an impressive 1</w:t>
      </w:r>
      <w:r w:rsidR="0018219C">
        <w:t>250</w:t>
      </w:r>
      <w:r>
        <w:t xml:space="preserve"> kilos</w:t>
      </w:r>
      <w:r w:rsidR="000C48EB">
        <w:t xml:space="preserve"> (</w:t>
      </w:r>
      <w:r w:rsidR="003F64D0">
        <w:t xml:space="preserve">one and a quarter </w:t>
      </w:r>
      <w:r>
        <w:t>tonnes</w:t>
      </w:r>
      <w:r w:rsidR="000C48EB">
        <w:t>)</w:t>
      </w:r>
      <w:r>
        <w:t xml:space="preserve"> and saved them from going to waste. </w:t>
      </w:r>
      <w:r w:rsidR="003F64D0">
        <w:t>O</w:t>
      </w:r>
      <w:r w:rsidR="00B811DA">
        <w:t xml:space="preserve">ver 40k of pears, courgettes and </w:t>
      </w:r>
      <w:r>
        <w:t>damsons</w:t>
      </w:r>
      <w:r w:rsidR="003F64D0">
        <w:t xml:space="preserve"> </w:t>
      </w:r>
      <w:proofErr w:type="gramStart"/>
      <w:r w:rsidR="003F64D0">
        <w:t>were</w:t>
      </w:r>
      <w:proofErr w:type="gramEnd"/>
      <w:r w:rsidR="003F64D0">
        <w:t xml:space="preserve"> also donated ready harvested</w:t>
      </w:r>
      <w:r>
        <w:t>.</w:t>
      </w:r>
    </w:p>
    <w:p w:rsidR="00146BCD" w:rsidRDefault="00146BCD">
      <w:r>
        <w:t>All the fruit was redistributed within the community in a number of different ways</w:t>
      </w:r>
      <w:r w:rsidR="00B811DA">
        <w:t>, for example</w:t>
      </w:r>
      <w:r w:rsidR="000C48EB">
        <w:t>,</w:t>
      </w:r>
      <w:r w:rsidR="00BA6C15">
        <w:t xml:space="preserve"> </w:t>
      </w:r>
      <w:r w:rsidR="00B811DA">
        <w:t>local residents helped</w:t>
      </w:r>
      <w:r w:rsidR="00BA6C15">
        <w:t xml:space="preserve"> themselves to from large trug kindly put out daily by Surbiton Health Food Store</w:t>
      </w:r>
      <w:r w:rsidR="003F64D0">
        <w:t xml:space="preserve"> and regularly replenished by Abundance which rehomed 200k over the season</w:t>
      </w:r>
      <w:r w:rsidR="00315E9F">
        <w:t xml:space="preserve"> and promoted a lot of good will among their customers;</w:t>
      </w:r>
      <w:bookmarkStart w:id="0" w:name="_GoBack"/>
      <w:bookmarkEnd w:id="0"/>
      <w:r w:rsidR="00BA6C15">
        <w:t xml:space="preserve"> other beneficiaries included a</w:t>
      </w:r>
      <w:r w:rsidR="003F64D0">
        <w:t xml:space="preserve"> local</w:t>
      </w:r>
      <w:r w:rsidR="00BA6C15">
        <w:t xml:space="preserve"> hostel, the Foodbank and even the police horses  at Imber Court</w:t>
      </w:r>
      <w:r w:rsidR="0018219C">
        <w:t>, whilst a valuable new link was forged with the Surbiton WI who both helped to harvest fruit and also used it</w:t>
      </w:r>
      <w:r w:rsidR="00BA6C15">
        <w:t>!</w:t>
      </w:r>
    </w:p>
    <w:p w:rsidR="00BA6C15" w:rsidRDefault="00BA6C15">
      <w:r>
        <w:t xml:space="preserve">Surbiton Farmers Market </w:t>
      </w:r>
      <w:r w:rsidR="000C48EB">
        <w:t xml:space="preserve">kindly gave us a space in August and September, enabling </w:t>
      </w:r>
      <w:r>
        <w:t xml:space="preserve">us to </w:t>
      </w:r>
      <w:r w:rsidR="003F64D0">
        <w:t>utilise</w:t>
      </w:r>
      <w:r w:rsidR="00B811DA">
        <w:t xml:space="preserve"> over 300k</w:t>
      </w:r>
      <w:r w:rsidR="000C48EB">
        <w:t xml:space="preserve"> of apples</w:t>
      </w:r>
      <w:r w:rsidR="00B811DA">
        <w:t xml:space="preserve">, by making delicious apple juice for the refreshment of the market shoppers.  We also used it as an object lesson in sustainability, </w:t>
      </w:r>
      <w:r w:rsidR="00D2299E">
        <w:t xml:space="preserve">stressing the importance of </w:t>
      </w:r>
      <w:r w:rsidR="00315E9F">
        <w:t>u</w:t>
      </w:r>
      <w:r w:rsidR="00B811DA">
        <w:t>sing our locally grown, organic</w:t>
      </w:r>
      <w:r w:rsidR="00F636C7">
        <w:t xml:space="preserve">, fresh harvest </w:t>
      </w:r>
      <w:r w:rsidR="00D2299E">
        <w:t>and</w:t>
      </w:r>
      <w:r w:rsidR="00F636C7">
        <w:t xml:space="preserve"> avoiding the high carbon footprint of transport, refrigeration </w:t>
      </w:r>
      <w:r w:rsidR="00B811DA">
        <w:t xml:space="preserve">and </w:t>
      </w:r>
      <w:r w:rsidR="00F636C7">
        <w:t>plastic wrapping that supermarket fruit would entail. Passing the waste to the stall next to us, to take back to feed to their pigs completed the perfect waste-free loop. All ages joined in pressing the fruit and youngsters were amazed to learn how apple juice is made</w:t>
      </w:r>
      <w:r w:rsidR="000C48EB">
        <w:t xml:space="preserve"> and how particularly delicious it tasted</w:t>
      </w:r>
      <w:r w:rsidR="00F636C7">
        <w:t>.</w:t>
      </w:r>
    </w:p>
    <w:p w:rsidR="00F636C7" w:rsidRDefault="00F636C7">
      <w:r>
        <w:t>We are always asked if we make cider from the fruit, and for the first time this year we</w:t>
      </w:r>
      <w:r w:rsidR="00D2299E">
        <w:t xml:space="preserve"> can say </w:t>
      </w:r>
      <w:r w:rsidR="0018219C">
        <w:t>‘Yes’</w:t>
      </w:r>
      <w:r>
        <w:t xml:space="preserve">. The Lamb pub in Surbiton hosted a </w:t>
      </w:r>
      <w:r w:rsidR="000C48EB">
        <w:t xml:space="preserve">community </w:t>
      </w:r>
      <w:r>
        <w:t>cider making afternoon</w:t>
      </w:r>
      <w:r w:rsidR="00D2299E">
        <w:t xml:space="preserve"> in September</w:t>
      </w:r>
      <w:r>
        <w:t xml:space="preserve"> and</w:t>
      </w:r>
      <w:r w:rsidR="00D2299E">
        <w:t xml:space="preserve"> many people</w:t>
      </w:r>
      <w:r w:rsidR="000C48EB">
        <w:t xml:space="preserve"> helped to chop and press</w:t>
      </w:r>
      <w:r w:rsidR="00D2299E">
        <w:t xml:space="preserve"> the apples</w:t>
      </w:r>
      <w:r w:rsidR="000C48EB">
        <w:t>. Consequently,</w:t>
      </w:r>
      <w:r>
        <w:t xml:space="preserve"> 12 gallons </w:t>
      </w:r>
      <w:r w:rsidR="00D2299E">
        <w:t xml:space="preserve">of dry cider </w:t>
      </w:r>
      <w:r w:rsidR="0018219C">
        <w:t xml:space="preserve">were made, </w:t>
      </w:r>
      <w:r w:rsidR="003F64D0">
        <w:t xml:space="preserve">which, </w:t>
      </w:r>
      <w:r w:rsidR="0018219C">
        <w:t>when tested in January</w:t>
      </w:r>
      <w:r w:rsidR="003F64D0">
        <w:t>,</w:t>
      </w:r>
      <w:r w:rsidR="0018219C">
        <w:t xml:space="preserve"> had finished fermentation and produced a very drinkable cider of 5.6 percent strength</w:t>
      </w:r>
      <w:r w:rsidR="003F64D0">
        <w:t>.  U</w:t>
      </w:r>
      <w:r w:rsidR="0018219C">
        <w:t>nfortunately it is</w:t>
      </w:r>
      <w:r w:rsidR="003F64D0">
        <w:t xml:space="preserve"> still sitting in the cellar,</w:t>
      </w:r>
      <w:r w:rsidR="0018219C">
        <w:t xml:space="preserve"> inaccessible due to lockdown</w:t>
      </w:r>
      <w:r w:rsidR="003F64D0">
        <w:t>, so we can but hope it will still be okay when they reopen</w:t>
      </w:r>
      <w:r w:rsidR="00D2299E">
        <w:t>!</w:t>
      </w:r>
    </w:p>
    <w:p w:rsidR="00D2299E" w:rsidRDefault="00D2299E">
      <w:r>
        <w:t xml:space="preserve">The final stock of apples was taken to The Garden Cider Company, for them to make cider from, with </w:t>
      </w:r>
      <w:r w:rsidR="003F64D0">
        <w:t>their local</w:t>
      </w:r>
      <w:r>
        <w:t xml:space="preserve"> lucky pigs getting the pressed remains.</w:t>
      </w:r>
    </w:p>
    <w:p w:rsidR="005678BC" w:rsidRDefault="005678BC">
      <w:r>
        <w:t>Thanks to all who made this possible, the volunteers for their time and the tree owners who so generously shared their crop with us.</w:t>
      </w:r>
      <w:r w:rsidR="003F64D0">
        <w:t xml:space="preserve"> </w:t>
      </w:r>
    </w:p>
    <w:p w:rsidR="00315E9F" w:rsidRDefault="00315E9F">
      <w:r>
        <w:t>Here’s hoping for another fruitful harvest this year!</w:t>
      </w:r>
    </w:p>
    <w:p w:rsidR="005678BC" w:rsidRDefault="005678BC"/>
    <w:p w:rsidR="00146BCD" w:rsidRDefault="00146BCD"/>
    <w:sectPr w:rsidR="00146B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BCD"/>
    <w:rsid w:val="000C48EB"/>
    <w:rsid w:val="00146BCD"/>
    <w:rsid w:val="0018219C"/>
    <w:rsid w:val="00315E9F"/>
    <w:rsid w:val="003F64D0"/>
    <w:rsid w:val="00506919"/>
    <w:rsid w:val="0054556E"/>
    <w:rsid w:val="005678BC"/>
    <w:rsid w:val="00B811DA"/>
    <w:rsid w:val="00BA6C15"/>
    <w:rsid w:val="00D2299E"/>
    <w:rsid w:val="00F63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</dc:creator>
  <cp:lastModifiedBy>Tony</cp:lastModifiedBy>
  <cp:revision>2</cp:revision>
  <dcterms:created xsi:type="dcterms:W3CDTF">2020-04-29T20:35:00Z</dcterms:created>
  <dcterms:modified xsi:type="dcterms:W3CDTF">2020-04-29T20:35:00Z</dcterms:modified>
</cp:coreProperties>
</file>