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B2DFC" w14:textId="2F2CC5EA" w:rsidR="00AC4314" w:rsidRPr="00AC4314" w:rsidRDefault="00AC4314">
      <w:pPr>
        <w:rPr>
          <w:b/>
          <w:bCs/>
          <w:i/>
          <w:iCs/>
        </w:rPr>
      </w:pPr>
      <w:r w:rsidRPr="00AC4314">
        <w:rPr>
          <w:b/>
          <w:bCs/>
          <w:i/>
          <w:iCs/>
        </w:rPr>
        <w:t xml:space="preserve">DRAFT, </w:t>
      </w:r>
      <w:r w:rsidR="003E5963">
        <w:rPr>
          <w:b/>
          <w:bCs/>
          <w:i/>
          <w:iCs/>
        </w:rPr>
        <w:t>AW</w:t>
      </w:r>
      <w:r w:rsidRPr="00AC4314">
        <w:rPr>
          <w:b/>
          <w:bCs/>
          <w:i/>
          <w:iCs/>
        </w:rPr>
        <w:t xml:space="preserve"> </w:t>
      </w:r>
    </w:p>
    <w:p w14:paraId="2B6F1105" w14:textId="77777777" w:rsidR="00AC4314" w:rsidRDefault="00AC4314">
      <w:pPr>
        <w:rPr>
          <w:b/>
          <w:bCs/>
        </w:rPr>
      </w:pPr>
    </w:p>
    <w:p w14:paraId="748FDE95" w14:textId="75678164" w:rsidR="000A7F36" w:rsidRDefault="00AC4314">
      <w:pPr>
        <w:rPr>
          <w:b/>
          <w:bCs/>
        </w:rPr>
      </w:pPr>
      <w:r>
        <w:rPr>
          <w:b/>
          <w:bCs/>
        </w:rPr>
        <w:t xml:space="preserve">REPORT ON </w:t>
      </w:r>
      <w:r w:rsidR="000A7F36" w:rsidRPr="000A7F36">
        <w:rPr>
          <w:b/>
          <w:bCs/>
        </w:rPr>
        <w:t xml:space="preserve">TTK activities and projects, </w:t>
      </w:r>
      <w:r w:rsidR="001D4571">
        <w:rPr>
          <w:b/>
          <w:bCs/>
        </w:rPr>
        <w:t>May</w:t>
      </w:r>
      <w:r w:rsidR="000A7F36" w:rsidRPr="000A7F36">
        <w:rPr>
          <w:b/>
          <w:bCs/>
        </w:rPr>
        <w:t xml:space="preserve"> 20</w:t>
      </w:r>
      <w:r w:rsidR="001D4571">
        <w:rPr>
          <w:b/>
          <w:bCs/>
        </w:rPr>
        <w:t>20</w:t>
      </w:r>
      <w:r w:rsidR="000A7F36" w:rsidRPr="000A7F36">
        <w:rPr>
          <w:b/>
          <w:bCs/>
        </w:rPr>
        <w:t xml:space="preserve"> – </w:t>
      </w:r>
      <w:r w:rsidR="001D4571">
        <w:rPr>
          <w:b/>
          <w:bCs/>
        </w:rPr>
        <w:t>July 2021</w:t>
      </w:r>
    </w:p>
    <w:p w14:paraId="059572DE" w14:textId="3CFDEE84" w:rsidR="006376B5" w:rsidRDefault="001D4571">
      <w:r>
        <w:t xml:space="preserve">We started in May 2020 with unchartered waters ahead as a diminished management team wondering what the role of TTK was in the context of the wider Kingston community network and wondering what lay ahead. We decided to stick to some similar rhythms that had been set by Marilyn and the team in previous years, a once a month management meeting followed by online Green Drinks. There was so much opportunity for building resilient communities in the last year, that we might have thought the time was now for TTK, but what was brilliant to see was communities were buidling themselves perfectly well. We felt the pressure to drive community development in the first half of the last year, and then we stepped back and just noticed what we were being invited to do, what we wanted to do and did that instead – pulled along rather than pushing against a tide that didn’t need pushing. So what did we do and what did we discover? </w:t>
      </w:r>
    </w:p>
    <w:p w14:paraId="74B40E80" w14:textId="3A9D2874" w:rsidR="00474E29" w:rsidRDefault="00474E29"/>
    <w:p w14:paraId="2EF9B302" w14:textId="77777777" w:rsidR="00987468" w:rsidRDefault="00987468">
      <w:r>
        <w:t>Thoughout the year we know that we have been generously supported by Marilyn Mason in particular, and in no small part by Toni Izard, Hilary Gander, John Fellows and all who support quietly in the background. We receive a monthly donation from one member which is wonderful. This quiet support and the invitations mean that we can continue, going with the energy and where the invitatiosn take us. Each person at the heart of TTK has as their daily life and work the ongoing development of community and responding to the climate and ecological emergency we are in.</w:t>
      </w:r>
    </w:p>
    <w:p w14:paraId="2AFB62C3" w14:textId="77777777" w:rsidR="00987468" w:rsidRDefault="00987468"/>
    <w:p w14:paraId="3A25CFF8" w14:textId="23FA1889" w:rsidR="00474E29" w:rsidRDefault="00987468">
      <w:r>
        <w:t>With huge thanks to Des for his unwavering support and guidance from his lifetime dedication to building brilliant communities. I’d also like to extend a personal thank you to Paul Mackay who has been enthusiastically working out all of the many things that TTK could do. His enthusiasm is infectious and he has also taken on the serious role of managing our finances. He might not realise it, but he is holding much of the scaffolding that holds TTK together.</w:t>
      </w:r>
    </w:p>
    <w:p w14:paraId="4C8C04EE" w14:textId="32A5EB0A" w:rsidR="00987468" w:rsidRDefault="00987468"/>
    <w:p w14:paraId="2236AA8A" w14:textId="2E8F0E40" w:rsidR="00987468" w:rsidRDefault="00987468">
      <w:r>
        <w:t>We would also like to re</w:t>
      </w:r>
      <w:r w:rsidR="00C15432">
        <w:t>fresh the TTK constitution to bring it up to date, moving beyond phrases such as peak oil.</w:t>
      </w:r>
    </w:p>
    <w:p w14:paraId="7CC076C1" w14:textId="2AAA3664" w:rsidR="00987468" w:rsidRDefault="00987468"/>
    <w:p w14:paraId="5EF56362" w14:textId="5197CE1A" w:rsidR="00987468" w:rsidRDefault="00987468">
      <w:r>
        <w:t xml:space="preserve">The title of Chair seems too grand for my role and the part I’ve been able to play. </w:t>
      </w:r>
    </w:p>
    <w:p w14:paraId="47CAA219" w14:textId="43B96D14" w:rsidR="00987468" w:rsidRDefault="00987468"/>
    <w:p w14:paraId="3B9A637F" w14:textId="5C1328C6" w:rsidR="00987468" w:rsidRDefault="00987468">
      <w:r>
        <w:t>Thank you for all the support in the last year.</w:t>
      </w:r>
    </w:p>
    <w:p w14:paraId="60CE2EBD" w14:textId="5AF30FC9" w:rsidR="000A7F36" w:rsidRDefault="000A7F36">
      <w:pPr>
        <w:rPr>
          <w:b/>
          <w:bCs/>
        </w:rPr>
      </w:pPr>
    </w:p>
    <w:p w14:paraId="39B17E5E" w14:textId="77777777" w:rsidR="00987468" w:rsidRDefault="00987468">
      <w:pPr>
        <w:rPr>
          <w:b/>
          <w:bCs/>
        </w:rPr>
      </w:pPr>
    </w:p>
    <w:p w14:paraId="7DC31474" w14:textId="682EC6A1" w:rsidR="000A7F36" w:rsidRDefault="008B1CFC">
      <w:r w:rsidRPr="000A7F36">
        <w:rPr>
          <w:b/>
          <w:bCs/>
        </w:rPr>
        <w:t>EVENTS</w:t>
      </w:r>
      <w:r w:rsidR="00F61D7C">
        <w:rPr>
          <w:b/>
          <w:bCs/>
        </w:rPr>
        <w:t xml:space="preserve"> </w:t>
      </w:r>
      <w:r w:rsidR="000A7F36" w:rsidRPr="000A7F36">
        <w:rPr>
          <w:b/>
          <w:bCs/>
        </w:rPr>
        <w:br/>
      </w:r>
      <w:r w:rsidR="00852A28">
        <w:t xml:space="preserve">- </w:t>
      </w:r>
      <w:r w:rsidR="001D4571">
        <w:rPr>
          <w:b/>
          <w:bCs/>
        </w:rPr>
        <w:t>13</w:t>
      </w:r>
      <w:r w:rsidR="000A7F36" w:rsidRPr="0002712B">
        <w:rPr>
          <w:b/>
          <w:bCs/>
        </w:rPr>
        <w:t xml:space="preserve"> </w:t>
      </w:r>
      <w:r w:rsidR="000A7F36" w:rsidRPr="000A7F36">
        <w:rPr>
          <w:b/>
          <w:bCs/>
        </w:rPr>
        <w:t>management team meetings</w:t>
      </w:r>
      <w:r w:rsidR="000A7F36">
        <w:t xml:space="preserve"> and </w:t>
      </w:r>
      <w:r w:rsidR="001D4571" w:rsidRPr="001D4571">
        <w:rPr>
          <w:b/>
          <w:bCs/>
        </w:rPr>
        <w:t>3</w:t>
      </w:r>
      <w:r w:rsidR="001D4571">
        <w:t xml:space="preserve"> </w:t>
      </w:r>
      <w:r w:rsidR="000A7F36" w:rsidRPr="000A7F36">
        <w:rPr>
          <w:b/>
          <w:bCs/>
        </w:rPr>
        <w:t>Green Drinks</w:t>
      </w:r>
      <w:r w:rsidR="001D4571">
        <w:rPr>
          <w:b/>
          <w:bCs/>
        </w:rPr>
        <w:t xml:space="preserve">. </w:t>
      </w:r>
      <w:r w:rsidR="001D4571">
        <w:t>Following the rest of the world, we went virtual for a few meetings, before coming together face to face for meetings at the Circulatory and drinks, at least one, in the Berrylands</w:t>
      </w:r>
      <w:r w:rsidR="00B316FD">
        <w:t xml:space="preserve"> Pub</w:t>
      </w:r>
      <w:r w:rsidR="001D4571">
        <w:t xml:space="preserve">. We started off focusing on events and doing stuff, and </w:t>
      </w:r>
      <w:r w:rsidR="001D4571">
        <w:lastRenderedPageBreak/>
        <w:t xml:space="preserve">finished the year looking at what we </w:t>
      </w:r>
      <w:r w:rsidR="00B316FD">
        <w:t xml:space="preserve">were already doing, joining the dots, </w:t>
      </w:r>
      <w:r w:rsidR="001D4571">
        <w:t xml:space="preserve">building relationships and connections. We hosted some on line </w:t>
      </w:r>
      <w:r w:rsidR="00B316FD">
        <w:t xml:space="preserve">and small f2f </w:t>
      </w:r>
      <w:r w:rsidR="001D4571">
        <w:t>events:</w:t>
      </w:r>
    </w:p>
    <w:p w14:paraId="44A4EF6B" w14:textId="77777777" w:rsidR="00F61D7C" w:rsidRDefault="00F61D7C" w:rsidP="00F61D7C">
      <w:pPr>
        <w:rPr>
          <w:b/>
          <w:bCs/>
        </w:rPr>
      </w:pPr>
    </w:p>
    <w:p w14:paraId="754DD2F4" w14:textId="098B6B6D" w:rsidR="001D4571" w:rsidRDefault="001D4571" w:rsidP="00F61D7C">
      <w:r w:rsidRPr="00F61D7C">
        <w:rPr>
          <w:b/>
          <w:bCs/>
        </w:rPr>
        <w:t xml:space="preserve">2 x Planet earth </w:t>
      </w:r>
      <w:r w:rsidR="00B316FD" w:rsidRPr="00F61D7C">
        <w:rPr>
          <w:b/>
          <w:bCs/>
        </w:rPr>
        <w:t>film showings</w:t>
      </w:r>
      <w:r w:rsidR="00B316FD">
        <w:t>. We had 4-5 people at each event, interestingly one or two people from our local area, others from across the UK and one in Turkey, one in India.</w:t>
      </w:r>
    </w:p>
    <w:p w14:paraId="1DDBB052" w14:textId="77777777" w:rsidR="00F61D7C" w:rsidRDefault="00F61D7C" w:rsidP="00F61D7C">
      <w:pPr>
        <w:rPr>
          <w:b/>
          <w:bCs/>
        </w:rPr>
      </w:pPr>
    </w:p>
    <w:p w14:paraId="0FD51886" w14:textId="3050911C" w:rsidR="00F042BC" w:rsidRPr="00F61D7C" w:rsidRDefault="00B316FD" w:rsidP="00F61D7C">
      <w:r w:rsidRPr="00F61D7C">
        <w:rPr>
          <w:b/>
          <w:bCs/>
        </w:rPr>
        <w:t>1 x talk from Sunray Recycle</w:t>
      </w:r>
      <w:r>
        <w:t>. A hybrid event, part face to face with zoom dial ins. This has led to one street in Berrylands becoming active collectors for Sunray and other recycling projects. There are resources to share from this, an audio file which will be put on the TTK website and a small flyer that has been distributed across networks for others to do the same thing.</w:t>
      </w:r>
    </w:p>
    <w:p w14:paraId="7BFB587A" w14:textId="100808C4" w:rsidR="00F042BC" w:rsidRDefault="00F042BC" w:rsidP="0045745E">
      <w:pPr>
        <w:rPr>
          <w:b/>
          <w:bCs/>
        </w:rPr>
      </w:pPr>
    </w:p>
    <w:p w14:paraId="36E6D924" w14:textId="77777777" w:rsidR="00F61D7C" w:rsidRPr="001B3C6A" w:rsidRDefault="00F61D7C" w:rsidP="00F61D7C">
      <w:pPr>
        <w:spacing w:line="276" w:lineRule="auto"/>
      </w:pPr>
      <w:r>
        <w:rPr>
          <w:b/>
        </w:rPr>
        <w:t>TTK</w:t>
      </w:r>
      <w:r w:rsidRPr="001B3C6A">
        <w:rPr>
          <w:b/>
        </w:rPr>
        <w:t xml:space="preserve"> website: </w:t>
      </w:r>
      <w:r>
        <w:t>we continued to use our free</w:t>
      </w:r>
      <w:r w:rsidRPr="001B3C6A">
        <w:t xml:space="preserve"> </w:t>
      </w:r>
      <w:r>
        <w:t xml:space="preserve">and easy-to-edit </w:t>
      </w:r>
      <w:r w:rsidRPr="001B3C6A">
        <w:t xml:space="preserve">E-Voice website, </w:t>
      </w:r>
      <w:r>
        <w:t xml:space="preserve">which was redesigned this year to incorporate our new header and, with training from KVA, reformatted to be easier to read on mobiles. </w:t>
      </w:r>
    </w:p>
    <w:p w14:paraId="2517C0FC" w14:textId="77777777" w:rsidR="00F61D7C" w:rsidRDefault="00F61D7C" w:rsidP="00F61D7C">
      <w:pPr>
        <w:spacing w:line="276" w:lineRule="auto"/>
        <w:rPr>
          <w:b/>
        </w:rPr>
      </w:pPr>
    </w:p>
    <w:p w14:paraId="5124F858" w14:textId="67E3B15A" w:rsidR="00F61D7C" w:rsidRPr="001B3C6A" w:rsidRDefault="00F61D7C" w:rsidP="00F61D7C">
      <w:pPr>
        <w:spacing w:line="276" w:lineRule="auto"/>
      </w:pPr>
      <w:r w:rsidRPr="001B3C6A">
        <w:rPr>
          <w:b/>
        </w:rPr>
        <w:t>Connected Kingston</w:t>
      </w:r>
      <w:r w:rsidRPr="001B3C6A">
        <w:t xml:space="preserve"> (</w:t>
      </w:r>
      <w:hyperlink r:id="rId5" w:history="1">
        <w:r w:rsidRPr="001B3C6A">
          <w:rPr>
            <w:rStyle w:val="Hyperlink"/>
          </w:rPr>
          <w:t>https://connectedkingston.uk/</w:t>
        </w:r>
      </w:hyperlink>
      <w:r w:rsidRPr="001B3C6A">
        <w:t xml:space="preserve">) </w:t>
      </w:r>
      <w:r>
        <w:t>–</w:t>
      </w:r>
      <w:r w:rsidRPr="001B3C6A">
        <w:t xml:space="preserve"> </w:t>
      </w:r>
      <w:r>
        <w:t xml:space="preserve">we continue to be registered here. </w:t>
      </w:r>
    </w:p>
    <w:p w14:paraId="12581FA3" w14:textId="77777777" w:rsidR="00F61D7C" w:rsidRDefault="00F61D7C" w:rsidP="00F61D7C">
      <w:pPr>
        <w:spacing w:line="276" w:lineRule="auto"/>
      </w:pPr>
    </w:p>
    <w:p w14:paraId="59C2779F" w14:textId="324E39CD" w:rsidR="00F61D7C" w:rsidRDefault="00F61D7C" w:rsidP="00F61D7C">
      <w:pPr>
        <w:spacing w:line="276" w:lineRule="auto"/>
      </w:pPr>
      <w:r>
        <w:t xml:space="preserve">All TTK </w:t>
      </w:r>
      <w:r w:rsidRPr="001B3C6A">
        <w:t>activities and events</w:t>
      </w:r>
      <w:r>
        <w:t xml:space="preserve">, as well as news from kindred organistions, </w:t>
      </w:r>
      <w:r w:rsidRPr="001B3C6A">
        <w:t xml:space="preserve"> </w:t>
      </w:r>
      <w:r>
        <w:t>were</w:t>
      </w:r>
      <w:r w:rsidRPr="001B3C6A">
        <w:t xml:space="preserve"> reported in</w:t>
      </w:r>
      <w:r>
        <w:t xml:space="preserve"> the monthly</w:t>
      </w:r>
      <w:r w:rsidRPr="001B3C6A">
        <w:t xml:space="preserve"> </w:t>
      </w:r>
      <w:r w:rsidRPr="00351320">
        <w:rPr>
          <w:b/>
          <w:i/>
        </w:rPr>
        <w:t>Kingston Environment News</w:t>
      </w:r>
      <w:r>
        <w:t xml:space="preserve"> and shared on TTK Facebook page.</w:t>
      </w:r>
      <w:r>
        <w:t xml:space="preserve"> The newsletter too was redesigned during the year to be more readable on mobiles.</w:t>
      </w:r>
    </w:p>
    <w:p w14:paraId="1473EC93" w14:textId="77777777" w:rsidR="00F61D7C" w:rsidRDefault="00F61D7C" w:rsidP="00F61D7C">
      <w:pPr>
        <w:spacing w:line="276" w:lineRule="auto"/>
      </w:pPr>
    </w:p>
    <w:p w14:paraId="07E1F1A6" w14:textId="77777777" w:rsidR="00EF06FA" w:rsidRPr="00EF06FA" w:rsidRDefault="00EF06FA" w:rsidP="00F61D7C">
      <w:pPr>
        <w:spacing w:line="276" w:lineRule="auto"/>
        <w:rPr>
          <w:b/>
          <w:bCs/>
        </w:rPr>
      </w:pPr>
      <w:r w:rsidRPr="00EF06FA">
        <w:rPr>
          <w:b/>
          <w:bCs/>
        </w:rPr>
        <w:t>ACTIVITIES</w:t>
      </w:r>
    </w:p>
    <w:p w14:paraId="636BF56B" w14:textId="77777777" w:rsidR="00EF06FA" w:rsidRDefault="00EF06FA" w:rsidP="00F61D7C">
      <w:pPr>
        <w:spacing w:line="276" w:lineRule="auto"/>
        <w:rPr>
          <w:b/>
          <w:bCs/>
        </w:rPr>
      </w:pPr>
    </w:p>
    <w:p w14:paraId="3E4786C3" w14:textId="58FC5594" w:rsidR="00F61D7C" w:rsidRPr="001B3C6A" w:rsidRDefault="00F61D7C" w:rsidP="00F61D7C">
      <w:pPr>
        <w:spacing w:line="276" w:lineRule="auto"/>
      </w:pPr>
      <w:r w:rsidRPr="00D37B32">
        <w:rPr>
          <w:b/>
          <w:bCs/>
        </w:rPr>
        <w:t xml:space="preserve">Campaigning </w:t>
      </w:r>
      <w:r>
        <w:t>– We have been less active in campaigning in the last year, yet we continued to be members of The Climate Coalition and to circulate news and actions from TCC.</w:t>
      </w:r>
    </w:p>
    <w:p w14:paraId="7A0A1263" w14:textId="2111050C" w:rsidR="00F61D7C" w:rsidRDefault="00F61D7C" w:rsidP="00F61D7C">
      <w:pPr>
        <w:spacing w:line="276" w:lineRule="auto"/>
        <w:rPr>
          <w:b/>
        </w:rPr>
      </w:pPr>
    </w:p>
    <w:p w14:paraId="0DA8E314" w14:textId="034E4257" w:rsidR="00F61D7C" w:rsidRDefault="00F61D7C" w:rsidP="00F61D7C">
      <w:pPr>
        <w:spacing w:line="276" w:lineRule="auto"/>
        <w:rPr>
          <w:bCs/>
        </w:rPr>
      </w:pPr>
      <w:r>
        <w:rPr>
          <w:b/>
        </w:rPr>
        <w:t xml:space="preserve">Connecting – </w:t>
      </w:r>
      <w:r>
        <w:rPr>
          <w:bCs/>
        </w:rPr>
        <w:t>we have been actively supporting and connecting with projects in and around the borough, as part of this, we have continued with the community mapping project that Paul Mackay has been leading.</w:t>
      </w:r>
      <w:r w:rsidR="00A9512D">
        <w:rPr>
          <w:bCs/>
        </w:rPr>
        <w:t xml:space="preserve"> We were invited to speak at Kingston Councils staff event regarding the climate emergency in September 2020.  We have been invited to contribute to a book gathering community stories designed to give hope and practical ideas.</w:t>
      </w:r>
    </w:p>
    <w:p w14:paraId="39C3A7BA" w14:textId="2206544D" w:rsidR="00F61D7C" w:rsidRDefault="00F61D7C" w:rsidP="00F61D7C">
      <w:pPr>
        <w:spacing w:line="276" w:lineRule="auto"/>
        <w:rPr>
          <w:bCs/>
        </w:rPr>
      </w:pPr>
    </w:p>
    <w:p w14:paraId="4F68D12C" w14:textId="77777777" w:rsidR="00EF06FA" w:rsidRDefault="00F61D7C" w:rsidP="00F61D7C">
      <w:pPr>
        <w:spacing w:line="276" w:lineRule="auto"/>
        <w:rPr>
          <w:bCs/>
        </w:rPr>
      </w:pPr>
      <w:r w:rsidRPr="00F61D7C">
        <w:rPr>
          <w:b/>
        </w:rPr>
        <w:t>Upcoming</w:t>
      </w:r>
      <w:r>
        <w:rPr>
          <w:b/>
        </w:rPr>
        <w:t xml:space="preserve"> projects</w:t>
      </w:r>
      <w:r>
        <w:rPr>
          <w:bCs/>
        </w:rPr>
        <w:t xml:space="preserve"> – We are involved in emerging collaborative projects across Kingston. There are two live projects we are working on. </w:t>
      </w:r>
    </w:p>
    <w:p w14:paraId="05E9CB99" w14:textId="77777777" w:rsidR="00EF06FA" w:rsidRDefault="00EF06FA" w:rsidP="00F61D7C">
      <w:pPr>
        <w:pStyle w:val="ListParagraph"/>
        <w:numPr>
          <w:ilvl w:val="0"/>
          <w:numId w:val="4"/>
        </w:numPr>
        <w:spacing w:line="276" w:lineRule="auto"/>
        <w:rPr>
          <w:bCs/>
        </w:rPr>
      </w:pPr>
      <w:r w:rsidRPr="00EF06FA">
        <w:rPr>
          <w:b/>
        </w:rPr>
        <w:t xml:space="preserve">Climate emergency centres </w:t>
      </w:r>
      <w:r w:rsidR="00F61D7C" w:rsidRPr="00EF06FA">
        <w:rPr>
          <w:bCs/>
        </w:rPr>
        <w:t>The first is exploring the viability of a Climate Emergency Centre in one of the empty retail hubs on Kingston high street</w:t>
      </w:r>
      <w:r w:rsidR="00A9512D" w:rsidRPr="00EF06FA">
        <w:rPr>
          <w:bCs/>
        </w:rPr>
        <w:t xml:space="preserve"> as an outreach centre.</w:t>
      </w:r>
    </w:p>
    <w:p w14:paraId="28933327" w14:textId="67113E4B" w:rsidR="00F61D7C" w:rsidRDefault="00EF06FA" w:rsidP="00F61D7C">
      <w:pPr>
        <w:pStyle w:val="ListParagraph"/>
        <w:numPr>
          <w:ilvl w:val="0"/>
          <w:numId w:val="4"/>
        </w:numPr>
        <w:spacing w:line="276" w:lineRule="auto"/>
        <w:rPr>
          <w:bCs/>
        </w:rPr>
      </w:pPr>
      <w:r w:rsidRPr="00EF06FA">
        <w:rPr>
          <w:b/>
        </w:rPr>
        <w:t xml:space="preserve">GreenZone </w:t>
      </w:r>
      <w:r w:rsidR="00F61D7C" w:rsidRPr="00EF06FA">
        <w:rPr>
          <w:bCs/>
        </w:rPr>
        <w:t xml:space="preserve">The second is collaborating in partnership with a group of people across Kingston’s community to run Kingston’s GreenZone festival this year independently of Kingston Carnival. </w:t>
      </w:r>
      <w:r w:rsidR="00A9512D" w:rsidRPr="00EF06FA">
        <w:rPr>
          <w:bCs/>
        </w:rPr>
        <w:t xml:space="preserve"> We are aiming for this event to be at the Memorial Gardens on the 25</w:t>
      </w:r>
      <w:r w:rsidR="00A9512D" w:rsidRPr="00EF06FA">
        <w:rPr>
          <w:bCs/>
          <w:vertAlign w:val="superscript"/>
        </w:rPr>
        <w:t>th</w:t>
      </w:r>
      <w:r w:rsidR="00A9512D" w:rsidRPr="00EF06FA">
        <w:rPr>
          <w:bCs/>
        </w:rPr>
        <w:t xml:space="preserve"> September. We are currently applying for funding and confirming date and venue.</w:t>
      </w:r>
    </w:p>
    <w:p w14:paraId="1B8FBF08" w14:textId="3ABB00CD" w:rsidR="008C22F2" w:rsidRPr="00EF06FA" w:rsidRDefault="008C22F2" w:rsidP="00F61D7C">
      <w:pPr>
        <w:pStyle w:val="ListParagraph"/>
        <w:numPr>
          <w:ilvl w:val="0"/>
          <w:numId w:val="4"/>
        </w:numPr>
        <w:spacing w:line="276" w:lineRule="auto"/>
        <w:rPr>
          <w:bCs/>
        </w:rPr>
      </w:pPr>
      <w:r>
        <w:rPr>
          <w:b/>
        </w:rPr>
        <w:t xml:space="preserve">Book club </w:t>
      </w:r>
      <w:r>
        <w:rPr>
          <w:bCs/>
        </w:rPr>
        <w:t>There are so many emerging books, we thought we might start a book club. We were prompted into this by an invitation from Neil Kitching to read his recently published book Carbon Choices. Our first event will be on the 19</w:t>
      </w:r>
      <w:r w:rsidRPr="008C22F2">
        <w:rPr>
          <w:bCs/>
          <w:vertAlign w:val="superscript"/>
        </w:rPr>
        <w:t>th</w:t>
      </w:r>
      <w:r>
        <w:rPr>
          <w:bCs/>
        </w:rPr>
        <w:t xml:space="preserve"> July.</w:t>
      </w:r>
    </w:p>
    <w:p w14:paraId="5BE41E51" w14:textId="306113C8" w:rsidR="00A9512D" w:rsidRPr="00F61D7C" w:rsidRDefault="00A9512D" w:rsidP="00F61D7C">
      <w:pPr>
        <w:spacing w:line="276" w:lineRule="auto"/>
        <w:rPr>
          <w:bCs/>
        </w:rPr>
      </w:pPr>
    </w:p>
    <w:p w14:paraId="7065723D" w14:textId="429C5470" w:rsidR="00F61D7C" w:rsidRPr="00A9512D" w:rsidRDefault="00A9512D" w:rsidP="00F61D7C">
      <w:pPr>
        <w:spacing w:line="276" w:lineRule="auto"/>
        <w:rPr>
          <w:bCs/>
        </w:rPr>
      </w:pPr>
      <w:r w:rsidRPr="00A9512D">
        <w:rPr>
          <w:b/>
        </w:rPr>
        <w:t>Funding</w:t>
      </w:r>
      <w:r>
        <w:rPr>
          <w:b/>
        </w:rPr>
        <w:t xml:space="preserve"> </w:t>
      </w:r>
      <w:r>
        <w:rPr>
          <w:bCs/>
        </w:rPr>
        <w:t>As well as securing funding for the seed giveaway project (see below) TTK has secured funding to run a visioning workshop. We are in the process of creating a cross Kingston group to invited and look forward to running something later in 2021. We would appreciate help with this.</w:t>
      </w:r>
    </w:p>
    <w:p w14:paraId="1F450BEA" w14:textId="77777777" w:rsidR="00F61D7C" w:rsidRDefault="00F61D7C" w:rsidP="0045745E">
      <w:pPr>
        <w:rPr>
          <w:b/>
          <w:bCs/>
        </w:rPr>
      </w:pPr>
    </w:p>
    <w:p w14:paraId="36AFE2AF" w14:textId="08236605" w:rsidR="006376B5" w:rsidRDefault="008B1CFC" w:rsidP="0045745E">
      <w:pPr>
        <w:rPr>
          <w:b/>
          <w:bCs/>
        </w:rPr>
      </w:pPr>
      <w:r w:rsidRPr="006376B5">
        <w:rPr>
          <w:b/>
          <w:bCs/>
        </w:rPr>
        <w:t>GROUPS</w:t>
      </w:r>
      <w:r w:rsidR="00F042BC">
        <w:rPr>
          <w:b/>
          <w:bCs/>
        </w:rPr>
        <w:t xml:space="preserve"> AND</w:t>
      </w:r>
      <w:r w:rsidRPr="006376B5">
        <w:rPr>
          <w:b/>
          <w:bCs/>
        </w:rPr>
        <w:t xml:space="preserve"> PROJECTS</w:t>
      </w:r>
    </w:p>
    <w:p w14:paraId="420F9AAF"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noProof w:val="0"/>
          <w:color w:val="000000"/>
          <w:lang w:eastAsia="en-GB"/>
        </w:rPr>
        <w:t>Stitch in Time, </w:t>
      </w:r>
      <w:r w:rsidRPr="00B316FD">
        <w:rPr>
          <w:rFonts w:eastAsia="Times New Roman" w:cstheme="minorHAnsi"/>
          <w:b/>
          <w:bCs/>
          <w:i/>
          <w:iCs/>
          <w:noProof w:val="0"/>
          <w:color w:val="000000"/>
          <w:lang w:eastAsia="en-GB"/>
        </w:rPr>
        <w:t>MM</w:t>
      </w:r>
    </w:p>
    <w:p w14:paraId="6BADF7B3" w14:textId="333E1A94"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2020-21 has been stop-start, with more stop than start, with 2 goes at restarting in 2020, the first quite well attended, the second just a lot of waiting around. June 2021 was 3rd attempt, and still no takers</w:t>
      </w:r>
      <w:r w:rsidR="00E83F0D">
        <w:rPr>
          <w:rFonts w:eastAsia="Times New Roman" w:cstheme="minorHAnsi"/>
          <w:noProof w:val="0"/>
          <w:color w:val="000000"/>
          <w:lang w:eastAsia="en-GB"/>
        </w:rPr>
        <w:t>, but July was better</w:t>
      </w:r>
      <w:r w:rsidRPr="00B316FD">
        <w:rPr>
          <w:rFonts w:eastAsia="Times New Roman" w:cstheme="minorHAnsi"/>
          <w:noProof w:val="0"/>
          <w:color w:val="000000"/>
          <w:lang w:eastAsia="en-GB"/>
        </w:rPr>
        <w:t>. It’s a useful project when well supported but, if it does get off the ground again, will need more help and a succession plan – I have had a good response to an appeal for helpers from Sewing 4 Kingston - Surbiton CCRG, who currently make scrubs and face-masks etc, but may want to keep up sewing once those are no longer needed, so we could end up with more helpers than clients! Maybe summer and the pandemic context are not the best times to restart or maybe there really is no demand for sewing repairs, or we need to promote more actively, or... – to discuss? With thanks to Des and The Circulatory team for providing and tidying up our space and for more sewing machines than we know what to do with, and to occasional volunteer Sabina for providing much needed skills and know-how.</w:t>
      </w:r>
    </w:p>
    <w:p w14:paraId="0C047CDA"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 </w:t>
      </w:r>
    </w:p>
    <w:p w14:paraId="23365D30"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noProof w:val="0"/>
          <w:color w:val="000000"/>
          <w:lang w:eastAsia="en-GB"/>
        </w:rPr>
        <w:t>Kingston Environment News, </w:t>
      </w:r>
      <w:r w:rsidRPr="00B316FD">
        <w:rPr>
          <w:rFonts w:eastAsia="Times New Roman" w:cstheme="minorHAnsi"/>
          <w:b/>
          <w:bCs/>
          <w:i/>
          <w:iCs/>
          <w:noProof w:val="0"/>
          <w:color w:val="000000"/>
          <w:lang w:eastAsia="en-GB"/>
        </w:rPr>
        <w:t>MM</w:t>
      </w:r>
    </w:p>
    <w:p w14:paraId="77A1B16F" w14:textId="278351EA" w:rsidR="00B316FD" w:rsidRPr="00B316FD" w:rsidRDefault="00E83F0D" w:rsidP="00B316FD">
      <w:pPr>
        <w:spacing w:line="240" w:lineRule="auto"/>
        <w:rPr>
          <w:rFonts w:eastAsia="Times New Roman" w:cstheme="minorHAnsi"/>
          <w:noProof w:val="0"/>
          <w:color w:val="000000"/>
          <w:lang w:eastAsia="en-GB"/>
        </w:rPr>
      </w:pPr>
      <w:r>
        <w:rPr>
          <w:rFonts w:eastAsia="Times New Roman" w:cstheme="minorHAnsi"/>
          <w:noProof w:val="0"/>
          <w:color w:val="000000"/>
          <w:lang w:eastAsia="en-GB"/>
        </w:rPr>
        <w:t xml:space="preserve">With little news from TTK and KEC, is it time to review the relevance of KE News? Do many </w:t>
      </w:r>
      <w:r w:rsidR="00B316FD" w:rsidRPr="00B316FD">
        <w:rPr>
          <w:rFonts w:eastAsia="Times New Roman" w:cstheme="minorHAnsi"/>
          <w:noProof w:val="0"/>
          <w:color w:val="000000"/>
          <w:lang w:eastAsia="en-GB"/>
        </w:rPr>
        <w:t xml:space="preserve">people actually read </w:t>
      </w:r>
      <w:proofErr w:type="gramStart"/>
      <w:r w:rsidR="00B316FD" w:rsidRPr="00B316FD">
        <w:rPr>
          <w:rFonts w:eastAsia="Times New Roman" w:cstheme="minorHAnsi"/>
          <w:noProof w:val="0"/>
          <w:color w:val="000000"/>
          <w:lang w:eastAsia="en-GB"/>
        </w:rPr>
        <w:t>it.</w:t>
      </w:r>
      <w:proofErr w:type="gramEnd"/>
      <w:r w:rsidR="00B316FD" w:rsidRPr="00B316FD">
        <w:rPr>
          <w:rFonts w:eastAsia="Times New Roman" w:cstheme="minorHAnsi"/>
          <w:noProof w:val="0"/>
          <w:color w:val="000000"/>
          <w:lang w:eastAsia="en-GB"/>
        </w:rPr>
        <w:t xml:space="preserve"> It has been a difficult year with not a lot going on, but there have been local activities that could be shared, and KEN would be a good example of local green collaboration if it were working well. </w:t>
      </w:r>
      <w:r>
        <w:rPr>
          <w:rFonts w:eastAsia="Times New Roman" w:cstheme="minorHAnsi"/>
          <w:noProof w:val="0"/>
          <w:color w:val="000000"/>
          <w:lang w:eastAsia="en-GB"/>
        </w:rPr>
        <w:t>What purpose is it serving now?</w:t>
      </w:r>
    </w:p>
    <w:p w14:paraId="1120D59B"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i/>
          <w:iCs/>
          <w:noProof w:val="0"/>
          <w:color w:val="000000"/>
          <w:lang w:eastAsia="en-GB"/>
        </w:rPr>
        <w:t>Mailchimp report on June issue, 9th June</w:t>
      </w:r>
      <w:r w:rsidRPr="00B316FD">
        <w:rPr>
          <w:rFonts w:eastAsia="Times New Roman" w:cstheme="minorHAnsi"/>
          <w:i/>
          <w:iCs/>
          <w:noProof w:val="0"/>
          <w:color w:val="000000"/>
          <w:lang w:eastAsia="en-GB"/>
        </w:rPr>
        <w:t>: 126 Opened; 27 Clicked; 4 Bounced; 3 Unsubscribed; Successful deliveries 651 99.4%; Total opens 251; Last opened 6/8/21 8:19PM; Forwarded 0; Clicks per unique opens 21.4%; Total clicks 74; Last clicked 6/7/21 10:56PM; Abuse reports 0.</w:t>
      </w:r>
    </w:p>
    <w:p w14:paraId="33AF4C8A"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noProof w:val="0"/>
          <w:color w:val="000000"/>
          <w:lang w:eastAsia="en-GB"/>
        </w:rPr>
        <w:t> </w:t>
      </w:r>
    </w:p>
    <w:p w14:paraId="67180A92"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noProof w:val="0"/>
          <w:color w:val="000000"/>
          <w:lang w:eastAsia="en-GB"/>
        </w:rPr>
        <w:t>Kingston Green Directory, </w:t>
      </w:r>
      <w:r w:rsidRPr="00B316FD">
        <w:rPr>
          <w:rFonts w:eastAsia="Times New Roman" w:cstheme="minorHAnsi"/>
          <w:b/>
          <w:bCs/>
          <w:i/>
          <w:iCs/>
          <w:noProof w:val="0"/>
          <w:color w:val="000000"/>
          <w:lang w:eastAsia="en-GB"/>
        </w:rPr>
        <w:t>MM</w:t>
      </w:r>
    </w:p>
    <w:p w14:paraId="205A64F9"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The Directory still exists though has lost most of its co-editors over the years and doesn’t get the input from green consumers that it needs. Entries are rarely updated by enterprises either - no business ever gets in touch to tell us they are moving or ceasing to trade or that their details have changed, so checking is difficult. Could do with more help or revaluation.</w:t>
      </w:r>
    </w:p>
    <w:p w14:paraId="46E06771"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 </w:t>
      </w:r>
    </w:p>
    <w:p w14:paraId="29ED42BA" w14:textId="77777777" w:rsidR="00B316FD" w:rsidRPr="00B316FD" w:rsidRDefault="00B316FD" w:rsidP="00B316FD">
      <w:pPr>
        <w:spacing w:line="240" w:lineRule="auto"/>
        <w:rPr>
          <w:rFonts w:eastAsia="Times New Roman" w:cstheme="minorHAnsi"/>
          <w:noProof w:val="0"/>
          <w:color w:val="000000"/>
          <w:lang w:eastAsia="en-GB"/>
        </w:rPr>
      </w:pPr>
      <w:proofErr w:type="spellStart"/>
      <w:r w:rsidRPr="00B316FD">
        <w:rPr>
          <w:rFonts w:eastAsia="Times New Roman" w:cstheme="minorHAnsi"/>
          <w:b/>
          <w:bCs/>
          <w:noProof w:val="0"/>
          <w:color w:val="000000"/>
          <w:lang w:eastAsia="en-GB"/>
        </w:rPr>
        <w:t>Canbury</w:t>
      </w:r>
      <w:proofErr w:type="spellEnd"/>
      <w:r w:rsidRPr="00B316FD">
        <w:rPr>
          <w:rFonts w:eastAsia="Times New Roman" w:cstheme="minorHAnsi"/>
          <w:b/>
          <w:bCs/>
          <w:noProof w:val="0"/>
          <w:color w:val="000000"/>
          <w:lang w:eastAsia="en-GB"/>
        </w:rPr>
        <w:t xml:space="preserve"> Community Garden, </w:t>
      </w:r>
      <w:r w:rsidRPr="00B316FD">
        <w:rPr>
          <w:rFonts w:eastAsia="Times New Roman" w:cstheme="minorHAnsi"/>
          <w:b/>
          <w:bCs/>
          <w:i/>
          <w:iCs/>
          <w:noProof w:val="0"/>
          <w:color w:val="000000"/>
          <w:lang w:eastAsia="en-GB"/>
        </w:rPr>
        <w:t>MM</w:t>
      </w:r>
    </w:p>
    <w:p w14:paraId="0E25A9E6"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 xml:space="preserve">Lead gardeners and the </w:t>
      </w:r>
      <w:proofErr w:type="spellStart"/>
      <w:r w:rsidRPr="00B316FD">
        <w:rPr>
          <w:rFonts w:eastAsia="Times New Roman" w:cstheme="minorHAnsi"/>
          <w:noProof w:val="0"/>
          <w:color w:val="000000"/>
          <w:lang w:eastAsia="en-GB"/>
        </w:rPr>
        <w:t>Canbury</w:t>
      </w:r>
      <w:proofErr w:type="spellEnd"/>
      <w:r w:rsidRPr="00B316FD">
        <w:rPr>
          <w:rFonts w:eastAsia="Times New Roman" w:cstheme="minorHAnsi"/>
          <w:noProof w:val="0"/>
          <w:color w:val="000000"/>
          <w:lang w:eastAsia="en-GB"/>
        </w:rPr>
        <w:t xml:space="preserve"> Community Chicken Collective have kept the Garden ticking over for the past year of lockdown. Despite having to restrict the number of helpers, our harvests last autumn were surprisingly good, and the chickens have remained happy and healthy, though they too had to be locked down for a while because of a UK, but not local, outbreak of bird flu. Now that we are allowed up to 30 people in the Garden, larger groups of volunteers and visitors are welcome once more, Muddy Toddlers messy play sessions have begun again, and </w:t>
      </w:r>
      <w:proofErr w:type="spellStart"/>
      <w:r w:rsidRPr="00B316FD">
        <w:rPr>
          <w:rFonts w:eastAsia="Times New Roman" w:cstheme="minorHAnsi"/>
          <w:noProof w:val="0"/>
          <w:color w:val="000000"/>
          <w:lang w:eastAsia="en-GB"/>
        </w:rPr>
        <w:t>GoodGym</w:t>
      </w:r>
      <w:proofErr w:type="spellEnd"/>
      <w:r w:rsidRPr="00B316FD">
        <w:rPr>
          <w:rFonts w:eastAsia="Times New Roman" w:cstheme="minorHAnsi"/>
          <w:noProof w:val="0"/>
          <w:color w:val="000000"/>
          <w:lang w:eastAsia="en-GB"/>
        </w:rPr>
        <w:t xml:space="preserve"> came along in May to help with some of the heavy tasks that had been neglected over lockdowns - quite like old times! There are 3 lead gardeners, Muddy Toddlers is run by the group itself and the Chicken Collective is run by one of the lead gardeners, so a lot is delegated and longevity is ensured as long we have a lease from the Council. Thank you to the local community and volunteers who have given us seedlings, pots and help, and to TTK for insurance cover and occasional use of the bank account, though we don’t need many money transactions. </w:t>
      </w:r>
    </w:p>
    <w:p w14:paraId="55F3853D"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t> </w:t>
      </w:r>
    </w:p>
    <w:p w14:paraId="7A4B6733" w14:textId="77777777"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b/>
          <w:bCs/>
          <w:noProof w:val="0"/>
          <w:color w:val="000000"/>
          <w:lang w:eastAsia="en-GB"/>
        </w:rPr>
        <w:t>The TTK Seed Giveaway, </w:t>
      </w:r>
      <w:r w:rsidRPr="00B316FD">
        <w:rPr>
          <w:rFonts w:eastAsia="Times New Roman" w:cstheme="minorHAnsi"/>
          <w:b/>
          <w:bCs/>
          <w:i/>
          <w:iCs/>
          <w:noProof w:val="0"/>
          <w:color w:val="000000"/>
          <w:lang w:eastAsia="en-GB"/>
        </w:rPr>
        <w:t>MM</w:t>
      </w:r>
    </w:p>
    <w:p w14:paraId="39C2FAE6" w14:textId="50B19A64" w:rsidR="00B316FD" w:rsidRPr="00B316FD" w:rsidRDefault="00B316FD" w:rsidP="00B316FD">
      <w:pPr>
        <w:spacing w:line="240" w:lineRule="auto"/>
        <w:rPr>
          <w:rFonts w:eastAsia="Times New Roman" w:cstheme="minorHAnsi"/>
          <w:noProof w:val="0"/>
          <w:color w:val="000000"/>
          <w:lang w:eastAsia="en-GB"/>
        </w:rPr>
      </w:pPr>
      <w:r w:rsidRPr="00B316FD">
        <w:rPr>
          <w:rFonts w:eastAsia="Times New Roman" w:cstheme="minorHAnsi"/>
          <w:noProof w:val="0"/>
          <w:color w:val="000000"/>
          <w:lang w:eastAsia="en-GB"/>
        </w:rPr>
        <w:lastRenderedPageBreak/>
        <w:t xml:space="preserve">In April, funded by a Kingston Council Community Award </w:t>
      </w:r>
      <w:r w:rsidR="004A1BA3">
        <w:rPr>
          <w:rFonts w:eastAsia="Times New Roman" w:cstheme="minorHAnsi"/>
          <w:noProof w:val="0"/>
          <w:color w:val="000000"/>
          <w:lang w:eastAsia="en-GB"/>
        </w:rPr>
        <w:t>o</w:t>
      </w:r>
      <w:r w:rsidRPr="00B316FD">
        <w:rPr>
          <w:rFonts w:eastAsia="Times New Roman" w:cstheme="minorHAnsi"/>
          <w:noProof w:val="0"/>
          <w:color w:val="000000"/>
          <w:lang w:eastAsia="en-GB"/>
        </w:rPr>
        <w:t xml:space="preserve">f £320, we gave away 60+ small packs of vegetable seeds (having negotiated a group/bulk discount from Suttons Seeds), with some guidance notes and a request to keep in touch with TTK, to encourage novice gardeners in Kingston to have a go at growing edibles. The project was designed to be </w:t>
      </w:r>
      <w:proofErr w:type="spellStart"/>
      <w:r w:rsidRPr="00B316FD">
        <w:rPr>
          <w:rFonts w:eastAsia="Times New Roman" w:cstheme="minorHAnsi"/>
          <w:noProof w:val="0"/>
          <w:color w:val="000000"/>
          <w:lang w:eastAsia="en-GB"/>
        </w:rPr>
        <w:t>Covid</w:t>
      </w:r>
      <w:proofErr w:type="spellEnd"/>
      <w:r w:rsidRPr="00B316FD">
        <w:rPr>
          <w:rFonts w:eastAsia="Times New Roman" w:cstheme="minorHAnsi"/>
          <w:noProof w:val="0"/>
          <w:color w:val="000000"/>
          <w:lang w:eastAsia="en-GB"/>
        </w:rPr>
        <w:t>-safe, with people invited to help themselves from boxes of mixed packs displayed in public outdoor spaces around the borough – and of course gardening is a relatively safe activity. It was easy to give the seeds away - and thank you to the various venues that took a display box - but it will be harder to monitor what happened after that in quite the way the RBK will probably require as there have been no responses from recipients so far.</w:t>
      </w:r>
    </w:p>
    <w:p w14:paraId="26266B21" w14:textId="5C647B05" w:rsidR="00B316FD" w:rsidRPr="00F042BC" w:rsidRDefault="00B316FD" w:rsidP="00F042BC">
      <w:pPr>
        <w:spacing w:line="240" w:lineRule="auto"/>
        <w:rPr>
          <w:rFonts w:eastAsia="Times New Roman" w:cstheme="minorHAnsi"/>
          <w:noProof w:val="0"/>
          <w:color w:val="000000"/>
          <w:lang w:eastAsia="en-GB"/>
        </w:rPr>
      </w:pPr>
    </w:p>
    <w:p w14:paraId="121A8305" w14:textId="41C87E30" w:rsidR="004A1BA3" w:rsidRDefault="004A1BA3" w:rsidP="00B879F4">
      <w:pPr>
        <w:shd w:val="clear" w:color="auto" w:fill="FFFFFF"/>
        <w:rPr>
          <w:b/>
        </w:rPr>
      </w:pPr>
      <w:r>
        <w:rPr>
          <w:b/>
        </w:rPr>
        <w:t>Abundance project, TI</w:t>
      </w:r>
    </w:p>
    <w:p w14:paraId="439DD506" w14:textId="004DEC06" w:rsidR="004A1BA3" w:rsidRDefault="004A1BA3" w:rsidP="00B879F4">
      <w:pPr>
        <w:shd w:val="clear" w:color="auto" w:fill="FFFFFF"/>
        <w:rPr>
          <w:bCs/>
        </w:rPr>
      </w:pPr>
      <w:r>
        <w:rPr>
          <w:bCs/>
        </w:rPr>
        <w:t>Tony has continued to look after the Abundance project and branched out onto WhatsApp in summer 2020, with the number of pickers growing. The expected glut of harvesting never came this year, perhaps with more people spending time at home, they had time to harvest and use their garden produce. Fears of spreading COVID 19 were also likely to be part of people’s reluctance fo have a team of harvesters in their garden.</w:t>
      </w:r>
    </w:p>
    <w:p w14:paraId="557BF98B" w14:textId="77777777" w:rsidR="00440F3C" w:rsidRDefault="00440F3C" w:rsidP="0045745E">
      <w:pPr>
        <w:rPr>
          <w:b/>
          <w:bCs/>
        </w:rPr>
      </w:pPr>
    </w:p>
    <w:sectPr w:rsidR="00440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D00D7"/>
    <w:multiLevelType w:val="hybridMultilevel"/>
    <w:tmpl w:val="D53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21081"/>
    <w:multiLevelType w:val="hybridMultilevel"/>
    <w:tmpl w:val="CEA06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D513C"/>
    <w:multiLevelType w:val="hybridMultilevel"/>
    <w:tmpl w:val="3DB0F39C"/>
    <w:lvl w:ilvl="0" w:tplc="4634B5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5456092"/>
    <w:multiLevelType w:val="hybridMultilevel"/>
    <w:tmpl w:val="128AAB9E"/>
    <w:lvl w:ilvl="0" w:tplc="6F14EB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94849D7"/>
    <w:multiLevelType w:val="hybridMultilevel"/>
    <w:tmpl w:val="EFB8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36"/>
    <w:rsid w:val="00025643"/>
    <w:rsid w:val="0002712B"/>
    <w:rsid w:val="00071AE0"/>
    <w:rsid w:val="000A7F36"/>
    <w:rsid w:val="001742A2"/>
    <w:rsid w:val="001D4571"/>
    <w:rsid w:val="001F31AC"/>
    <w:rsid w:val="002A1CD5"/>
    <w:rsid w:val="003E5963"/>
    <w:rsid w:val="00440F3C"/>
    <w:rsid w:val="0045745E"/>
    <w:rsid w:val="00474E29"/>
    <w:rsid w:val="004A1BA3"/>
    <w:rsid w:val="005542F0"/>
    <w:rsid w:val="00613E61"/>
    <w:rsid w:val="006376B5"/>
    <w:rsid w:val="00825A61"/>
    <w:rsid w:val="00852A28"/>
    <w:rsid w:val="008B1CFC"/>
    <w:rsid w:val="008C22F2"/>
    <w:rsid w:val="00987468"/>
    <w:rsid w:val="009D576C"/>
    <w:rsid w:val="00A9512D"/>
    <w:rsid w:val="00AC4314"/>
    <w:rsid w:val="00B316FD"/>
    <w:rsid w:val="00B879F4"/>
    <w:rsid w:val="00C15432"/>
    <w:rsid w:val="00C9445A"/>
    <w:rsid w:val="00D37B32"/>
    <w:rsid w:val="00D565F7"/>
    <w:rsid w:val="00E83F0D"/>
    <w:rsid w:val="00EC7184"/>
    <w:rsid w:val="00EF06FA"/>
    <w:rsid w:val="00F042BC"/>
    <w:rsid w:val="00F61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E5D0"/>
  <w15:chartTrackingRefBased/>
  <w15:docId w15:val="{7C1D8817-39E3-4796-B0E7-11F1EAA9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7F36"/>
    <w:rPr>
      <w:color w:val="0000FF"/>
      <w:u w:val="single"/>
    </w:rPr>
  </w:style>
  <w:style w:type="paragraph" w:styleId="ListParagraph">
    <w:name w:val="List Paragraph"/>
    <w:basedOn w:val="Normal"/>
    <w:uiPriority w:val="34"/>
    <w:qFormat/>
    <w:rsid w:val="00852A28"/>
    <w:pPr>
      <w:ind w:left="720"/>
      <w:contextualSpacing/>
    </w:pPr>
  </w:style>
  <w:style w:type="character" w:customStyle="1" w:styleId="textexposedshow">
    <w:name w:val="text_exposed_show"/>
    <w:basedOn w:val="DefaultParagraphFont"/>
    <w:rsid w:val="00825A61"/>
  </w:style>
  <w:style w:type="character" w:customStyle="1" w:styleId="apple-converted-space">
    <w:name w:val="apple-converted-space"/>
    <w:basedOn w:val="DefaultParagraphFont"/>
    <w:rsid w:val="00B31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38868">
      <w:bodyDiv w:val="1"/>
      <w:marLeft w:val="0"/>
      <w:marRight w:val="0"/>
      <w:marTop w:val="0"/>
      <w:marBottom w:val="0"/>
      <w:divBdr>
        <w:top w:val="none" w:sz="0" w:space="0" w:color="auto"/>
        <w:left w:val="none" w:sz="0" w:space="0" w:color="auto"/>
        <w:bottom w:val="none" w:sz="0" w:space="0" w:color="auto"/>
        <w:right w:val="none" w:sz="0" w:space="0" w:color="auto"/>
      </w:divBdr>
    </w:div>
    <w:div w:id="370309143">
      <w:bodyDiv w:val="1"/>
      <w:marLeft w:val="0"/>
      <w:marRight w:val="0"/>
      <w:marTop w:val="0"/>
      <w:marBottom w:val="0"/>
      <w:divBdr>
        <w:top w:val="none" w:sz="0" w:space="0" w:color="auto"/>
        <w:left w:val="none" w:sz="0" w:space="0" w:color="auto"/>
        <w:bottom w:val="none" w:sz="0" w:space="0" w:color="auto"/>
        <w:right w:val="none" w:sz="0" w:space="0" w:color="auto"/>
      </w:divBdr>
    </w:div>
    <w:div w:id="1282692247">
      <w:bodyDiv w:val="1"/>
      <w:marLeft w:val="0"/>
      <w:marRight w:val="0"/>
      <w:marTop w:val="0"/>
      <w:marBottom w:val="0"/>
      <w:divBdr>
        <w:top w:val="none" w:sz="0" w:space="0" w:color="auto"/>
        <w:left w:val="none" w:sz="0" w:space="0" w:color="auto"/>
        <w:bottom w:val="none" w:sz="0" w:space="0" w:color="auto"/>
        <w:right w:val="none" w:sz="0" w:space="0" w:color="auto"/>
      </w:divBdr>
      <w:divsChild>
        <w:div w:id="445004069">
          <w:marLeft w:val="0"/>
          <w:marRight w:val="0"/>
          <w:marTop w:val="0"/>
          <w:marBottom w:val="0"/>
          <w:divBdr>
            <w:top w:val="none" w:sz="0" w:space="0" w:color="auto"/>
            <w:left w:val="none" w:sz="0" w:space="0" w:color="auto"/>
            <w:bottom w:val="none" w:sz="0" w:space="0" w:color="auto"/>
            <w:right w:val="none" w:sz="0" w:space="0" w:color="auto"/>
          </w:divBdr>
        </w:div>
      </w:divsChild>
    </w:div>
    <w:div w:id="132789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nectedkingston.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Mason</dc:creator>
  <cp:keywords/>
  <dc:description/>
  <cp:lastModifiedBy>Alison Whybrow</cp:lastModifiedBy>
  <cp:revision>7</cp:revision>
  <dcterms:created xsi:type="dcterms:W3CDTF">2021-07-13T14:33:00Z</dcterms:created>
  <dcterms:modified xsi:type="dcterms:W3CDTF">2021-07-13T15:54:00Z</dcterms:modified>
</cp:coreProperties>
</file>