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5CFAFA" w14:textId="77777777" w:rsidR="00FB7C92" w:rsidRDefault="00E9332E" w:rsidP="0072678A">
      <w:pPr>
        <w:jc w:val="center"/>
        <w:rPr>
          <w:b/>
          <w:sz w:val="28"/>
          <w:szCs w:val="28"/>
        </w:rPr>
      </w:pPr>
      <w:r w:rsidRPr="00E9332E">
        <w:rPr>
          <w:b/>
          <w:sz w:val="28"/>
          <w:szCs w:val="28"/>
        </w:rPr>
        <w:t>Transition Town Kingston – Management Team meeting</w:t>
      </w:r>
    </w:p>
    <w:p w14:paraId="42150C68" w14:textId="77777777" w:rsidR="00E9332E" w:rsidRDefault="004A4563" w:rsidP="007267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Tues, 28/1/19</w:t>
      </w:r>
      <w:r w:rsidR="00C821BD">
        <w:rPr>
          <w:b/>
          <w:sz w:val="28"/>
          <w:szCs w:val="28"/>
        </w:rPr>
        <w:t>,</w:t>
      </w:r>
      <w:r w:rsidR="0072678A">
        <w:rPr>
          <w:b/>
          <w:sz w:val="28"/>
          <w:szCs w:val="28"/>
        </w:rPr>
        <w:t xml:space="preserve"> 6.00pm</w:t>
      </w:r>
      <w:r>
        <w:rPr>
          <w:b/>
          <w:sz w:val="28"/>
          <w:szCs w:val="28"/>
        </w:rPr>
        <w:t xml:space="preserve"> @ </w:t>
      </w:r>
      <w:r w:rsidR="0072678A">
        <w:rPr>
          <w:b/>
          <w:sz w:val="28"/>
          <w:szCs w:val="28"/>
        </w:rPr>
        <w:t>Woody’s</w:t>
      </w:r>
    </w:p>
    <w:p w14:paraId="3C89C57A" w14:textId="77777777" w:rsidR="0072678A" w:rsidRDefault="0072678A">
      <w:pPr>
        <w:rPr>
          <w:i/>
        </w:rPr>
      </w:pPr>
    </w:p>
    <w:p w14:paraId="658DBD14" w14:textId="77777777" w:rsidR="00E9332E" w:rsidRDefault="00E9332E"/>
    <w:p w14:paraId="099B8841" w14:textId="3B9FF592" w:rsidR="00B94482" w:rsidRDefault="00296B24" w:rsidP="00B94482">
      <w:r>
        <w:rPr>
          <w:b/>
        </w:rPr>
        <w:t>Present</w:t>
      </w:r>
      <w:r w:rsidR="00E9332E">
        <w:t>:</w:t>
      </w:r>
      <w:r w:rsidR="00A42DBF">
        <w:t xml:space="preserve"> Des Kay, </w:t>
      </w:r>
      <w:r w:rsidR="00E9332E">
        <w:t>Marilyn Mason</w:t>
      </w:r>
      <w:r w:rsidR="00A42DBF">
        <w:t xml:space="preserve"> </w:t>
      </w:r>
      <w:r>
        <w:t xml:space="preserve">+ </w:t>
      </w:r>
      <w:r w:rsidR="00D96F59">
        <w:t>Paul Mackay</w:t>
      </w:r>
    </w:p>
    <w:p w14:paraId="1BAE8E1C" w14:textId="56C8FF4D" w:rsidR="00E9332E" w:rsidRDefault="00B94482" w:rsidP="00B94482">
      <w:r w:rsidRPr="00E9332E">
        <w:rPr>
          <w:b/>
        </w:rPr>
        <w:t>Apologies</w:t>
      </w:r>
      <w:r>
        <w:t xml:space="preserve">: </w:t>
      </w:r>
      <w:r w:rsidR="00D96F59">
        <w:t>None had been received</w:t>
      </w:r>
    </w:p>
    <w:p w14:paraId="02076001" w14:textId="72436DA2" w:rsidR="00E9332E" w:rsidRPr="00A42DBF" w:rsidRDefault="00D96F59" w:rsidP="004C749B">
      <w:pPr>
        <w:jc w:val="center"/>
        <w:rPr>
          <w:b/>
        </w:rPr>
      </w:pPr>
      <w:r>
        <w:rPr>
          <w:b/>
        </w:rPr>
        <w:t>Notes</w:t>
      </w:r>
    </w:p>
    <w:p w14:paraId="6FFAAA54" w14:textId="77777777" w:rsidR="00E9332E" w:rsidRPr="00A42DBF" w:rsidRDefault="00E9332E">
      <w:pPr>
        <w:rPr>
          <w:b/>
        </w:rPr>
      </w:pPr>
    </w:p>
    <w:p w14:paraId="7E65398C" w14:textId="714245F3" w:rsidR="00A42DBF" w:rsidRPr="00A42DBF" w:rsidRDefault="00A42DBF" w:rsidP="002D7257">
      <w:pPr>
        <w:pStyle w:val="ListParagraph"/>
        <w:numPr>
          <w:ilvl w:val="0"/>
          <w:numId w:val="1"/>
        </w:numPr>
        <w:spacing w:line="276" w:lineRule="auto"/>
      </w:pPr>
      <w:r w:rsidRPr="00A42DBF">
        <w:rPr>
          <w:b/>
        </w:rPr>
        <w:t>Last meeting</w:t>
      </w:r>
      <w:r>
        <w:rPr>
          <w:b/>
        </w:rPr>
        <w:t>’s</w:t>
      </w:r>
      <w:r w:rsidRPr="00A42DBF">
        <w:rPr>
          <w:b/>
        </w:rPr>
        <w:t xml:space="preserve"> notes</w:t>
      </w:r>
      <w:r>
        <w:rPr>
          <w:b/>
        </w:rPr>
        <w:t xml:space="preserve"> </w:t>
      </w:r>
      <w:r w:rsidR="00D96F59">
        <w:t>–</w:t>
      </w:r>
      <w:r w:rsidRPr="0072678A">
        <w:t xml:space="preserve"> </w:t>
      </w:r>
      <w:r w:rsidR="00D96F59">
        <w:t xml:space="preserve">held over until can be </w:t>
      </w:r>
      <w:r w:rsidRPr="00A42DBF">
        <w:t>approv</w:t>
      </w:r>
      <w:r w:rsidR="00D96F59">
        <w:t>ed</w:t>
      </w:r>
      <w:r w:rsidRPr="00A42DBF">
        <w:t xml:space="preserve"> to publish</w:t>
      </w:r>
    </w:p>
    <w:p w14:paraId="00357334" w14:textId="18BABC7B" w:rsidR="00E9332E" w:rsidRPr="004E18DC" w:rsidRDefault="00B94482" w:rsidP="002D7257">
      <w:pPr>
        <w:pStyle w:val="ListParagraph"/>
        <w:numPr>
          <w:ilvl w:val="0"/>
          <w:numId w:val="1"/>
        </w:numPr>
        <w:spacing w:line="276" w:lineRule="auto"/>
        <w:rPr>
          <w:b/>
        </w:rPr>
      </w:pPr>
      <w:r w:rsidRPr="004E18DC">
        <w:rPr>
          <w:b/>
        </w:rPr>
        <w:t>Updates</w:t>
      </w:r>
      <w:r w:rsidR="004C749B" w:rsidRPr="004E18DC">
        <w:rPr>
          <w:b/>
        </w:rPr>
        <w:t xml:space="preserve">: </w:t>
      </w:r>
      <w:r w:rsidR="00D96F59">
        <w:rPr>
          <w:b/>
        </w:rPr>
        <w:t xml:space="preserve">See </w:t>
      </w:r>
      <w:r w:rsidR="004A4563" w:rsidRPr="004E18DC">
        <w:rPr>
          <w:b/>
        </w:rPr>
        <w:t xml:space="preserve">Great Green N Y Gathering </w:t>
      </w:r>
      <w:r w:rsidR="00D96F59">
        <w:t>account on website</w:t>
      </w:r>
    </w:p>
    <w:p w14:paraId="3D5B4A8C" w14:textId="77777777" w:rsidR="00D96F59" w:rsidRPr="00D96F59" w:rsidRDefault="00B94482" w:rsidP="002D7257">
      <w:pPr>
        <w:pStyle w:val="ListParagraph"/>
        <w:numPr>
          <w:ilvl w:val="0"/>
          <w:numId w:val="1"/>
        </w:numPr>
        <w:spacing w:line="276" w:lineRule="auto"/>
        <w:rPr>
          <w:b/>
        </w:rPr>
      </w:pPr>
      <w:r w:rsidRPr="00D96F59">
        <w:rPr>
          <w:b/>
        </w:rPr>
        <w:t>TTK - coming up</w:t>
      </w:r>
      <w:r w:rsidR="004C749B" w:rsidRPr="00D96F59">
        <w:rPr>
          <w:b/>
        </w:rPr>
        <w:t>:</w:t>
      </w:r>
      <w:r w:rsidR="00D96F59" w:rsidRPr="00D96F59">
        <w:rPr>
          <w:b/>
        </w:rPr>
        <w:t xml:space="preserve"> </w:t>
      </w:r>
      <w:r w:rsidR="00816A59" w:rsidRPr="00D96F59">
        <w:rPr>
          <w:b/>
        </w:rPr>
        <w:t>TC</w:t>
      </w:r>
      <w:r w:rsidR="004A4563" w:rsidRPr="00D96F59">
        <w:rPr>
          <w:b/>
        </w:rPr>
        <w:t xml:space="preserve">C “Show the Love” </w:t>
      </w:r>
      <w:r w:rsidR="00D96F59" w:rsidRPr="00D96F59">
        <w:rPr>
          <w:b/>
        </w:rPr>
        <w:t xml:space="preserve">Clarence </w:t>
      </w:r>
      <w:r w:rsidR="0072678A" w:rsidRPr="00D96F59">
        <w:rPr>
          <w:b/>
        </w:rPr>
        <w:t>street stall</w:t>
      </w:r>
      <w:r w:rsidR="004A4563" w:rsidRPr="00D96F59">
        <w:rPr>
          <w:b/>
        </w:rPr>
        <w:t xml:space="preserve"> - </w:t>
      </w:r>
      <w:r w:rsidR="004E18DC" w:rsidRPr="00D96F59">
        <w:t>23</w:t>
      </w:r>
      <w:r w:rsidR="004A4563" w:rsidRPr="00D96F59">
        <w:t xml:space="preserve"> Feb</w:t>
      </w:r>
      <w:r w:rsidR="00816A59" w:rsidRPr="00D96F59">
        <w:t xml:space="preserve"> (see </w:t>
      </w:r>
      <w:r w:rsidR="0072678A" w:rsidRPr="00D96F59">
        <w:t>A</w:t>
      </w:r>
      <w:r w:rsidR="00816A59" w:rsidRPr="00D96F59">
        <w:t xml:space="preserve">ppendix </w:t>
      </w:r>
      <w:r w:rsidR="0072678A" w:rsidRPr="00D96F59">
        <w:t>1</w:t>
      </w:r>
      <w:r w:rsidR="00816A59" w:rsidRPr="00D96F59">
        <w:t>)</w:t>
      </w:r>
      <w:r w:rsidR="00D96F59" w:rsidRPr="00D96F59">
        <w:rPr>
          <w:b/>
        </w:rPr>
        <w:t xml:space="preserve"> </w:t>
      </w:r>
      <w:r w:rsidR="00D96F59" w:rsidRPr="00D96F59">
        <w:rPr>
          <w:b/>
          <w:color w:val="FF0000"/>
        </w:rPr>
        <w:t>Des</w:t>
      </w:r>
      <w:r w:rsidR="00D96F59" w:rsidRPr="00D96F59">
        <w:t xml:space="preserve"> offered to lend a table and cloth, and to help MM on the day. More help </w:t>
      </w:r>
      <w:proofErr w:type="gramStart"/>
      <w:r w:rsidR="00D96F59" w:rsidRPr="00D96F59">
        <w:t>welcome</w:t>
      </w:r>
      <w:proofErr w:type="gramEnd"/>
    </w:p>
    <w:p w14:paraId="23682324" w14:textId="2B5F036E" w:rsidR="00642740" w:rsidRPr="001D6C76" w:rsidRDefault="004C749B" w:rsidP="002D7257">
      <w:pPr>
        <w:pStyle w:val="ListParagraph"/>
        <w:numPr>
          <w:ilvl w:val="0"/>
          <w:numId w:val="1"/>
        </w:numPr>
        <w:spacing w:after="200" w:line="276" w:lineRule="auto"/>
        <w:rPr>
          <w:b/>
        </w:rPr>
      </w:pPr>
      <w:r w:rsidRPr="001D6C76">
        <w:rPr>
          <w:b/>
        </w:rPr>
        <w:t xml:space="preserve">Ideas </w:t>
      </w:r>
      <w:r w:rsidR="00A42DBF" w:rsidRPr="001D6C76">
        <w:rPr>
          <w:b/>
        </w:rPr>
        <w:t xml:space="preserve">&amp; volunteers </w:t>
      </w:r>
      <w:r w:rsidRPr="001D6C76">
        <w:rPr>
          <w:b/>
        </w:rPr>
        <w:t xml:space="preserve">for </w:t>
      </w:r>
      <w:r w:rsidR="0072678A" w:rsidRPr="001D6C76">
        <w:rPr>
          <w:b/>
        </w:rPr>
        <w:t xml:space="preserve">future </w:t>
      </w:r>
      <w:r w:rsidR="00816A59" w:rsidRPr="001D6C76">
        <w:rPr>
          <w:b/>
        </w:rPr>
        <w:t>2019</w:t>
      </w:r>
      <w:r w:rsidRPr="001D6C76">
        <w:rPr>
          <w:b/>
        </w:rPr>
        <w:t xml:space="preserve"> TTK events, activities, projects:</w:t>
      </w:r>
      <w:r w:rsidR="00816A59" w:rsidRPr="001D6C76">
        <w:rPr>
          <w:rFonts w:eastAsia="Times New Roman"/>
          <w:b/>
        </w:rPr>
        <w:t xml:space="preserve"> </w:t>
      </w:r>
      <w:r w:rsidR="00816A59" w:rsidRPr="001D6C76">
        <w:rPr>
          <w:rFonts w:eastAsia="Times New Roman"/>
          <w:b/>
        </w:rPr>
        <w:br/>
        <w:t>2019 AGM</w:t>
      </w:r>
      <w:r w:rsidR="00816A59" w:rsidRPr="001D6C76">
        <w:rPr>
          <w:rFonts w:eastAsia="Times New Roman"/>
        </w:rPr>
        <w:t xml:space="preserve"> - planning</w:t>
      </w:r>
      <w:r w:rsidR="00D96F59" w:rsidRPr="001D6C76">
        <w:rPr>
          <w:rFonts w:eastAsia="Times New Roman"/>
        </w:rPr>
        <w:t xml:space="preserve"> postponed</w:t>
      </w:r>
      <w:r w:rsidR="0072678A" w:rsidRPr="001D6C76">
        <w:rPr>
          <w:rFonts w:eastAsia="Times New Roman"/>
        </w:rPr>
        <w:t xml:space="preserve"> (last </w:t>
      </w:r>
      <w:proofErr w:type="gramStart"/>
      <w:r w:rsidR="0072678A" w:rsidRPr="001D6C76">
        <w:rPr>
          <w:rFonts w:eastAsia="Times New Roman"/>
        </w:rPr>
        <w:t>year’s</w:t>
      </w:r>
      <w:proofErr w:type="gramEnd"/>
      <w:r w:rsidR="0072678A" w:rsidRPr="001D6C76">
        <w:rPr>
          <w:rFonts w:eastAsia="Times New Roman"/>
        </w:rPr>
        <w:t xml:space="preserve"> was June)</w:t>
      </w:r>
      <w:r w:rsidR="0072678A" w:rsidRPr="001D6C76">
        <w:rPr>
          <w:rFonts w:eastAsia="Times New Roman"/>
        </w:rPr>
        <w:br/>
      </w:r>
      <w:r w:rsidR="0072678A" w:rsidRPr="001D6C76">
        <w:rPr>
          <w:rFonts w:eastAsia="Times New Roman"/>
          <w:b/>
        </w:rPr>
        <w:t>Mo’s series of sustainability workshops</w:t>
      </w:r>
      <w:r w:rsidR="00D96F59" w:rsidRPr="001D6C76">
        <w:rPr>
          <w:rFonts w:eastAsia="Times New Roman"/>
          <w:b/>
        </w:rPr>
        <w:t xml:space="preserve"> </w:t>
      </w:r>
      <w:r w:rsidR="00D96F59" w:rsidRPr="001D6C76">
        <w:rPr>
          <w:rFonts w:eastAsia="Times New Roman"/>
        </w:rPr>
        <w:t>– held over.</w:t>
      </w:r>
      <w:r w:rsidR="00D96F59" w:rsidRPr="001D6C76">
        <w:rPr>
          <w:rFonts w:eastAsia="Times New Roman"/>
        </w:rPr>
        <w:br/>
      </w:r>
      <w:r w:rsidR="00D96F59" w:rsidRPr="001D6C76">
        <w:rPr>
          <w:b/>
          <w:color w:val="FF0000"/>
        </w:rPr>
        <w:t xml:space="preserve">MM &amp; Paul </w:t>
      </w:r>
      <w:r w:rsidR="00D96F59" w:rsidRPr="001D6C76">
        <w:rPr>
          <w:b/>
        </w:rPr>
        <w:t xml:space="preserve">discussed a </w:t>
      </w:r>
      <w:r w:rsidR="00D96F59" w:rsidRPr="001D6C76">
        <w:rPr>
          <w:rFonts w:eastAsia="Times New Roman"/>
          <w:b/>
        </w:rPr>
        <w:t>community network mapping</w:t>
      </w:r>
      <w:r w:rsidR="002D7257">
        <w:rPr>
          <w:rFonts w:eastAsia="Times New Roman"/>
        </w:rPr>
        <w:t xml:space="preserve"> </w:t>
      </w:r>
      <w:r w:rsidR="002D7257" w:rsidRPr="001D6C76">
        <w:rPr>
          <w:rFonts w:eastAsia="Times New Roman"/>
        </w:rPr>
        <w:t xml:space="preserve">event </w:t>
      </w:r>
      <w:r w:rsidR="002D7257">
        <w:rPr>
          <w:rFonts w:eastAsia="Times New Roman"/>
        </w:rPr>
        <w:t xml:space="preserve">in April(?) </w:t>
      </w:r>
      <w:r w:rsidR="00D96F59" w:rsidRPr="001D6C76">
        <w:rPr>
          <w:rFonts w:eastAsia="Times New Roman"/>
        </w:rPr>
        <w:t>(</w:t>
      </w:r>
      <w:r w:rsidR="002D7257">
        <w:rPr>
          <w:rFonts w:eastAsia="Times New Roman"/>
        </w:rPr>
        <w:t xml:space="preserve">see </w:t>
      </w:r>
      <w:hyperlink r:id="rId5" w:history="1">
        <w:r w:rsidR="002D7257" w:rsidRPr="00902A42">
          <w:rPr>
            <w:rStyle w:val="Hyperlink"/>
            <w:rFonts w:eastAsia="Times New Roman"/>
          </w:rPr>
          <w:t>https://www.networkedcity.london/networks/index</w:t>
        </w:r>
      </w:hyperlink>
      <w:r w:rsidR="00D96F59" w:rsidRPr="001D6C76">
        <w:rPr>
          <w:rFonts w:eastAsia="Times New Roman"/>
        </w:rPr>
        <w:t>)</w:t>
      </w:r>
      <w:r w:rsidR="002D7257">
        <w:rPr>
          <w:rFonts w:eastAsia="Times New Roman"/>
        </w:rPr>
        <w:t>,</w:t>
      </w:r>
      <w:r w:rsidR="00D96F59" w:rsidRPr="001D6C76">
        <w:rPr>
          <w:rFonts w:eastAsia="Times New Roman"/>
        </w:rPr>
        <w:t xml:space="preserve"> as a follow-up to </w:t>
      </w:r>
      <w:r w:rsidR="00D96F59" w:rsidRPr="001D6C76">
        <w:rPr>
          <w:rFonts w:eastAsia="Times New Roman"/>
        </w:rPr>
        <w:t>the Green Gathering</w:t>
      </w:r>
      <w:r w:rsidR="00D96F59" w:rsidRPr="001D6C76">
        <w:rPr>
          <w:rFonts w:eastAsia="Times New Roman"/>
        </w:rPr>
        <w:t>, probably one Saturday in April. Paul showed us a sample</w:t>
      </w:r>
      <w:r w:rsidR="002D7257">
        <w:rPr>
          <w:rFonts w:eastAsia="Times New Roman"/>
        </w:rPr>
        <w:t>,</w:t>
      </w:r>
      <w:r w:rsidR="00D96F59" w:rsidRPr="001D6C76">
        <w:rPr>
          <w:rFonts w:eastAsia="Times New Roman"/>
        </w:rPr>
        <w:t xml:space="preserve"> and with Des we made a draft list of the categories we might use</w:t>
      </w:r>
      <w:r w:rsidR="00D96F59" w:rsidRPr="001D6C76">
        <w:rPr>
          <w:rFonts w:eastAsia="Times New Roman"/>
        </w:rPr>
        <w:t xml:space="preserve">. </w:t>
      </w:r>
      <w:r w:rsidR="00D96F59" w:rsidRPr="001D6C76">
        <w:rPr>
          <w:rFonts w:eastAsia="Times New Roman"/>
          <w:b/>
          <w:color w:val="FF0000"/>
        </w:rPr>
        <w:t>MM</w:t>
      </w:r>
      <w:r w:rsidR="00D96F59" w:rsidRPr="001D6C76">
        <w:rPr>
          <w:rFonts w:eastAsia="Times New Roman"/>
        </w:rPr>
        <w:t xml:space="preserve"> would find a venue</w:t>
      </w:r>
      <w:r w:rsidR="001D6C76">
        <w:rPr>
          <w:rFonts w:eastAsia="Times New Roman"/>
        </w:rPr>
        <w:t>, liaise with Paul,</w:t>
      </w:r>
      <w:r w:rsidR="001D6C76" w:rsidRPr="001D6C76">
        <w:rPr>
          <w:rFonts w:eastAsia="Times New Roman"/>
        </w:rPr>
        <w:t xml:space="preserve"> and invite/publicise</w:t>
      </w:r>
      <w:r w:rsidR="00D96F59" w:rsidRPr="001D6C76">
        <w:rPr>
          <w:rFonts w:eastAsia="Times New Roman"/>
        </w:rPr>
        <w:t xml:space="preserve">, Paul would begin to </w:t>
      </w:r>
      <w:r w:rsidR="001D6C76" w:rsidRPr="001D6C76">
        <w:rPr>
          <w:rFonts w:eastAsia="Times New Roman"/>
        </w:rPr>
        <w:t xml:space="preserve">draft the survey and </w:t>
      </w:r>
      <w:r w:rsidR="002D7257">
        <w:rPr>
          <w:rFonts w:eastAsia="Times New Roman"/>
        </w:rPr>
        <w:t xml:space="preserve">plan the </w:t>
      </w:r>
      <w:r w:rsidR="001D6C76" w:rsidRPr="001D6C76">
        <w:rPr>
          <w:rFonts w:eastAsia="Times New Roman"/>
        </w:rPr>
        <w:t>stages of making the map.</w:t>
      </w:r>
      <w:r w:rsidR="00D96F59" w:rsidRPr="001D6C76">
        <w:rPr>
          <w:rFonts w:eastAsia="Times New Roman"/>
          <w:b/>
        </w:rPr>
        <w:t xml:space="preserve"> </w:t>
      </w:r>
    </w:p>
    <w:p w14:paraId="31843709" w14:textId="77777777" w:rsidR="00165DE0" w:rsidRDefault="004C749B" w:rsidP="001A52CC">
      <w:pPr>
        <w:pStyle w:val="ListParagraph"/>
        <w:numPr>
          <w:ilvl w:val="0"/>
          <w:numId w:val="1"/>
        </w:numPr>
        <w:spacing w:after="200" w:line="276" w:lineRule="auto"/>
      </w:pPr>
      <w:r w:rsidRPr="00165DE0">
        <w:rPr>
          <w:b/>
        </w:rPr>
        <w:t xml:space="preserve">Resources: </w:t>
      </w:r>
      <w:r w:rsidR="001D6C76" w:rsidRPr="00165DE0">
        <w:rPr>
          <w:b/>
        </w:rPr>
        <w:t>w</w:t>
      </w:r>
      <w:r w:rsidR="004A4563" w:rsidRPr="00165DE0">
        <w:rPr>
          <w:b/>
        </w:rPr>
        <w:t xml:space="preserve">ebsite and email </w:t>
      </w:r>
      <w:r w:rsidR="004A4563" w:rsidRPr="004E18DC">
        <w:t>decisions</w:t>
      </w:r>
      <w:r w:rsidR="004E18DC" w:rsidRPr="004E18DC">
        <w:t xml:space="preserve"> (see Appendix</w:t>
      </w:r>
      <w:r w:rsidR="00816A59">
        <w:t xml:space="preserve"> </w:t>
      </w:r>
      <w:r w:rsidR="0072678A">
        <w:t>2</w:t>
      </w:r>
      <w:r w:rsidR="004E18DC" w:rsidRPr="004E18DC">
        <w:t>)</w:t>
      </w:r>
      <w:r w:rsidR="001D6C76">
        <w:t xml:space="preserve"> postponed or redundant.</w:t>
      </w:r>
      <w:r w:rsidR="00D96F59">
        <w:t xml:space="preserve"> Paul kindly offered to </w:t>
      </w:r>
      <w:proofErr w:type="gramStart"/>
      <w:r w:rsidR="001D6C76">
        <w:t>look into</w:t>
      </w:r>
      <w:proofErr w:type="gramEnd"/>
      <w:r w:rsidR="001D6C76">
        <w:t xml:space="preserve"> archiving the old website so that all traffic comes to our new one. </w:t>
      </w:r>
      <w:r w:rsidR="002D7257">
        <w:t>MM would send him editing permission.</w:t>
      </w:r>
      <w:r w:rsidR="00165DE0">
        <w:t xml:space="preserve"> </w:t>
      </w:r>
    </w:p>
    <w:p w14:paraId="6FC2AAB9" w14:textId="3C4A56ED" w:rsidR="00A42DBF" w:rsidRPr="00165DE0" w:rsidRDefault="00E9332E" w:rsidP="00197D4B">
      <w:pPr>
        <w:pStyle w:val="ListParagraph"/>
        <w:numPr>
          <w:ilvl w:val="0"/>
          <w:numId w:val="1"/>
        </w:numPr>
        <w:spacing w:after="200" w:line="276" w:lineRule="auto"/>
        <w:rPr>
          <w:b/>
        </w:rPr>
      </w:pPr>
      <w:r w:rsidRPr="00165DE0">
        <w:rPr>
          <w:b/>
        </w:rPr>
        <w:t>AOB</w:t>
      </w:r>
      <w:r w:rsidR="004C749B" w:rsidRPr="00165DE0">
        <w:rPr>
          <w:b/>
        </w:rPr>
        <w:t>:</w:t>
      </w:r>
      <w:r w:rsidRPr="00165DE0">
        <w:rPr>
          <w:b/>
        </w:rPr>
        <w:t xml:space="preserve"> </w:t>
      </w:r>
      <w:r w:rsidR="001D6C76" w:rsidRPr="00165DE0">
        <w:rPr>
          <w:b/>
        </w:rPr>
        <w:t xml:space="preserve">KEC AGM </w:t>
      </w:r>
      <w:r w:rsidR="001D6C76" w:rsidRPr="001D6C76">
        <w:t>was due on 30/1/19</w:t>
      </w:r>
      <w:r w:rsidR="001D6C76">
        <w:t xml:space="preserve"> [</w:t>
      </w:r>
      <w:r w:rsidR="001D6C76" w:rsidRPr="001D6C76">
        <w:t xml:space="preserve">but </w:t>
      </w:r>
      <w:r w:rsidR="001D6C76">
        <w:t>was</w:t>
      </w:r>
      <w:r w:rsidR="001D6C76" w:rsidRPr="001D6C76">
        <w:t xml:space="preserve"> postponed to 18/2/19</w:t>
      </w:r>
      <w:r w:rsidR="001D6C76">
        <w:t>]</w:t>
      </w:r>
      <w:r w:rsidR="001D6C76" w:rsidRPr="001D6C76">
        <w:t>. Des w</w:t>
      </w:r>
      <w:r w:rsidR="001D6C76">
        <w:t>ould</w:t>
      </w:r>
      <w:r w:rsidR="001D6C76" w:rsidRPr="001D6C76">
        <w:t xml:space="preserve"> probably go.</w:t>
      </w:r>
      <w:r w:rsidR="00CE2B41">
        <w:br/>
        <w:t>Des ha</w:t>
      </w:r>
      <w:r w:rsidR="00165DE0">
        <w:t>d</w:t>
      </w:r>
      <w:r w:rsidR="00CE2B41">
        <w:t xml:space="preserve"> had an invitation to </w:t>
      </w:r>
      <w:r w:rsidR="00165DE0" w:rsidRPr="00165DE0">
        <w:rPr>
          <w:rFonts w:cs="Arial"/>
          <w:b/>
          <w:color w:val="000000"/>
        </w:rPr>
        <w:t>Green Heart Hero Awards</w:t>
      </w:r>
      <w:r w:rsidR="00165DE0" w:rsidRPr="00165DE0">
        <w:rPr>
          <w:rFonts w:cs="Arial"/>
          <w:color w:val="000000"/>
        </w:rPr>
        <w:t xml:space="preserve"> </w:t>
      </w:r>
      <w:r w:rsidR="00165DE0" w:rsidRPr="00165DE0">
        <w:rPr>
          <w:rFonts w:cs="Arial"/>
          <w:color w:val="000000"/>
        </w:rPr>
        <w:t>on the 11th March, 7-9pm in the Palace of Westminster’s Terrace Pavilion</w:t>
      </w:r>
      <w:r w:rsidR="00165DE0">
        <w:rPr>
          <w:rFonts w:cs="Arial"/>
          <w:color w:val="000000"/>
        </w:rPr>
        <w:t xml:space="preserve"> and would be inviting his MP as requested by TCC</w:t>
      </w:r>
      <w:bookmarkStart w:id="0" w:name="_GoBack"/>
      <w:bookmarkEnd w:id="0"/>
      <w:r w:rsidR="00165DE0" w:rsidRPr="00165DE0">
        <w:rPr>
          <w:rFonts w:cs="Arial"/>
          <w:color w:val="000000"/>
        </w:rPr>
        <w:t>. We hoped this meant he had won an award!</w:t>
      </w:r>
    </w:p>
    <w:p w14:paraId="6DF383D2" w14:textId="77777777" w:rsidR="002D7257" w:rsidRPr="002D7257" w:rsidRDefault="00B94482" w:rsidP="002D7257">
      <w:pPr>
        <w:pStyle w:val="ListParagraph"/>
        <w:numPr>
          <w:ilvl w:val="0"/>
          <w:numId w:val="1"/>
        </w:numPr>
        <w:spacing w:after="200" w:line="276" w:lineRule="auto"/>
        <w:rPr>
          <w:b/>
          <w:sz w:val="28"/>
          <w:szCs w:val="28"/>
        </w:rPr>
      </w:pPr>
      <w:r w:rsidRPr="001D6C76">
        <w:rPr>
          <w:b/>
        </w:rPr>
        <w:t>Date of next meeting</w:t>
      </w:r>
      <w:r w:rsidRPr="004C749B">
        <w:t xml:space="preserve">: </w:t>
      </w:r>
      <w:r w:rsidR="004C749B" w:rsidRPr="004C749B">
        <w:t>last Tues of next month</w:t>
      </w:r>
      <w:r w:rsidR="004A4563">
        <w:t>. 26/2</w:t>
      </w:r>
      <w:r w:rsidR="001D6C76">
        <w:t>,</w:t>
      </w:r>
      <w:r w:rsidR="004A4563">
        <w:t xml:space="preserve"> 6.00pm</w:t>
      </w:r>
      <w:r w:rsidR="004C749B" w:rsidRPr="004C749B">
        <w:t xml:space="preserve"> </w:t>
      </w:r>
      <w:r w:rsidR="001D6C76">
        <w:t xml:space="preserve">(and then 26/3)  </w:t>
      </w:r>
    </w:p>
    <w:p w14:paraId="40633332" w14:textId="77777777" w:rsidR="002D7257" w:rsidRDefault="002D7257" w:rsidP="002D7257">
      <w:pPr>
        <w:spacing w:after="200" w:line="276" w:lineRule="auto"/>
      </w:pPr>
    </w:p>
    <w:p w14:paraId="4EE2DD7B" w14:textId="412A73D6" w:rsidR="004A4563" w:rsidRPr="002D7257" w:rsidRDefault="002D7257" w:rsidP="002D7257">
      <w:pPr>
        <w:spacing w:after="200" w:line="276" w:lineRule="auto"/>
        <w:rPr>
          <w:b/>
          <w:sz w:val="28"/>
          <w:szCs w:val="28"/>
        </w:rPr>
      </w:pPr>
      <w:r w:rsidRPr="002D7257">
        <w:rPr>
          <w:b/>
        </w:rPr>
        <w:t>Green Drinks</w:t>
      </w:r>
      <w:r>
        <w:t xml:space="preserve"> followed – there were 6 of us despite the foul weather, and we had a nice chat.</w:t>
      </w:r>
      <w:r w:rsidR="001D6C76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A4563" w:rsidRPr="002D7257">
        <w:rPr>
          <w:b/>
          <w:sz w:val="28"/>
          <w:szCs w:val="28"/>
        </w:rPr>
        <w:br w:type="page"/>
      </w:r>
    </w:p>
    <w:p w14:paraId="70579ABC" w14:textId="77777777" w:rsidR="00816A59" w:rsidRDefault="0072678A" w:rsidP="004A4563">
      <w:pPr>
        <w:spacing w:line="360" w:lineRule="auto"/>
        <w:rPr>
          <w:b/>
        </w:rPr>
      </w:pPr>
      <w:proofErr w:type="spellStart"/>
      <w:r w:rsidRPr="004E18DC">
        <w:rPr>
          <w:b/>
        </w:rPr>
        <w:lastRenderedPageBreak/>
        <w:t>Apppendix</w:t>
      </w:r>
      <w:proofErr w:type="spellEnd"/>
      <w:r w:rsidRPr="004E18DC">
        <w:rPr>
          <w:b/>
        </w:rPr>
        <w:t xml:space="preserve"> </w:t>
      </w:r>
      <w:r>
        <w:rPr>
          <w:b/>
        </w:rPr>
        <w:t>1</w:t>
      </w:r>
      <w:r w:rsidRPr="004E18DC">
        <w:rPr>
          <w:b/>
        </w:rPr>
        <w:t xml:space="preserve"> </w:t>
      </w:r>
      <w:r>
        <w:rPr>
          <w:b/>
        </w:rPr>
        <w:t xml:space="preserve">- </w:t>
      </w:r>
      <w:r w:rsidR="00816A59">
        <w:rPr>
          <w:b/>
        </w:rPr>
        <w:t>Events</w:t>
      </w:r>
    </w:p>
    <w:p w14:paraId="6BD82371" w14:textId="77777777" w:rsidR="00816A59" w:rsidRPr="0072678A" w:rsidRDefault="00816A59" w:rsidP="00816A59">
      <w:r w:rsidRPr="0072678A">
        <w:t xml:space="preserve">TTK (and friends if they want to join us) can have the space outside Clarks on Clarence Street on </w:t>
      </w:r>
      <w:r w:rsidRPr="0072678A">
        <w:rPr>
          <w:b/>
        </w:rPr>
        <w:t>Sat 23rd Feb</w:t>
      </w:r>
      <w:r w:rsidRPr="0072678A">
        <w:t xml:space="preserve"> to do some awareness raising for </w:t>
      </w:r>
      <w:r w:rsidRPr="0072678A">
        <w:rPr>
          <w:b/>
        </w:rPr>
        <w:t>this year’s Show the Love campaign</w:t>
      </w:r>
      <w:r w:rsidRPr="0072678A">
        <w:t>, theme food. It’s a good place for footfall, and we could promote Abundance, our community garden(s), healthy planet friendly eating and recipes (incl. sprouting, Mo?</w:t>
      </w:r>
      <w:proofErr w:type="gramStart"/>
      <w:r w:rsidRPr="0072678A">
        <w:t>) ,</w:t>
      </w:r>
      <w:proofErr w:type="gramEnd"/>
      <w:r w:rsidRPr="0072678A">
        <w:t xml:space="preserve"> not wasting food... - but no fund-raising - that would need a separate permission/licence.  </w:t>
      </w:r>
      <w:r w:rsidR="0072678A">
        <w:t xml:space="preserve">MM </w:t>
      </w:r>
      <w:r w:rsidRPr="0072678A">
        <w:t xml:space="preserve">will save the date and organise, and hope some of you and maybe other local greens can help. We will need to borrow a table from somewhere and start collecting up materials - I have some ideas, but more welcome. We also need to show them our PL insurance policy, which I have found in my TTK folder, so will do so asap (NB, renewal date 21/2/19 but it will have to do for now!). </w:t>
      </w:r>
    </w:p>
    <w:p w14:paraId="5DD49DB6" w14:textId="77777777" w:rsidR="00816A59" w:rsidRPr="0072678A" w:rsidRDefault="00816A59" w:rsidP="00816A59"/>
    <w:p w14:paraId="40B32C1A" w14:textId="77777777" w:rsidR="00816A59" w:rsidRPr="0072678A" w:rsidRDefault="00816A59" w:rsidP="00816A59">
      <w:r w:rsidRPr="0072678A">
        <w:rPr>
          <w:b/>
        </w:rPr>
        <w:t>For future events, Memorial Gardens and Eagle Brewery Wharf</w:t>
      </w:r>
      <w:r w:rsidRPr="0072678A">
        <w:t xml:space="preserve"> (</w:t>
      </w:r>
      <w:hyperlink r:id="rId6" w:history="1">
        <w:r w:rsidRPr="0072678A">
          <w:rPr>
            <w:rStyle w:val="Hyperlink"/>
            <w:color w:val="auto"/>
          </w:rPr>
          <w:t>https://www.kingston.gov.uk/downloads/download/393/eagle_brewery_wharf_community_event_management_plan</w:t>
        </w:r>
      </w:hyperlink>
      <w:r w:rsidRPr="0072678A">
        <w:t xml:space="preserve">) are sometimes available and free to charities and community groups like ours, administered by the Council, contact Rob Waite - </w:t>
      </w:r>
      <w:proofErr w:type="spellStart"/>
      <w:r w:rsidRPr="0072678A">
        <w:t>possibles</w:t>
      </w:r>
      <w:proofErr w:type="spellEnd"/>
      <w:r w:rsidRPr="0072678A">
        <w:t xml:space="preserve"> for a Green Zone if we decided to go it alone? </w:t>
      </w:r>
      <w:proofErr w:type="spellStart"/>
      <w:r w:rsidRPr="0072678A">
        <w:t>Kingstonfirst</w:t>
      </w:r>
      <w:proofErr w:type="spellEnd"/>
      <w:r w:rsidRPr="0072678A">
        <w:t xml:space="preserve"> had not yet had confirmation either way whether Carnival will or will not happen in 2019. </w:t>
      </w:r>
    </w:p>
    <w:p w14:paraId="34AFCB3F" w14:textId="77777777" w:rsidR="0072678A" w:rsidRDefault="0072678A" w:rsidP="00816A59">
      <w:pPr>
        <w:spacing w:after="240"/>
      </w:pPr>
    </w:p>
    <w:p w14:paraId="5714F5A5" w14:textId="0D536E42" w:rsidR="00816A59" w:rsidRDefault="00816A59" w:rsidP="00816A59">
      <w:pPr>
        <w:spacing w:after="240"/>
      </w:pPr>
      <w:r w:rsidRPr="0072678A">
        <w:rPr>
          <w:b/>
        </w:rPr>
        <w:t>Sun August 4</w:t>
      </w:r>
      <w:r w:rsidRPr="0072678A">
        <w:rPr>
          <w:b/>
          <w:vertAlign w:val="superscript"/>
        </w:rPr>
        <w:t>th</w:t>
      </w:r>
      <w:r w:rsidRPr="0072678A">
        <w:rPr>
          <w:b/>
        </w:rPr>
        <w:t>, Ride London</w:t>
      </w:r>
      <w:r w:rsidRPr="0072678A">
        <w:t xml:space="preserve"> will be coming through Kingston again, with road closures and the possibility of community stalls in Memorial Square, if we wanted one or more. We only </w:t>
      </w:r>
      <w:proofErr w:type="gramStart"/>
      <w:r w:rsidRPr="0072678A">
        <w:t>have to</w:t>
      </w:r>
      <w:proofErr w:type="gramEnd"/>
      <w:r w:rsidRPr="0072678A">
        <w:t xml:space="preserve"> ask.</w:t>
      </w:r>
    </w:p>
    <w:p w14:paraId="54B98F40" w14:textId="5D4F1662" w:rsidR="001D6C76" w:rsidRPr="0072678A" w:rsidRDefault="001D6C76" w:rsidP="00816A59">
      <w:pPr>
        <w:spacing w:after="240"/>
      </w:pPr>
      <w:r w:rsidRPr="001D6C76">
        <w:rPr>
          <w:b/>
        </w:rPr>
        <w:t>Green Zone?</w:t>
      </w:r>
      <w:r>
        <w:t xml:space="preserve"> Carnival would probably be 1</w:t>
      </w:r>
      <w:r w:rsidRPr="001D6C76">
        <w:rPr>
          <w:vertAlign w:val="superscript"/>
        </w:rPr>
        <w:t>st</w:t>
      </w:r>
      <w:r>
        <w:t xml:space="preserve"> Sunday in September if it happened, </w:t>
      </w:r>
      <w:proofErr w:type="gramStart"/>
      <w:r>
        <w:t>If</w:t>
      </w:r>
      <w:proofErr w:type="gramEnd"/>
      <w:r>
        <w:t xml:space="preserve"> organised independently, we could choose the date.</w:t>
      </w:r>
    </w:p>
    <w:p w14:paraId="5A2098E6" w14:textId="77777777" w:rsidR="00816A59" w:rsidRDefault="00816A59" w:rsidP="004A4563">
      <w:pPr>
        <w:spacing w:line="360" w:lineRule="auto"/>
        <w:rPr>
          <w:b/>
        </w:rPr>
      </w:pPr>
    </w:p>
    <w:p w14:paraId="2F96A737" w14:textId="77777777" w:rsidR="00816A59" w:rsidRDefault="00816A59" w:rsidP="004A4563">
      <w:pPr>
        <w:spacing w:line="360" w:lineRule="auto"/>
        <w:rPr>
          <w:b/>
        </w:rPr>
      </w:pPr>
    </w:p>
    <w:p w14:paraId="4199C5E4" w14:textId="77777777" w:rsidR="00816A59" w:rsidRDefault="00816A59" w:rsidP="004A4563">
      <w:pPr>
        <w:spacing w:line="360" w:lineRule="auto"/>
        <w:rPr>
          <w:b/>
        </w:rPr>
      </w:pPr>
    </w:p>
    <w:p w14:paraId="43499EA9" w14:textId="77777777" w:rsidR="00816A59" w:rsidRDefault="00816A59" w:rsidP="004A4563">
      <w:pPr>
        <w:spacing w:line="360" w:lineRule="auto"/>
        <w:rPr>
          <w:b/>
        </w:rPr>
      </w:pPr>
    </w:p>
    <w:p w14:paraId="7A588345" w14:textId="77777777" w:rsidR="004A4563" w:rsidRPr="004E18DC" w:rsidRDefault="004A4563" w:rsidP="004A4563">
      <w:pPr>
        <w:spacing w:line="360" w:lineRule="auto"/>
        <w:rPr>
          <w:b/>
        </w:rPr>
      </w:pPr>
      <w:proofErr w:type="spellStart"/>
      <w:r w:rsidRPr="004E18DC">
        <w:rPr>
          <w:b/>
        </w:rPr>
        <w:t>Apppendix</w:t>
      </w:r>
      <w:proofErr w:type="spellEnd"/>
      <w:r w:rsidRPr="004E18DC">
        <w:rPr>
          <w:b/>
        </w:rPr>
        <w:t xml:space="preserve"> </w:t>
      </w:r>
      <w:r w:rsidR="00816A59">
        <w:rPr>
          <w:b/>
        </w:rPr>
        <w:t>2</w:t>
      </w:r>
      <w:r w:rsidRPr="004E18DC">
        <w:rPr>
          <w:b/>
        </w:rPr>
        <w:t xml:space="preserve"> - website and emails</w:t>
      </w:r>
    </w:p>
    <w:p w14:paraId="30B0F204" w14:textId="77777777" w:rsidR="004A4563" w:rsidRDefault="004A4563" w:rsidP="004A4563">
      <w:r>
        <w:t>To do / decide:</w:t>
      </w:r>
    </w:p>
    <w:p w14:paraId="0F41585A" w14:textId="77777777" w:rsidR="004A4563" w:rsidRDefault="004A4563" w:rsidP="004A4563"/>
    <w:p w14:paraId="58E72074" w14:textId="77777777" w:rsidR="004A4563" w:rsidRDefault="004A4563" w:rsidP="0072678A">
      <w:pPr>
        <w:numPr>
          <w:ilvl w:val="0"/>
          <w:numId w:val="4"/>
        </w:numPr>
        <w:ind w:left="720"/>
      </w:pPr>
      <w:r>
        <w:t>Delete the old website once everyone has saved the things they want to save and transfer (I’ve no idea how to delete it, but it seems worth doing - otherwise it may continue to pop up in searches). I’ve had a good go at transferring the items I think important, but my favourites might not be yours!</w:t>
      </w:r>
      <w:r w:rsidR="0072678A">
        <w:t xml:space="preserve"> (e g, I haven’t copied over MT profiles or the blog)</w:t>
      </w:r>
    </w:p>
    <w:p w14:paraId="35D4DEFA" w14:textId="77777777" w:rsidR="004A4563" w:rsidRDefault="004A4563" w:rsidP="0072678A">
      <w:pPr>
        <w:numPr>
          <w:ilvl w:val="0"/>
          <w:numId w:val="4"/>
        </w:numPr>
        <w:ind w:left="720"/>
      </w:pPr>
      <w:r>
        <w:t>Decide who is going to get “Contact us” emails from the website (currently me but happy to hand on to someone else) and which of our many email addresses - hello@, steering@... we want to carry on using and who gets those.</w:t>
      </w:r>
    </w:p>
    <w:p w14:paraId="427AF8AF" w14:textId="77777777" w:rsidR="004A4563" w:rsidRDefault="004A4563" w:rsidP="0072678A">
      <w:pPr>
        <w:numPr>
          <w:ilvl w:val="0"/>
          <w:numId w:val="4"/>
        </w:numPr>
        <w:ind w:left="720"/>
      </w:pPr>
      <w:r>
        <w:t>Populate or create pages and photo albums on the new website - over to you on that one</w:t>
      </w:r>
    </w:p>
    <w:p w14:paraId="02A31F94" w14:textId="77777777" w:rsidR="004A4563" w:rsidRDefault="004A4563" w:rsidP="0072678A">
      <w:pPr>
        <w:numPr>
          <w:ilvl w:val="0"/>
          <w:numId w:val="4"/>
        </w:numPr>
        <w:ind w:left="720"/>
      </w:pPr>
      <w:r>
        <w:t>Add TTK events, again for you to do as and when</w:t>
      </w:r>
    </w:p>
    <w:p w14:paraId="46FF279D" w14:textId="77777777" w:rsidR="004A4563" w:rsidRDefault="004A4563" w:rsidP="0072678A">
      <w:pPr>
        <w:numPr>
          <w:ilvl w:val="0"/>
          <w:numId w:val="4"/>
        </w:numPr>
        <w:ind w:left="720"/>
      </w:pPr>
      <w:r>
        <w:t xml:space="preserve">Stop paying </w:t>
      </w:r>
      <w:proofErr w:type="spellStart"/>
      <w:r>
        <w:t>Wordpress</w:t>
      </w:r>
      <w:proofErr w:type="spellEnd"/>
      <w:r>
        <w:t xml:space="preserve"> bills when renewal is due</w:t>
      </w:r>
    </w:p>
    <w:p w14:paraId="459F8A61" w14:textId="4BB24D03" w:rsidR="004A4563" w:rsidRDefault="004A4563" w:rsidP="0072678A">
      <w:pPr>
        <w:numPr>
          <w:ilvl w:val="0"/>
          <w:numId w:val="4"/>
        </w:numPr>
        <w:ind w:left="720"/>
      </w:pPr>
      <w:r>
        <w:t>Consider taking full ownership of our URL, rather than paying Kevin Frea as a go-between, once our arrangement with him lapses in a couple of years. Not sure why we do this (maybe he gives us a good deal</w:t>
      </w:r>
      <w:r w:rsidR="002D7257">
        <w:t xml:space="preserve"> – it costs £9 p a, 1&amp;1 URLs cost around £10 p a) </w:t>
      </w:r>
      <w:r>
        <w:t>but it does mean we can’t access the settings ourselves, e g he had to redirect our existing URL to the new website host (and took a few requests before admitting that he could do it, and then doing it!). Years ago KVA recommended 1&amp;1 (now 1&amp;1 IONOS) to me and I’ve used it ever since. But it is a bit clunky to use, and there may well be better URLs registries with easier to navigate website, if you know any?</w:t>
      </w:r>
    </w:p>
    <w:p w14:paraId="148C7BA4" w14:textId="77777777" w:rsidR="004A4563" w:rsidRPr="004A4563" w:rsidRDefault="004A4563" w:rsidP="0072678A">
      <w:pPr>
        <w:spacing w:line="360" w:lineRule="auto"/>
        <w:rPr>
          <w:b/>
        </w:rPr>
      </w:pPr>
    </w:p>
    <w:sectPr w:rsidR="004A4563" w:rsidRPr="004A4563" w:rsidSect="00B944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611F4D"/>
    <w:multiLevelType w:val="hybridMultilevel"/>
    <w:tmpl w:val="1F346A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E460FE"/>
    <w:multiLevelType w:val="hybridMultilevel"/>
    <w:tmpl w:val="408A5062"/>
    <w:lvl w:ilvl="0" w:tplc="39106BA0">
      <w:start w:val="201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DF7099"/>
    <w:multiLevelType w:val="hybridMultilevel"/>
    <w:tmpl w:val="CA0A82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23696C"/>
    <w:multiLevelType w:val="hybridMultilevel"/>
    <w:tmpl w:val="5B24FA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2FD4999"/>
    <w:multiLevelType w:val="hybridMultilevel"/>
    <w:tmpl w:val="6066B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F1212A"/>
    <w:multiLevelType w:val="hybridMultilevel"/>
    <w:tmpl w:val="2F18129E"/>
    <w:lvl w:ilvl="0" w:tplc="7722B91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08D"/>
    <w:rsid w:val="000005AD"/>
    <w:rsid w:val="00010B97"/>
    <w:rsid w:val="000151C5"/>
    <w:rsid w:val="00040B82"/>
    <w:rsid w:val="00042A14"/>
    <w:rsid w:val="00051282"/>
    <w:rsid w:val="00051C89"/>
    <w:rsid w:val="000979BE"/>
    <w:rsid w:val="000E2A53"/>
    <w:rsid w:val="000F5FC6"/>
    <w:rsid w:val="00103A9F"/>
    <w:rsid w:val="00104F61"/>
    <w:rsid w:val="00125078"/>
    <w:rsid w:val="00132138"/>
    <w:rsid w:val="00156476"/>
    <w:rsid w:val="0016053D"/>
    <w:rsid w:val="00165DE0"/>
    <w:rsid w:val="00185477"/>
    <w:rsid w:val="001D6245"/>
    <w:rsid w:val="001D6C76"/>
    <w:rsid w:val="001E7C41"/>
    <w:rsid w:val="001F2748"/>
    <w:rsid w:val="0022269D"/>
    <w:rsid w:val="0027535A"/>
    <w:rsid w:val="00296B24"/>
    <w:rsid w:val="002A2090"/>
    <w:rsid w:val="002B77B3"/>
    <w:rsid w:val="002B794C"/>
    <w:rsid w:val="002D2BA9"/>
    <w:rsid w:val="002D7257"/>
    <w:rsid w:val="002E3B6F"/>
    <w:rsid w:val="002E6AC0"/>
    <w:rsid w:val="00312688"/>
    <w:rsid w:val="00352182"/>
    <w:rsid w:val="0035670F"/>
    <w:rsid w:val="00361438"/>
    <w:rsid w:val="00373BDA"/>
    <w:rsid w:val="003802F6"/>
    <w:rsid w:val="003979E0"/>
    <w:rsid w:val="003C1496"/>
    <w:rsid w:val="004171D4"/>
    <w:rsid w:val="00434BA6"/>
    <w:rsid w:val="00475F77"/>
    <w:rsid w:val="004A3FC6"/>
    <w:rsid w:val="004A4563"/>
    <w:rsid w:val="004B0FBD"/>
    <w:rsid w:val="004C749B"/>
    <w:rsid w:val="004E18DC"/>
    <w:rsid w:val="00526072"/>
    <w:rsid w:val="00550AD1"/>
    <w:rsid w:val="00557E47"/>
    <w:rsid w:val="00562F40"/>
    <w:rsid w:val="0056715E"/>
    <w:rsid w:val="0057031F"/>
    <w:rsid w:val="00570567"/>
    <w:rsid w:val="005723D5"/>
    <w:rsid w:val="005749A5"/>
    <w:rsid w:val="00582E54"/>
    <w:rsid w:val="005D3708"/>
    <w:rsid w:val="005F4D92"/>
    <w:rsid w:val="006220A5"/>
    <w:rsid w:val="00634AF3"/>
    <w:rsid w:val="00642740"/>
    <w:rsid w:val="00660223"/>
    <w:rsid w:val="00661628"/>
    <w:rsid w:val="00684088"/>
    <w:rsid w:val="006B4D98"/>
    <w:rsid w:val="006E5AC1"/>
    <w:rsid w:val="00702121"/>
    <w:rsid w:val="00711DEE"/>
    <w:rsid w:val="0072678A"/>
    <w:rsid w:val="00740953"/>
    <w:rsid w:val="00784C5B"/>
    <w:rsid w:val="00786478"/>
    <w:rsid w:val="007A40EC"/>
    <w:rsid w:val="007B185F"/>
    <w:rsid w:val="007F7D30"/>
    <w:rsid w:val="0080605E"/>
    <w:rsid w:val="00816A59"/>
    <w:rsid w:val="00821FC7"/>
    <w:rsid w:val="008234BA"/>
    <w:rsid w:val="00823940"/>
    <w:rsid w:val="00826D3C"/>
    <w:rsid w:val="00840720"/>
    <w:rsid w:val="00857B07"/>
    <w:rsid w:val="00890394"/>
    <w:rsid w:val="008B0AAB"/>
    <w:rsid w:val="009C5B2A"/>
    <w:rsid w:val="00A42DBF"/>
    <w:rsid w:val="00A56E6B"/>
    <w:rsid w:val="00A64D1E"/>
    <w:rsid w:val="00A8424D"/>
    <w:rsid w:val="00A9241D"/>
    <w:rsid w:val="00AD6ADD"/>
    <w:rsid w:val="00AF61AE"/>
    <w:rsid w:val="00B10B1B"/>
    <w:rsid w:val="00B27A5C"/>
    <w:rsid w:val="00B32501"/>
    <w:rsid w:val="00B74BEF"/>
    <w:rsid w:val="00B825B4"/>
    <w:rsid w:val="00B94482"/>
    <w:rsid w:val="00BB208D"/>
    <w:rsid w:val="00BB3677"/>
    <w:rsid w:val="00BC0F82"/>
    <w:rsid w:val="00BC1933"/>
    <w:rsid w:val="00BE0CD7"/>
    <w:rsid w:val="00C2723E"/>
    <w:rsid w:val="00C821BD"/>
    <w:rsid w:val="00C93819"/>
    <w:rsid w:val="00C94F19"/>
    <w:rsid w:val="00CC2A49"/>
    <w:rsid w:val="00CE2B41"/>
    <w:rsid w:val="00D05406"/>
    <w:rsid w:val="00D200B5"/>
    <w:rsid w:val="00D474B6"/>
    <w:rsid w:val="00D50C86"/>
    <w:rsid w:val="00D65EC7"/>
    <w:rsid w:val="00D708CF"/>
    <w:rsid w:val="00D70C24"/>
    <w:rsid w:val="00D7388C"/>
    <w:rsid w:val="00D96550"/>
    <w:rsid w:val="00D96F59"/>
    <w:rsid w:val="00D97201"/>
    <w:rsid w:val="00DB3A30"/>
    <w:rsid w:val="00DF0449"/>
    <w:rsid w:val="00DF3DF8"/>
    <w:rsid w:val="00E32176"/>
    <w:rsid w:val="00E33A50"/>
    <w:rsid w:val="00E41459"/>
    <w:rsid w:val="00E7303F"/>
    <w:rsid w:val="00E7675C"/>
    <w:rsid w:val="00E9332E"/>
    <w:rsid w:val="00F1086D"/>
    <w:rsid w:val="00F325B2"/>
    <w:rsid w:val="00F35E3A"/>
    <w:rsid w:val="00F4441C"/>
    <w:rsid w:val="00F50F72"/>
    <w:rsid w:val="00F51C71"/>
    <w:rsid w:val="00F578DF"/>
    <w:rsid w:val="00F732F2"/>
    <w:rsid w:val="00F842D0"/>
    <w:rsid w:val="00F8479D"/>
    <w:rsid w:val="00FB0EDE"/>
    <w:rsid w:val="00FB7C92"/>
    <w:rsid w:val="00FC23F6"/>
    <w:rsid w:val="00FD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CAF5B"/>
  <w15:chartTrackingRefBased/>
  <w15:docId w15:val="{C915D43A-303B-4338-8D85-D92BF35B8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4D1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3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6A59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6F5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5DE0"/>
    <w:pPr>
      <w:spacing w:before="100" w:beforeAutospacing="1" w:after="100" w:afterAutospacing="1"/>
    </w:pPr>
    <w:rPr>
      <w:rFonts w:ascii="Calibr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ingston.gov.uk/downloads/download/393/eagle_brewery_wharf_community_event_management_plan" TargetMode="External"/><Relationship Id="rId5" Type="http://schemas.openxmlformats.org/officeDocument/2006/relationships/hyperlink" Target="https://www.networkedcity.london/network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IPO</Company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Fearon-Low</dc:creator>
  <cp:keywords/>
  <dc:description/>
  <cp:lastModifiedBy>Peter Mason</cp:lastModifiedBy>
  <cp:revision>4</cp:revision>
  <dcterms:created xsi:type="dcterms:W3CDTF">2019-01-30T07:39:00Z</dcterms:created>
  <dcterms:modified xsi:type="dcterms:W3CDTF">2019-01-30T07:44:00Z</dcterms:modified>
</cp:coreProperties>
</file>